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C0B7" w14:textId="0BB252B9" w:rsidR="002B5697" w:rsidRPr="00FD286E" w:rsidRDefault="00D84791">
      <w:pPr>
        <w:rPr>
          <w:rFonts w:cstheme="minorHAnsi"/>
        </w:rPr>
      </w:pPr>
      <w:r w:rsidRPr="00FD286E">
        <w:rPr>
          <w:rFonts w:cstheme="minorHAnsi"/>
        </w:rPr>
        <w:t>Dear Colleagues,</w:t>
      </w:r>
    </w:p>
    <w:p w14:paraId="7F3C28C8" w14:textId="77777777" w:rsidR="00D84791" w:rsidRPr="00FD286E" w:rsidRDefault="00D84791">
      <w:pPr>
        <w:rPr>
          <w:rFonts w:cstheme="minorHAnsi"/>
        </w:rPr>
      </w:pPr>
    </w:p>
    <w:p w14:paraId="0282A7EB" w14:textId="0781AB2A" w:rsidR="00D84791" w:rsidRPr="00FD286E" w:rsidRDefault="00D84791">
      <w:pPr>
        <w:rPr>
          <w:rFonts w:cstheme="minorHAnsi"/>
        </w:rPr>
      </w:pPr>
      <w:r w:rsidRPr="00FD286E">
        <w:rPr>
          <w:rFonts w:cstheme="minorHAnsi"/>
        </w:rPr>
        <w:t xml:space="preserve">We are saddened to announce the passing of Willys Silvers, PhD, a great </w:t>
      </w:r>
      <w:r w:rsidR="003D721F" w:rsidRPr="00FD286E">
        <w:rPr>
          <w:rFonts w:cstheme="minorHAnsi"/>
        </w:rPr>
        <w:t xml:space="preserve">educator, </w:t>
      </w:r>
      <w:r w:rsidRPr="00FD286E">
        <w:rPr>
          <w:rFonts w:cstheme="minorHAnsi"/>
        </w:rPr>
        <w:t xml:space="preserve">geneticist, </w:t>
      </w:r>
      <w:proofErr w:type="gramStart"/>
      <w:r w:rsidRPr="00FD286E">
        <w:rPr>
          <w:rFonts w:cstheme="minorHAnsi"/>
        </w:rPr>
        <w:t>mentor</w:t>
      </w:r>
      <w:proofErr w:type="gramEnd"/>
      <w:r w:rsidRPr="00FD286E">
        <w:rPr>
          <w:rFonts w:cstheme="minorHAnsi"/>
        </w:rPr>
        <w:t xml:space="preserve"> and role model</w:t>
      </w:r>
      <w:r w:rsidR="00DF1D15">
        <w:rPr>
          <w:rFonts w:cstheme="minorHAnsi"/>
        </w:rPr>
        <w:t xml:space="preserve"> and </w:t>
      </w:r>
      <w:r w:rsidR="00103086">
        <w:rPr>
          <w:rFonts w:cstheme="minorHAnsi"/>
        </w:rPr>
        <w:t xml:space="preserve">one of the founding members of </w:t>
      </w:r>
      <w:r w:rsidR="00DF1D15">
        <w:rPr>
          <w:rFonts w:cstheme="minorHAnsi"/>
        </w:rPr>
        <w:t xml:space="preserve">what is now </w:t>
      </w:r>
      <w:r w:rsidR="00103086">
        <w:rPr>
          <w:rFonts w:cstheme="minorHAnsi"/>
        </w:rPr>
        <w:t xml:space="preserve">the </w:t>
      </w:r>
      <w:r w:rsidR="002A4FA9">
        <w:rPr>
          <w:rFonts w:cstheme="minorHAnsi"/>
        </w:rPr>
        <w:t>Department of Genetics</w:t>
      </w:r>
      <w:r w:rsidR="00DF1D15">
        <w:rPr>
          <w:rFonts w:cstheme="minorHAnsi"/>
        </w:rPr>
        <w:t xml:space="preserve"> at the Perelman School of Medicine at the University of Pennsylvania.  </w:t>
      </w:r>
      <w:r w:rsidRPr="00FD286E">
        <w:rPr>
          <w:rFonts w:cstheme="minorHAnsi"/>
        </w:rPr>
        <w:t>Dr. Silvers passed away on January 24, 2024.</w:t>
      </w:r>
    </w:p>
    <w:p w14:paraId="621CB46E" w14:textId="77777777" w:rsidR="00D84791" w:rsidRPr="00FD286E" w:rsidRDefault="00D84791">
      <w:pPr>
        <w:rPr>
          <w:rFonts w:cstheme="minorHAnsi"/>
        </w:rPr>
      </w:pPr>
    </w:p>
    <w:p w14:paraId="322FE309" w14:textId="05CCF479" w:rsidR="0034052A" w:rsidRPr="00FD286E" w:rsidRDefault="00BB68DF">
      <w:pPr>
        <w:rPr>
          <w:rFonts w:cstheme="minorHAnsi"/>
        </w:rPr>
      </w:pPr>
      <w:r>
        <w:rPr>
          <w:rFonts w:cstheme="minorHAnsi"/>
        </w:rPr>
        <w:t>As a Johns Hopkins undergraduate student</w:t>
      </w:r>
      <w:r w:rsidR="00DF1D15">
        <w:rPr>
          <w:rFonts w:cstheme="minorHAnsi"/>
        </w:rPr>
        <w:t>, Dr. Silvers (who went by</w:t>
      </w:r>
      <w:r>
        <w:rPr>
          <w:rFonts w:cstheme="minorHAnsi"/>
        </w:rPr>
        <w:t xml:space="preserve"> </w:t>
      </w:r>
      <w:r w:rsidR="00F16ABB">
        <w:rPr>
          <w:rFonts w:cstheme="minorHAnsi"/>
        </w:rPr>
        <w:t>Will</w:t>
      </w:r>
      <w:r w:rsidR="00DF1D15">
        <w:rPr>
          <w:rFonts w:cstheme="minorHAnsi"/>
        </w:rPr>
        <w:t>)</w:t>
      </w:r>
      <w:r>
        <w:rPr>
          <w:rFonts w:cstheme="minorHAnsi"/>
        </w:rPr>
        <w:t xml:space="preserve"> entered the residential summer program at the Jackson Laboratory</w:t>
      </w:r>
      <w:r w:rsidR="00DF1D15">
        <w:rPr>
          <w:rFonts w:cstheme="minorHAnsi"/>
        </w:rPr>
        <w:t xml:space="preserve"> </w:t>
      </w:r>
      <w:r w:rsidR="00DF1D15" w:rsidRPr="00FD286E">
        <w:rPr>
          <w:rFonts w:cstheme="minorHAnsi"/>
        </w:rPr>
        <w:t>(Bar Harbor, Maine)</w:t>
      </w:r>
      <w:r w:rsidR="00DF1D15">
        <w:rPr>
          <w:rFonts w:cstheme="minorHAnsi"/>
        </w:rPr>
        <w:t>.  There</w:t>
      </w:r>
      <w:r>
        <w:rPr>
          <w:rFonts w:cstheme="minorHAnsi"/>
        </w:rPr>
        <w:t xml:space="preserve"> he came under the tutelage of Dr. Elizabeth Russell, a pioneering mouse geneticist, </w:t>
      </w:r>
      <w:r w:rsidR="00F16ABB">
        <w:rPr>
          <w:rFonts w:cstheme="minorHAnsi"/>
        </w:rPr>
        <w:t>who influenced his</w:t>
      </w:r>
      <w:r>
        <w:rPr>
          <w:rFonts w:cstheme="minorHAnsi"/>
        </w:rPr>
        <w:t xml:space="preserve"> future education and scientific direction. </w:t>
      </w:r>
      <w:r w:rsidR="003E0853">
        <w:rPr>
          <w:rFonts w:cstheme="minorHAnsi"/>
        </w:rPr>
        <w:t>He received his PhD from the University of Chicago</w:t>
      </w:r>
      <w:r>
        <w:rPr>
          <w:rFonts w:cstheme="minorHAnsi"/>
        </w:rPr>
        <w:t xml:space="preserve"> </w:t>
      </w:r>
      <w:r w:rsidR="00406BD5">
        <w:rPr>
          <w:rFonts w:cstheme="minorHAnsi"/>
        </w:rPr>
        <w:t xml:space="preserve">with </w:t>
      </w:r>
      <w:r w:rsidR="00DF1D15">
        <w:rPr>
          <w:rFonts w:cstheme="minorHAnsi"/>
        </w:rPr>
        <w:t xml:space="preserve">Dr. </w:t>
      </w:r>
      <w:r w:rsidR="00406BD5">
        <w:rPr>
          <w:rFonts w:cstheme="minorHAnsi"/>
        </w:rPr>
        <w:t>Sewall Wright,</w:t>
      </w:r>
      <w:r w:rsidR="00CB20EA">
        <w:rPr>
          <w:rFonts w:cstheme="minorHAnsi"/>
        </w:rPr>
        <w:t xml:space="preserve"> Dr. Russell’s mentor, </w:t>
      </w:r>
      <w:r w:rsidR="00F16ABB">
        <w:rPr>
          <w:rFonts w:cstheme="minorHAnsi"/>
        </w:rPr>
        <w:t>however</w:t>
      </w:r>
      <w:r>
        <w:rPr>
          <w:rFonts w:cstheme="minorHAnsi"/>
        </w:rPr>
        <w:t xml:space="preserve"> his thesis research was done </w:t>
      </w:r>
      <w:r w:rsidR="00406BD5">
        <w:rPr>
          <w:rFonts w:cstheme="minorHAnsi"/>
        </w:rPr>
        <w:t>at</w:t>
      </w:r>
      <w:r w:rsidR="001304E7">
        <w:rPr>
          <w:rFonts w:cstheme="minorHAnsi"/>
        </w:rPr>
        <w:t xml:space="preserve"> the Jackson Laboratory</w:t>
      </w:r>
      <w:r w:rsidR="00F16ABB">
        <w:rPr>
          <w:rFonts w:cstheme="minorHAnsi"/>
        </w:rPr>
        <w:t>. He</w:t>
      </w:r>
      <w:r w:rsidR="003E0853">
        <w:rPr>
          <w:rFonts w:cstheme="minorHAnsi"/>
        </w:rPr>
        <w:t xml:space="preserve"> did </w:t>
      </w:r>
      <w:r w:rsidR="001304E7">
        <w:rPr>
          <w:rFonts w:cstheme="minorHAnsi"/>
        </w:rPr>
        <w:t>a</w:t>
      </w:r>
      <w:r w:rsidR="003E0853">
        <w:rPr>
          <w:rFonts w:cstheme="minorHAnsi"/>
        </w:rPr>
        <w:t xml:space="preserve"> postdoctoral fellowship at Brown University</w:t>
      </w:r>
      <w:r w:rsidR="00CB20EA">
        <w:rPr>
          <w:rFonts w:cstheme="minorHAnsi"/>
        </w:rPr>
        <w:t xml:space="preserve"> with another of Dr. Russell’s colleagues</w:t>
      </w:r>
      <w:r w:rsidR="00DF1D15">
        <w:rPr>
          <w:rFonts w:cstheme="minorHAnsi"/>
        </w:rPr>
        <w:t>,</w:t>
      </w:r>
      <w:r w:rsidR="00F16ABB">
        <w:rPr>
          <w:rFonts w:cstheme="minorHAnsi"/>
        </w:rPr>
        <w:t xml:space="preserve"> and then </w:t>
      </w:r>
      <w:r w:rsidR="001304E7">
        <w:rPr>
          <w:rFonts w:cstheme="minorHAnsi"/>
        </w:rPr>
        <w:t xml:space="preserve">returned to the </w:t>
      </w:r>
      <w:r w:rsidR="003E0853">
        <w:rPr>
          <w:rFonts w:cstheme="minorHAnsi"/>
        </w:rPr>
        <w:t>Jackson Laboratory</w:t>
      </w:r>
      <w:r w:rsidR="001304E7">
        <w:rPr>
          <w:rFonts w:cstheme="minorHAnsi"/>
        </w:rPr>
        <w:t xml:space="preserve"> to complete his postdoctoral work in </w:t>
      </w:r>
      <w:r w:rsidR="004E4C8C">
        <w:rPr>
          <w:rFonts w:cstheme="minorHAnsi"/>
        </w:rPr>
        <w:t>her</w:t>
      </w:r>
      <w:r w:rsidR="001304E7">
        <w:rPr>
          <w:rFonts w:cstheme="minorHAnsi"/>
        </w:rPr>
        <w:t xml:space="preserve"> lab</w:t>
      </w:r>
      <w:r w:rsidR="00DF1D15">
        <w:rPr>
          <w:rFonts w:cstheme="minorHAnsi"/>
        </w:rPr>
        <w:t xml:space="preserve">.  There </w:t>
      </w:r>
      <w:r w:rsidR="001304E7">
        <w:rPr>
          <w:rFonts w:cstheme="minorHAnsi"/>
        </w:rPr>
        <w:t>he met his future wife Abigail Adams, who was enrolled as a summer student</w:t>
      </w:r>
      <w:r w:rsidR="00406BD5">
        <w:rPr>
          <w:rFonts w:cstheme="minorHAnsi"/>
        </w:rPr>
        <w:t xml:space="preserve">. They married, he accepted a Staff Position at the Jackson Lab and </w:t>
      </w:r>
      <w:r w:rsidR="001304E7">
        <w:rPr>
          <w:rFonts w:cstheme="minorHAnsi"/>
        </w:rPr>
        <w:t xml:space="preserve">from there was recruited </w:t>
      </w:r>
      <w:r w:rsidR="003E0853">
        <w:rPr>
          <w:rFonts w:cstheme="minorHAnsi"/>
        </w:rPr>
        <w:t xml:space="preserve">to the Wistar Institute by Rupert Billingham, </w:t>
      </w:r>
      <w:r w:rsidR="00406BD5">
        <w:rPr>
          <w:rFonts w:cstheme="minorHAnsi"/>
        </w:rPr>
        <w:t>while his</w:t>
      </w:r>
      <w:r w:rsidR="003E0853">
        <w:rPr>
          <w:rFonts w:cstheme="minorHAnsi"/>
        </w:rPr>
        <w:t xml:space="preserve"> wife Abigail Adams Silvers attend</w:t>
      </w:r>
      <w:r w:rsidR="00406BD5">
        <w:rPr>
          <w:rFonts w:cstheme="minorHAnsi"/>
        </w:rPr>
        <w:t>ed</w:t>
      </w:r>
      <w:r w:rsidR="003E0853">
        <w:rPr>
          <w:rFonts w:cstheme="minorHAnsi"/>
        </w:rPr>
        <w:t xml:space="preserve"> Penn Medical School. </w:t>
      </w:r>
      <w:r w:rsidR="00F16ABB" w:rsidRPr="00FD286E">
        <w:rPr>
          <w:rFonts w:cstheme="minorHAnsi"/>
        </w:rPr>
        <w:t>Dr Silvers joined the University of Pennsylvania</w:t>
      </w:r>
      <w:r w:rsidR="00DF1D15">
        <w:rPr>
          <w:rFonts w:cstheme="minorHAnsi"/>
        </w:rPr>
        <w:t xml:space="preserve"> School of Medicine</w:t>
      </w:r>
      <w:r w:rsidR="00F16ABB" w:rsidRPr="00FD286E">
        <w:rPr>
          <w:rFonts w:cstheme="minorHAnsi"/>
        </w:rPr>
        <w:t xml:space="preserve"> as an Associate Professor 1965</w:t>
      </w:r>
      <w:r w:rsidR="00DF1D15">
        <w:rPr>
          <w:rFonts w:cstheme="minorHAnsi"/>
        </w:rPr>
        <w:t xml:space="preserve"> as a faculty member in a new department </w:t>
      </w:r>
      <w:r w:rsidR="00DF1D15">
        <w:rPr>
          <w:rFonts w:cstheme="minorHAnsi"/>
        </w:rPr>
        <w:t>known as</w:t>
      </w:r>
      <w:r w:rsidR="00DF1D15">
        <w:rPr>
          <w:rFonts w:cstheme="minorHAnsi"/>
        </w:rPr>
        <w:t xml:space="preserve"> the</w:t>
      </w:r>
      <w:r w:rsidR="00DF1D15">
        <w:rPr>
          <w:rFonts w:cstheme="minorHAnsi"/>
        </w:rPr>
        <w:t xml:space="preserve"> Department of Medical Genetics</w:t>
      </w:r>
      <w:r w:rsidR="00DF1D15">
        <w:rPr>
          <w:rFonts w:cstheme="minorHAnsi"/>
        </w:rPr>
        <w:t xml:space="preserve"> (now the Department of Genetics)</w:t>
      </w:r>
      <w:r w:rsidR="00DF1D15" w:rsidRPr="00FD286E">
        <w:rPr>
          <w:rFonts w:cstheme="minorHAnsi"/>
        </w:rPr>
        <w:t xml:space="preserve">.  </w:t>
      </w:r>
      <w:r w:rsidR="006872E3" w:rsidRPr="00FD286E">
        <w:rPr>
          <w:rFonts w:cstheme="minorHAnsi"/>
        </w:rPr>
        <w:t xml:space="preserve">Dr. Silvers </w:t>
      </w:r>
      <w:r w:rsidR="00DF1D15">
        <w:rPr>
          <w:rFonts w:cstheme="minorHAnsi"/>
        </w:rPr>
        <w:t xml:space="preserve">ultimately </w:t>
      </w:r>
      <w:r w:rsidR="006872E3" w:rsidRPr="00FD286E">
        <w:rPr>
          <w:rFonts w:cstheme="minorHAnsi"/>
        </w:rPr>
        <w:t xml:space="preserve">served as an acting chair </w:t>
      </w:r>
      <w:r w:rsidR="00432164">
        <w:rPr>
          <w:rFonts w:cstheme="minorHAnsi"/>
        </w:rPr>
        <w:t xml:space="preserve">of the department </w:t>
      </w:r>
      <w:r w:rsidR="006872E3" w:rsidRPr="00FD286E">
        <w:rPr>
          <w:rFonts w:cstheme="minorHAnsi"/>
        </w:rPr>
        <w:t xml:space="preserve">for 9 years. </w:t>
      </w:r>
      <w:r w:rsidR="00DF1D15">
        <w:rPr>
          <w:rFonts w:cstheme="minorHAnsi"/>
        </w:rPr>
        <w:t xml:space="preserve"> </w:t>
      </w:r>
      <w:r w:rsidR="006872E3" w:rsidRPr="00FD286E">
        <w:rPr>
          <w:rFonts w:cstheme="minorHAnsi"/>
        </w:rPr>
        <w:t xml:space="preserve">He retired in 1996 but continued to do research at the Fox Chase Cancer </w:t>
      </w:r>
      <w:r w:rsidR="00A24945">
        <w:rPr>
          <w:rFonts w:cstheme="minorHAnsi"/>
        </w:rPr>
        <w:t>C</w:t>
      </w:r>
      <w:r w:rsidR="006872E3" w:rsidRPr="00FD286E">
        <w:rPr>
          <w:rFonts w:cstheme="minorHAnsi"/>
        </w:rPr>
        <w:t xml:space="preserve">enter as a visiting scientist. </w:t>
      </w:r>
    </w:p>
    <w:p w14:paraId="378C6238" w14:textId="77777777" w:rsidR="0034052A" w:rsidRPr="00FD286E" w:rsidRDefault="0034052A">
      <w:pPr>
        <w:rPr>
          <w:rFonts w:cstheme="minorHAnsi"/>
        </w:rPr>
      </w:pPr>
    </w:p>
    <w:p w14:paraId="2003885C" w14:textId="0CD6F01F" w:rsidR="00A24945" w:rsidRPr="00FD286E" w:rsidRDefault="0034052A" w:rsidP="00A24945">
      <w:pPr>
        <w:rPr>
          <w:rFonts w:cstheme="minorHAnsi"/>
        </w:rPr>
      </w:pPr>
      <w:r w:rsidRPr="00FD286E">
        <w:rPr>
          <w:rFonts w:cstheme="minorHAnsi"/>
        </w:rPr>
        <w:t>Dr. Silvers’ primary research interests were in the field of</w:t>
      </w:r>
      <w:r w:rsidR="00A24945">
        <w:rPr>
          <w:rFonts w:cstheme="minorHAnsi"/>
        </w:rPr>
        <w:t xml:space="preserve"> </w:t>
      </w:r>
      <w:r w:rsidR="00406BD5">
        <w:rPr>
          <w:rFonts w:cstheme="minorHAnsi"/>
        </w:rPr>
        <w:t xml:space="preserve">transplantation </w:t>
      </w:r>
      <w:r w:rsidR="00A24945">
        <w:rPr>
          <w:rFonts w:cstheme="minorHAnsi"/>
        </w:rPr>
        <w:t xml:space="preserve">biology and </w:t>
      </w:r>
      <w:r w:rsidR="00CB20EA">
        <w:rPr>
          <w:rFonts w:cstheme="minorHAnsi"/>
        </w:rPr>
        <w:t xml:space="preserve">the </w:t>
      </w:r>
      <w:r w:rsidR="00A24945">
        <w:rPr>
          <w:rFonts w:cstheme="minorHAnsi"/>
        </w:rPr>
        <w:t>genetics of pigment</w:t>
      </w:r>
      <w:r w:rsidR="00DF1D15">
        <w:rPr>
          <w:rFonts w:cstheme="minorHAnsi"/>
        </w:rPr>
        <w:t>-forming</w:t>
      </w:r>
      <w:r w:rsidR="00A24945">
        <w:rPr>
          <w:rFonts w:cstheme="minorHAnsi"/>
        </w:rPr>
        <w:t xml:space="preserve"> cells.</w:t>
      </w:r>
      <w:r w:rsidR="00406BD5">
        <w:rPr>
          <w:rFonts w:cstheme="minorHAnsi"/>
        </w:rPr>
        <w:t xml:space="preserve"> </w:t>
      </w:r>
      <w:r w:rsidR="00CB20EA">
        <w:rPr>
          <w:rFonts w:cstheme="minorHAnsi"/>
        </w:rPr>
        <w:t xml:space="preserve">His first book, published with Rupert Billingham in 1971, was </w:t>
      </w:r>
      <w:r w:rsidR="004E4C8C">
        <w:rPr>
          <w:rFonts w:cstheme="minorHAnsi"/>
        </w:rPr>
        <w:t>“</w:t>
      </w:r>
      <w:r w:rsidR="00CB20EA">
        <w:rPr>
          <w:rFonts w:cstheme="minorHAnsi"/>
        </w:rPr>
        <w:t>The Immunobiology of Transplantation</w:t>
      </w:r>
      <w:r w:rsidR="004E4C8C">
        <w:rPr>
          <w:rFonts w:cstheme="minorHAnsi"/>
        </w:rPr>
        <w:t>”</w:t>
      </w:r>
      <w:r w:rsidR="00CB20EA">
        <w:rPr>
          <w:rFonts w:cstheme="minorHAnsi"/>
        </w:rPr>
        <w:t>.  Later, a</w:t>
      </w:r>
      <w:r w:rsidR="00D21874" w:rsidRPr="00FD286E">
        <w:rPr>
          <w:rFonts w:cstheme="minorHAnsi"/>
        </w:rPr>
        <w:t xml:space="preserve"> simple request to compile a list of </w:t>
      </w:r>
      <w:r w:rsidR="00D015C3" w:rsidRPr="00FD286E">
        <w:rPr>
          <w:rFonts w:cstheme="minorHAnsi"/>
        </w:rPr>
        <w:t>loci</w:t>
      </w:r>
      <w:r w:rsidR="00D21874" w:rsidRPr="00FD286E">
        <w:rPr>
          <w:rFonts w:cstheme="minorHAnsi"/>
        </w:rPr>
        <w:t xml:space="preserve"> affecting coat color in mice turn</w:t>
      </w:r>
      <w:r w:rsidR="008600B1" w:rsidRPr="00FD286E">
        <w:rPr>
          <w:rFonts w:cstheme="minorHAnsi"/>
        </w:rPr>
        <w:t>ed</w:t>
      </w:r>
      <w:r w:rsidR="00D21874" w:rsidRPr="00FD286E">
        <w:rPr>
          <w:rFonts w:cstheme="minorHAnsi"/>
        </w:rPr>
        <w:t xml:space="preserve"> </w:t>
      </w:r>
      <w:r w:rsidR="008600B1" w:rsidRPr="00FD286E">
        <w:rPr>
          <w:rFonts w:cstheme="minorHAnsi"/>
        </w:rPr>
        <w:t>in</w:t>
      </w:r>
      <w:r w:rsidR="00D21874" w:rsidRPr="00FD286E">
        <w:rPr>
          <w:rFonts w:cstheme="minorHAnsi"/>
        </w:rPr>
        <w:t xml:space="preserve">to </w:t>
      </w:r>
      <w:r w:rsidR="00DF1D15">
        <w:rPr>
          <w:rFonts w:cstheme="minorHAnsi"/>
        </w:rPr>
        <w:t>Will’s</w:t>
      </w:r>
      <w:r w:rsidR="00D21874" w:rsidRPr="00FD286E">
        <w:rPr>
          <w:rFonts w:cstheme="minorHAnsi"/>
        </w:rPr>
        <w:t xml:space="preserve"> lifelong “hobby”</w:t>
      </w:r>
      <w:r w:rsidR="00CB20EA">
        <w:rPr>
          <w:rFonts w:cstheme="minorHAnsi"/>
        </w:rPr>
        <w:t xml:space="preserve"> and</w:t>
      </w:r>
      <w:r w:rsidR="00D21874" w:rsidRPr="00FD286E">
        <w:rPr>
          <w:rFonts w:cstheme="minorHAnsi"/>
        </w:rPr>
        <w:t xml:space="preserve"> result</w:t>
      </w:r>
      <w:r w:rsidR="00CB20EA">
        <w:rPr>
          <w:rFonts w:cstheme="minorHAnsi"/>
        </w:rPr>
        <w:t>ed</w:t>
      </w:r>
      <w:r w:rsidR="00D21874" w:rsidRPr="00FD286E">
        <w:rPr>
          <w:rFonts w:cstheme="minorHAnsi"/>
        </w:rPr>
        <w:t xml:space="preserve"> in a book “Coat Colors of Mice”, published in </w:t>
      </w:r>
      <w:r w:rsidR="00327750" w:rsidRPr="00FD286E">
        <w:rPr>
          <w:rFonts w:cstheme="minorHAnsi"/>
        </w:rPr>
        <w:t>1978</w:t>
      </w:r>
      <w:r w:rsidR="00DF1D15">
        <w:rPr>
          <w:rFonts w:cstheme="minorHAnsi"/>
        </w:rPr>
        <w:t>, which</w:t>
      </w:r>
      <w:r w:rsidR="00DF1D15" w:rsidRPr="00FD286E">
        <w:rPr>
          <w:rFonts w:cstheme="minorHAnsi"/>
        </w:rPr>
        <w:t xml:space="preserve"> is still a go-to classic of the</w:t>
      </w:r>
      <w:r w:rsidR="00DF1D15">
        <w:rPr>
          <w:rFonts w:cstheme="minorHAnsi"/>
        </w:rPr>
        <w:t xml:space="preserve"> </w:t>
      </w:r>
      <w:r w:rsidR="00DF1D15" w:rsidRPr="00FD286E">
        <w:rPr>
          <w:rFonts w:cstheme="minorHAnsi"/>
        </w:rPr>
        <w:t xml:space="preserve">scientific literature. </w:t>
      </w:r>
      <w:r w:rsidR="00D21874" w:rsidRPr="00FD286E">
        <w:rPr>
          <w:rFonts w:cstheme="minorHAnsi"/>
        </w:rPr>
        <w:t xml:space="preserve"> </w:t>
      </w:r>
      <w:r w:rsidR="00327750" w:rsidRPr="00FD286E">
        <w:rPr>
          <w:rFonts w:cstheme="minorHAnsi"/>
        </w:rPr>
        <w:t xml:space="preserve">During </w:t>
      </w:r>
      <w:r w:rsidR="00426626" w:rsidRPr="00FD286E">
        <w:rPr>
          <w:rFonts w:cstheme="minorHAnsi"/>
        </w:rPr>
        <w:t xml:space="preserve">the </w:t>
      </w:r>
      <w:r w:rsidR="00327750" w:rsidRPr="00FD286E">
        <w:rPr>
          <w:rFonts w:cstheme="minorHAnsi"/>
        </w:rPr>
        <w:t>eighties</w:t>
      </w:r>
      <w:r w:rsidR="00A54AB7" w:rsidRPr="00FD286E">
        <w:rPr>
          <w:rFonts w:cstheme="minorHAnsi"/>
        </w:rPr>
        <w:t xml:space="preserve"> </w:t>
      </w:r>
      <w:r w:rsidR="00327750" w:rsidRPr="00FD286E">
        <w:rPr>
          <w:rFonts w:cstheme="minorHAnsi"/>
        </w:rPr>
        <w:t xml:space="preserve">and nineties, </w:t>
      </w:r>
      <w:r w:rsidR="00A54AB7" w:rsidRPr="00FD286E">
        <w:rPr>
          <w:rFonts w:cstheme="minorHAnsi"/>
        </w:rPr>
        <w:t>as</w:t>
      </w:r>
      <w:r w:rsidR="00327750" w:rsidRPr="00FD286E">
        <w:rPr>
          <w:rFonts w:cstheme="minorHAnsi"/>
        </w:rPr>
        <w:t xml:space="preserve"> the field of pigment biology was transitioning from genetic studies based on a </w:t>
      </w:r>
      <w:r w:rsidR="002E782C" w:rsidRPr="00FD286E">
        <w:rPr>
          <w:rFonts w:cstheme="minorHAnsi"/>
        </w:rPr>
        <w:t>visible phenotype</w:t>
      </w:r>
      <w:r w:rsidR="00327750" w:rsidRPr="00FD286E">
        <w:rPr>
          <w:rFonts w:cstheme="minorHAnsi"/>
        </w:rPr>
        <w:t xml:space="preserve">, i.e. coat color, to molecular identification of genes and their allelic series, Dr. Silvers’ </w:t>
      </w:r>
      <w:r w:rsidR="004E4C8C">
        <w:rPr>
          <w:rFonts w:cstheme="minorHAnsi"/>
        </w:rPr>
        <w:t xml:space="preserve">pigment </w:t>
      </w:r>
      <w:r w:rsidR="00327750" w:rsidRPr="00FD286E">
        <w:rPr>
          <w:rFonts w:cstheme="minorHAnsi"/>
        </w:rPr>
        <w:t xml:space="preserve">book served as a primary guide for </w:t>
      </w:r>
      <w:r w:rsidR="00D015C3" w:rsidRPr="00FD286E">
        <w:rPr>
          <w:rFonts w:cstheme="minorHAnsi"/>
        </w:rPr>
        <w:t xml:space="preserve">a </w:t>
      </w:r>
      <w:r w:rsidR="00327750" w:rsidRPr="00FD286E">
        <w:rPr>
          <w:rFonts w:cstheme="minorHAnsi"/>
        </w:rPr>
        <w:t xml:space="preserve">cadre of </w:t>
      </w:r>
      <w:r w:rsidR="00522DEC">
        <w:rPr>
          <w:rFonts w:cstheme="minorHAnsi"/>
        </w:rPr>
        <w:t>scientists</w:t>
      </w:r>
      <w:r w:rsidR="00327750" w:rsidRPr="00FD286E">
        <w:rPr>
          <w:rFonts w:cstheme="minorHAnsi"/>
        </w:rPr>
        <w:t xml:space="preserve">.  </w:t>
      </w:r>
      <w:r w:rsidR="00A24945" w:rsidRPr="00FD286E">
        <w:rPr>
          <w:rFonts w:cstheme="minorHAnsi"/>
        </w:rPr>
        <w:t>At the Fox Chase</w:t>
      </w:r>
      <w:r w:rsidR="00A24945">
        <w:rPr>
          <w:rFonts w:cstheme="minorHAnsi"/>
        </w:rPr>
        <w:t xml:space="preserve"> Cancer Center</w:t>
      </w:r>
      <w:r w:rsidR="00A24945" w:rsidRPr="00FD286E">
        <w:rPr>
          <w:rFonts w:cstheme="minorHAnsi"/>
        </w:rPr>
        <w:t xml:space="preserve">, he </w:t>
      </w:r>
      <w:r w:rsidR="00A24945">
        <w:rPr>
          <w:rFonts w:cstheme="minorHAnsi"/>
        </w:rPr>
        <w:t>collaborated</w:t>
      </w:r>
      <w:r w:rsidR="00A24945" w:rsidRPr="00FD286E">
        <w:rPr>
          <w:rFonts w:cstheme="minorHAnsi"/>
        </w:rPr>
        <w:t xml:space="preserve"> with Dr. Beatrice </w:t>
      </w:r>
      <w:proofErr w:type="spellStart"/>
      <w:r w:rsidR="00A24945" w:rsidRPr="00FD286E">
        <w:rPr>
          <w:rFonts w:cstheme="minorHAnsi"/>
        </w:rPr>
        <w:t>Mintz</w:t>
      </w:r>
      <w:proofErr w:type="spellEnd"/>
      <w:r w:rsidR="00A24945" w:rsidRPr="00FD286E">
        <w:rPr>
          <w:rFonts w:cstheme="minorHAnsi"/>
        </w:rPr>
        <w:t xml:space="preserve"> on the development and </w:t>
      </w:r>
      <w:r w:rsidR="004E4C8C">
        <w:rPr>
          <w:rFonts w:cstheme="minorHAnsi"/>
        </w:rPr>
        <w:t>po</w:t>
      </w:r>
      <w:r w:rsidR="004E4EBD">
        <w:rPr>
          <w:rFonts w:cstheme="minorHAnsi"/>
        </w:rPr>
        <w:t>tential</w:t>
      </w:r>
      <w:r w:rsidR="004E4C8C">
        <w:rPr>
          <w:rFonts w:cstheme="minorHAnsi"/>
        </w:rPr>
        <w:t xml:space="preserve"> immunotherapy</w:t>
      </w:r>
      <w:r w:rsidR="00A24945" w:rsidRPr="00FD286E">
        <w:rPr>
          <w:rFonts w:cstheme="minorHAnsi"/>
        </w:rPr>
        <w:t xml:space="preserve"> of melanomas </w:t>
      </w:r>
      <w:r w:rsidR="00F16ABB">
        <w:rPr>
          <w:rFonts w:cstheme="minorHAnsi"/>
        </w:rPr>
        <w:t xml:space="preserve">in the </w:t>
      </w:r>
      <w:r w:rsidR="00A24945" w:rsidRPr="00FD286E">
        <w:rPr>
          <w:rFonts w:cstheme="minorHAnsi"/>
        </w:rPr>
        <w:t>mouse</w:t>
      </w:r>
      <w:r w:rsidR="004E4C8C">
        <w:rPr>
          <w:rFonts w:cstheme="minorHAnsi"/>
        </w:rPr>
        <w:t>.</w:t>
      </w:r>
      <w:r w:rsidR="00A24945">
        <w:rPr>
          <w:rFonts w:cstheme="minorHAnsi"/>
        </w:rPr>
        <w:t xml:space="preserve"> </w:t>
      </w:r>
    </w:p>
    <w:p w14:paraId="2228B551" w14:textId="4292E3EC" w:rsidR="00A24945" w:rsidRDefault="00A24945">
      <w:pPr>
        <w:rPr>
          <w:rFonts w:cstheme="minorHAnsi"/>
        </w:rPr>
      </w:pPr>
    </w:p>
    <w:p w14:paraId="4D46DA73" w14:textId="40D323A1" w:rsidR="00512B69" w:rsidRPr="00FD286E" w:rsidRDefault="002B5111">
      <w:pPr>
        <w:rPr>
          <w:rFonts w:cstheme="minorHAnsi"/>
        </w:rPr>
      </w:pPr>
      <w:r w:rsidRPr="00FD286E">
        <w:rPr>
          <w:rFonts w:cstheme="minorHAnsi"/>
        </w:rPr>
        <w:t>Will was a kind, compassionate mentor</w:t>
      </w:r>
      <w:r w:rsidR="00DF1D15">
        <w:rPr>
          <w:rFonts w:cstheme="minorHAnsi"/>
        </w:rPr>
        <w:t xml:space="preserve"> and </w:t>
      </w:r>
      <w:r w:rsidR="00962FA3" w:rsidRPr="00FD286E">
        <w:rPr>
          <w:rFonts w:cstheme="minorHAnsi"/>
        </w:rPr>
        <w:t xml:space="preserve">a great teacher </w:t>
      </w:r>
      <w:r w:rsidR="00DF1D15">
        <w:rPr>
          <w:rFonts w:cstheme="minorHAnsi"/>
        </w:rPr>
        <w:t>who</w:t>
      </w:r>
      <w:r w:rsidR="00FD286E">
        <w:rPr>
          <w:rFonts w:cstheme="minorHAnsi"/>
        </w:rPr>
        <w:t xml:space="preserve"> </w:t>
      </w:r>
      <w:r w:rsidR="00962FA3" w:rsidRPr="00FD286E">
        <w:rPr>
          <w:rFonts w:cstheme="minorHAnsi"/>
        </w:rPr>
        <w:t>l</w:t>
      </w:r>
      <w:r w:rsidR="00A54AB7" w:rsidRPr="00FD286E">
        <w:rPr>
          <w:rFonts w:cstheme="minorHAnsi"/>
        </w:rPr>
        <w:t xml:space="preserve">oved working with graduate students. </w:t>
      </w:r>
      <w:r w:rsidR="00962FA3" w:rsidRPr="00FD286E">
        <w:rPr>
          <w:rFonts w:cstheme="minorHAnsi"/>
        </w:rPr>
        <w:t>“</w:t>
      </w:r>
      <w:r w:rsidR="003D721F" w:rsidRPr="00FD286E">
        <w:rPr>
          <w:rFonts w:cstheme="minorHAnsi"/>
        </w:rPr>
        <w:t>I</w:t>
      </w:r>
      <w:r w:rsidR="00962FA3" w:rsidRPr="00FD286E">
        <w:rPr>
          <w:rFonts w:cstheme="minorHAnsi"/>
        </w:rPr>
        <w:t xml:space="preserve">n my three decades at Penn”, Silvers once said, “what I enjoyed most was my association with students…”.  </w:t>
      </w:r>
      <w:r w:rsidR="00A54AB7" w:rsidRPr="00FD286E">
        <w:rPr>
          <w:rFonts w:cstheme="minorHAnsi"/>
        </w:rPr>
        <w:t xml:space="preserve">He chaired the Genetics Graduate group for 12 years and in this role established thesis committees that ultimately evaluated students’ accomplishments </w:t>
      </w:r>
      <w:r w:rsidR="00DF1D15">
        <w:rPr>
          <w:rFonts w:cstheme="minorHAnsi"/>
        </w:rPr>
        <w:t>(</w:t>
      </w:r>
      <w:r w:rsidR="00A54AB7" w:rsidRPr="00FD286E">
        <w:rPr>
          <w:rFonts w:cstheme="minorHAnsi"/>
        </w:rPr>
        <w:t xml:space="preserve">and protected them from their </w:t>
      </w:r>
      <w:r w:rsidR="00962FA3" w:rsidRPr="00FD286E">
        <w:rPr>
          <w:rFonts w:cstheme="minorHAnsi"/>
        </w:rPr>
        <w:t>sometime</w:t>
      </w:r>
      <w:r w:rsidR="003D721F" w:rsidRPr="00FD286E">
        <w:rPr>
          <w:rFonts w:cstheme="minorHAnsi"/>
        </w:rPr>
        <w:t xml:space="preserve"> </w:t>
      </w:r>
      <w:r w:rsidR="00962FA3" w:rsidRPr="00FD286E">
        <w:rPr>
          <w:rFonts w:cstheme="minorHAnsi"/>
        </w:rPr>
        <w:t>over-</w:t>
      </w:r>
      <w:r w:rsidR="00A54AB7" w:rsidRPr="00FD286E">
        <w:rPr>
          <w:rFonts w:cstheme="minorHAnsi"/>
        </w:rPr>
        <w:t>demanding thesis mentors</w:t>
      </w:r>
      <w:r w:rsidR="00DF1D15">
        <w:rPr>
          <w:rFonts w:cstheme="minorHAnsi"/>
        </w:rPr>
        <w:t>)</w:t>
      </w:r>
      <w:r w:rsidR="00A54AB7" w:rsidRPr="00FD286E">
        <w:rPr>
          <w:rFonts w:cstheme="minorHAnsi"/>
        </w:rPr>
        <w:t xml:space="preserve">.  </w:t>
      </w:r>
      <w:r w:rsidR="00962FA3" w:rsidRPr="00FD286E">
        <w:rPr>
          <w:rFonts w:cstheme="minorHAnsi"/>
        </w:rPr>
        <w:t xml:space="preserve">Will won the university’s Mary F. Lindback Award for Distinguished Teaching and a Dean’s Award in Graduate Teaching. </w:t>
      </w:r>
      <w:r w:rsidR="004D0032">
        <w:rPr>
          <w:rFonts w:cstheme="minorHAnsi"/>
        </w:rPr>
        <w:t>In 1990, a</w:t>
      </w:r>
      <w:r w:rsidR="00432164">
        <w:rPr>
          <w:rFonts w:cstheme="minorHAnsi"/>
        </w:rPr>
        <w:t xml:space="preserve">s Will was nearing his retirement, the members of his department, along with his other colleagues and friends, sponsored the painting of a portrait by Martha </w:t>
      </w:r>
      <w:proofErr w:type="spellStart"/>
      <w:r w:rsidR="00432164">
        <w:rPr>
          <w:rFonts w:cstheme="minorHAnsi"/>
        </w:rPr>
        <w:t>Er</w:t>
      </w:r>
      <w:r w:rsidR="00522DEC">
        <w:rPr>
          <w:rFonts w:cstheme="minorHAnsi"/>
        </w:rPr>
        <w:t>lebacher</w:t>
      </w:r>
      <w:proofErr w:type="spellEnd"/>
      <w:r w:rsidR="00522DEC">
        <w:rPr>
          <w:rFonts w:cstheme="minorHAnsi"/>
        </w:rPr>
        <w:t xml:space="preserve"> which now graces the Clinical Research Building</w:t>
      </w:r>
      <w:r w:rsidR="00DF1D15">
        <w:rPr>
          <w:rFonts w:cstheme="minorHAnsi"/>
        </w:rPr>
        <w:t xml:space="preserve"> where he worked</w:t>
      </w:r>
      <w:r w:rsidR="00522DEC">
        <w:rPr>
          <w:rFonts w:cstheme="minorHAnsi"/>
        </w:rPr>
        <w:t xml:space="preserve">. </w:t>
      </w:r>
    </w:p>
    <w:p w14:paraId="1A751F90" w14:textId="77777777" w:rsidR="00A21051" w:rsidRDefault="00A21051">
      <w:pPr>
        <w:rPr>
          <w:rFonts w:cstheme="minorHAnsi"/>
        </w:rPr>
      </w:pPr>
    </w:p>
    <w:p w14:paraId="7D1C766D" w14:textId="23038F54" w:rsidR="00DD6D95" w:rsidRPr="00FD286E" w:rsidRDefault="00A21051">
      <w:pPr>
        <w:rPr>
          <w:rFonts w:cstheme="minorHAnsi"/>
        </w:rPr>
      </w:pPr>
      <w:r w:rsidRPr="00FD286E">
        <w:rPr>
          <w:rFonts w:cstheme="minorHAnsi"/>
        </w:rPr>
        <w:lastRenderedPageBreak/>
        <w:t>In addition to the University of Pennsylvania, the Jackson Laboratory represented a lifelong academic</w:t>
      </w:r>
      <w:r w:rsidR="003D721F" w:rsidRPr="00FD286E">
        <w:rPr>
          <w:rFonts w:cstheme="minorHAnsi"/>
        </w:rPr>
        <w:t xml:space="preserve"> and </w:t>
      </w:r>
      <w:r w:rsidR="001A3E41" w:rsidRPr="00FD286E">
        <w:rPr>
          <w:rFonts w:cstheme="minorHAnsi"/>
        </w:rPr>
        <w:t>research home</w:t>
      </w:r>
      <w:r w:rsidR="003D721F" w:rsidRPr="00FD286E">
        <w:rPr>
          <w:rFonts w:cstheme="minorHAnsi"/>
        </w:rPr>
        <w:t xml:space="preserve"> for Will</w:t>
      </w:r>
      <w:r w:rsidRPr="00FD286E">
        <w:rPr>
          <w:rFonts w:cstheme="minorHAnsi"/>
        </w:rPr>
        <w:t xml:space="preserve">. </w:t>
      </w:r>
      <w:r w:rsidR="003D721F" w:rsidRPr="00FD286E">
        <w:rPr>
          <w:rFonts w:cstheme="minorHAnsi"/>
        </w:rPr>
        <w:t>E</w:t>
      </w:r>
      <w:r w:rsidR="007F7A79" w:rsidRPr="00FD286E">
        <w:rPr>
          <w:rFonts w:cstheme="minorHAnsi"/>
        </w:rPr>
        <w:t>ventually</w:t>
      </w:r>
      <w:r w:rsidR="003D721F" w:rsidRPr="00FD286E">
        <w:rPr>
          <w:rFonts w:cstheme="minorHAnsi"/>
        </w:rPr>
        <w:t xml:space="preserve">, he </w:t>
      </w:r>
      <w:r w:rsidR="007F7A79" w:rsidRPr="00FD286E">
        <w:rPr>
          <w:rFonts w:cstheme="minorHAnsi"/>
        </w:rPr>
        <w:t xml:space="preserve">would serve on the Laboratory’s Board of Scientific Overseers, chairing it from 1986-1989. </w:t>
      </w:r>
    </w:p>
    <w:p w14:paraId="716CF20F" w14:textId="77777777" w:rsidR="001A3E41" w:rsidRPr="00FD286E" w:rsidRDefault="001A3E41">
      <w:pPr>
        <w:rPr>
          <w:rFonts w:cstheme="minorHAnsi"/>
        </w:rPr>
      </w:pPr>
    </w:p>
    <w:p w14:paraId="3ADC8444" w14:textId="3B1537F5" w:rsidR="001A3E41" w:rsidRPr="00FD286E" w:rsidRDefault="001A3E41">
      <w:pPr>
        <w:rPr>
          <w:rFonts w:cstheme="minorHAnsi"/>
        </w:rPr>
      </w:pPr>
      <w:r w:rsidRPr="00FD286E">
        <w:rPr>
          <w:rFonts w:cstheme="minorHAnsi"/>
        </w:rPr>
        <w:t xml:space="preserve">In 2013, Will welcomed members of the </w:t>
      </w:r>
      <w:r w:rsidR="00DF1D15">
        <w:rPr>
          <w:rFonts w:cstheme="minorHAnsi"/>
        </w:rPr>
        <w:t xml:space="preserve">Department of </w:t>
      </w:r>
      <w:r w:rsidRPr="00FD286E">
        <w:rPr>
          <w:rFonts w:cstheme="minorHAnsi"/>
        </w:rPr>
        <w:t xml:space="preserve">Genetics to his home in Gladwyne, PA and showed us a gallery exhibiting an impressive collection of Pennsylvania (New Hope School) Impressionist paintings that Will and his late </w:t>
      </w:r>
      <w:r w:rsidR="00426626" w:rsidRPr="00FD286E">
        <w:rPr>
          <w:rFonts w:cstheme="minorHAnsi"/>
        </w:rPr>
        <w:t xml:space="preserve">wife </w:t>
      </w:r>
      <w:r w:rsidRPr="00FD286E">
        <w:rPr>
          <w:rFonts w:cstheme="minorHAnsi"/>
        </w:rPr>
        <w:t xml:space="preserve">Abigail </w:t>
      </w:r>
      <w:r w:rsidR="00DF1D15">
        <w:rPr>
          <w:rFonts w:cstheme="minorHAnsi"/>
        </w:rPr>
        <w:t xml:space="preserve">had </w:t>
      </w:r>
      <w:r w:rsidRPr="00FD286E">
        <w:rPr>
          <w:rFonts w:cstheme="minorHAnsi"/>
        </w:rPr>
        <w:t>assembled</w:t>
      </w:r>
      <w:r w:rsidR="00426626" w:rsidRPr="00FD286E">
        <w:rPr>
          <w:rFonts w:cstheme="minorHAnsi"/>
        </w:rPr>
        <w:t>,</w:t>
      </w:r>
      <w:r w:rsidRPr="00FD286E">
        <w:rPr>
          <w:rFonts w:cstheme="minorHAnsi"/>
        </w:rPr>
        <w:t xml:space="preserve"> starting in </w:t>
      </w:r>
      <w:r w:rsidR="00DF1D15">
        <w:rPr>
          <w:rFonts w:cstheme="minorHAnsi"/>
        </w:rPr>
        <w:t xml:space="preserve">the </w:t>
      </w:r>
      <w:r w:rsidRPr="00FD286E">
        <w:rPr>
          <w:rFonts w:cstheme="minorHAnsi"/>
        </w:rPr>
        <w:t xml:space="preserve">1980s. </w:t>
      </w:r>
      <w:r w:rsidR="00FD286E">
        <w:rPr>
          <w:rFonts w:cstheme="minorHAnsi"/>
        </w:rPr>
        <w:t xml:space="preserve">The visit also provided an opportunity to introduce Will to recently recruited faculty.  Will was intrigued by a highly interdisciplinary expertise of faculty in the </w:t>
      </w:r>
      <w:r w:rsidR="002E094A">
        <w:rPr>
          <w:rFonts w:cstheme="minorHAnsi"/>
        </w:rPr>
        <w:t xml:space="preserve">genetics </w:t>
      </w:r>
      <w:r w:rsidR="00FD286E">
        <w:rPr>
          <w:rFonts w:cstheme="minorHAnsi"/>
        </w:rPr>
        <w:t xml:space="preserve">department. </w:t>
      </w:r>
    </w:p>
    <w:p w14:paraId="174158B9" w14:textId="32250821" w:rsidR="00DD6D95" w:rsidRPr="00FD286E" w:rsidRDefault="001A3E41">
      <w:pPr>
        <w:rPr>
          <w:rFonts w:cstheme="minorHAnsi"/>
        </w:rPr>
      </w:pPr>
      <w:r w:rsidRPr="00FD286E">
        <w:rPr>
          <w:rFonts w:cstheme="minorHAnsi"/>
        </w:rPr>
        <w:t xml:space="preserve"> </w:t>
      </w:r>
    </w:p>
    <w:p w14:paraId="0014B092" w14:textId="288541EF" w:rsidR="001A3E41" w:rsidRPr="008E7595" w:rsidRDefault="00DD6D95" w:rsidP="001A3E41">
      <w:pPr>
        <w:rPr>
          <w:rFonts w:cstheme="minorHAnsi"/>
          <w:color w:val="000000" w:themeColor="text1"/>
        </w:rPr>
      </w:pPr>
      <w:r w:rsidRPr="008E7595">
        <w:rPr>
          <w:rFonts w:cstheme="minorHAnsi"/>
          <w:color w:val="000000" w:themeColor="text1"/>
        </w:rPr>
        <w:t>Our h</w:t>
      </w:r>
      <w:r w:rsidR="001A3E41" w:rsidRPr="008E7595">
        <w:rPr>
          <w:rFonts w:cstheme="minorHAnsi"/>
          <w:color w:val="000000" w:themeColor="text1"/>
        </w:rPr>
        <w:t>e</w:t>
      </w:r>
      <w:r w:rsidRPr="008E7595">
        <w:rPr>
          <w:rFonts w:cstheme="minorHAnsi"/>
          <w:color w:val="000000" w:themeColor="text1"/>
        </w:rPr>
        <w:t>arts go</w:t>
      </w:r>
      <w:r w:rsidR="00426626" w:rsidRPr="008E7595">
        <w:rPr>
          <w:rFonts w:cstheme="minorHAnsi"/>
          <w:color w:val="000000" w:themeColor="text1"/>
        </w:rPr>
        <w:t xml:space="preserve"> out</w:t>
      </w:r>
      <w:r w:rsidRPr="008E7595">
        <w:rPr>
          <w:rFonts w:cstheme="minorHAnsi"/>
          <w:color w:val="000000" w:themeColor="text1"/>
        </w:rPr>
        <w:t xml:space="preserve"> to Will’s children, his daughter Deborah</w:t>
      </w:r>
      <w:r w:rsidR="008E7595" w:rsidRPr="008E7595">
        <w:rPr>
          <w:rFonts w:cstheme="minorHAnsi"/>
          <w:color w:val="000000" w:themeColor="text1"/>
        </w:rPr>
        <w:t xml:space="preserve">, </w:t>
      </w:r>
      <w:r w:rsidRPr="008E7595">
        <w:rPr>
          <w:rFonts w:cstheme="minorHAnsi"/>
          <w:color w:val="000000" w:themeColor="text1"/>
        </w:rPr>
        <w:t>his son Kent</w:t>
      </w:r>
      <w:r w:rsidR="008E7595" w:rsidRPr="008E7595">
        <w:rPr>
          <w:rFonts w:cstheme="minorHAnsi"/>
          <w:color w:val="000000" w:themeColor="text1"/>
        </w:rPr>
        <w:t>,</w:t>
      </w:r>
      <w:r w:rsidRPr="008E7595">
        <w:rPr>
          <w:rFonts w:cstheme="minorHAnsi"/>
          <w:color w:val="000000" w:themeColor="text1"/>
        </w:rPr>
        <w:t xml:space="preserve"> and his grandsons. </w:t>
      </w:r>
      <w:r w:rsidR="001A3E41" w:rsidRPr="008E7595">
        <w:rPr>
          <w:rFonts w:cstheme="minorHAnsi"/>
          <w:color w:val="000000" w:themeColor="text1"/>
          <w:shd w:val="clear" w:color="auto" w:fill="FFFFFF"/>
        </w:rPr>
        <w:t xml:space="preserve">Contributions in Dr. Willys Silvers’ memory can be directed to the Abigail Adams Silvers Scholarship Fund c/o the Baldwin School 701 Montgomery Avenue, Bryn </w:t>
      </w:r>
      <w:proofErr w:type="spellStart"/>
      <w:r w:rsidR="001A3E41" w:rsidRPr="008E7595">
        <w:rPr>
          <w:rFonts w:cstheme="minorHAnsi"/>
          <w:color w:val="000000" w:themeColor="text1"/>
          <w:shd w:val="clear" w:color="auto" w:fill="FFFFFF"/>
        </w:rPr>
        <w:t>Mawr</w:t>
      </w:r>
      <w:proofErr w:type="spellEnd"/>
      <w:r w:rsidR="001A3E41" w:rsidRPr="008E7595">
        <w:rPr>
          <w:rFonts w:cstheme="minorHAnsi"/>
          <w:color w:val="000000" w:themeColor="text1"/>
          <w:shd w:val="clear" w:color="auto" w:fill="FFFFFF"/>
        </w:rPr>
        <w:t>, PA 19010. OBITUARY &amp; CONDOLENCES</w:t>
      </w:r>
      <w:r w:rsidR="001A3E41" w:rsidRPr="008E7595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4" w:history="1">
        <w:r w:rsidR="001A3E41" w:rsidRPr="008E7595">
          <w:rPr>
            <w:rStyle w:val="Hyperlink"/>
            <w:rFonts w:cstheme="minorHAnsi"/>
            <w:color w:val="000000" w:themeColor="text1"/>
          </w:rPr>
          <w:t>www.chadwickmckinney.com</w:t>
        </w:r>
      </w:hyperlink>
    </w:p>
    <w:p w14:paraId="2C4221BA" w14:textId="77777777" w:rsidR="001A3E41" w:rsidRPr="008E7595" w:rsidRDefault="001A3E41">
      <w:pPr>
        <w:rPr>
          <w:color w:val="000000" w:themeColor="text1"/>
        </w:rPr>
      </w:pPr>
    </w:p>
    <w:p w14:paraId="54072302" w14:textId="77777777" w:rsidR="00A21051" w:rsidRDefault="00A21051"/>
    <w:p w14:paraId="3F54E5F5" w14:textId="77777777" w:rsidR="00A21051" w:rsidRDefault="00A21051"/>
    <w:p w14:paraId="2D15277A" w14:textId="77777777" w:rsidR="00532EA4" w:rsidRDefault="00532EA4"/>
    <w:p w14:paraId="2DBB9343" w14:textId="77777777" w:rsidR="00532EA4" w:rsidRDefault="00532EA4"/>
    <w:p w14:paraId="5BED993D" w14:textId="77777777" w:rsidR="00962FA3" w:rsidRDefault="00962FA3"/>
    <w:p w14:paraId="75068FBF" w14:textId="77777777" w:rsidR="00962FA3" w:rsidRDefault="00962FA3"/>
    <w:p w14:paraId="3D15B6EC" w14:textId="77777777" w:rsidR="00512B69" w:rsidRDefault="00512B69"/>
    <w:p w14:paraId="69CACAA0" w14:textId="77777777" w:rsidR="00512B69" w:rsidRDefault="00512B69"/>
    <w:p w14:paraId="0C47DB25" w14:textId="77777777" w:rsidR="00512B69" w:rsidRDefault="00512B69"/>
    <w:p w14:paraId="79B4A7AE" w14:textId="32373DBA" w:rsidR="0034052A" w:rsidRDefault="00A54AB7">
      <w:r>
        <w:t xml:space="preserve"> </w:t>
      </w:r>
      <w:r w:rsidR="00D21874">
        <w:t xml:space="preserve"> </w:t>
      </w:r>
    </w:p>
    <w:p w14:paraId="291A8AED" w14:textId="77777777" w:rsidR="0034052A" w:rsidRDefault="0034052A"/>
    <w:p w14:paraId="7BE47BE4" w14:textId="77777777" w:rsidR="0034052A" w:rsidRDefault="0034052A"/>
    <w:p w14:paraId="5F38155C" w14:textId="77777777" w:rsidR="006872E3" w:rsidRDefault="006872E3"/>
    <w:p w14:paraId="3F0F1E09" w14:textId="77777777" w:rsidR="006872E3" w:rsidRDefault="006872E3"/>
    <w:p w14:paraId="1519BC08" w14:textId="77777777" w:rsidR="006872E3" w:rsidRDefault="006872E3"/>
    <w:p w14:paraId="546969FB" w14:textId="77777777" w:rsidR="006872E3" w:rsidRDefault="006872E3"/>
    <w:sectPr w:rsidR="006872E3" w:rsidSect="00BC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91"/>
    <w:rsid w:val="0000266C"/>
    <w:rsid w:val="00003393"/>
    <w:rsid w:val="00011527"/>
    <w:rsid w:val="00014975"/>
    <w:rsid w:val="00017BC7"/>
    <w:rsid w:val="000540F5"/>
    <w:rsid w:val="000567F4"/>
    <w:rsid w:val="00074E82"/>
    <w:rsid w:val="00091DB7"/>
    <w:rsid w:val="000A2BF5"/>
    <w:rsid w:val="000F351F"/>
    <w:rsid w:val="00103086"/>
    <w:rsid w:val="00115E73"/>
    <w:rsid w:val="0012211D"/>
    <w:rsid w:val="001304E7"/>
    <w:rsid w:val="0013252F"/>
    <w:rsid w:val="00132E37"/>
    <w:rsid w:val="001367D0"/>
    <w:rsid w:val="00144B3C"/>
    <w:rsid w:val="001462F4"/>
    <w:rsid w:val="001579C1"/>
    <w:rsid w:val="00164E09"/>
    <w:rsid w:val="00167195"/>
    <w:rsid w:val="00173EDB"/>
    <w:rsid w:val="00185911"/>
    <w:rsid w:val="001A3E41"/>
    <w:rsid w:val="001C23C6"/>
    <w:rsid w:val="001F17C2"/>
    <w:rsid w:val="001F3E03"/>
    <w:rsid w:val="00201818"/>
    <w:rsid w:val="00211498"/>
    <w:rsid w:val="00220DBF"/>
    <w:rsid w:val="0022167C"/>
    <w:rsid w:val="00267C63"/>
    <w:rsid w:val="002A4FA9"/>
    <w:rsid w:val="002A6949"/>
    <w:rsid w:val="002B37FA"/>
    <w:rsid w:val="002B5111"/>
    <w:rsid w:val="002B5697"/>
    <w:rsid w:val="002D5F62"/>
    <w:rsid w:val="002E094A"/>
    <w:rsid w:val="002E5146"/>
    <w:rsid w:val="002E782C"/>
    <w:rsid w:val="002E7BE2"/>
    <w:rsid w:val="00300A6B"/>
    <w:rsid w:val="0030747F"/>
    <w:rsid w:val="003139AB"/>
    <w:rsid w:val="00327750"/>
    <w:rsid w:val="00330413"/>
    <w:rsid w:val="0034052A"/>
    <w:rsid w:val="003413CC"/>
    <w:rsid w:val="00345484"/>
    <w:rsid w:val="00346A7E"/>
    <w:rsid w:val="0034761C"/>
    <w:rsid w:val="00351F7B"/>
    <w:rsid w:val="003533FB"/>
    <w:rsid w:val="00370664"/>
    <w:rsid w:val="003801AE"/>
    <w:rsid w:val="00385EFC"/>
    <w:rsid w:val="00385FC3"/>
    <w:rsid w:val="003A25DD"/>
    <w:rsid w:val="003A74AC"/>
    <w:rsid w:val="003B121D"/>
    <w:rsid w:val="003D721F"/>
    <w:rsid w:val="003E0853"/>
    <w:rsid w:val="00406BD5"/>
    <w:rsid w:val="00424EA8"/>
    <w:rsid w:val="00426626"/>
    <w:rsid w:val="00432164"/>
    <w:rsid w:val="00435F9D"/>
    <w:rsid w:val="004462C9"/>
    <w:rsid w:val="00490133"/>
    <w:rsid w:val="004A6C21"/>
    <w:rsid w:val="004B1176"/>
    <w:rsid w:val="004C79C9"/>
    <w:rsid w:val="004D0032"/>
    <w:rsid w:val="004E4C8C"/>
    <w:rsid w:val="004E4EBD"/>
    <w:rsid w:val="00501A85"/>
    <w:rsid w:val="00512B69"/>
    <w:rsid w:val="00516BFE"/>
    <w:rsid w:val="00522DEC"/>
    <w:rsid w:val="00532EA4"/>
    <w:rsid w:val="00565FEB"/>
    <w:rsid w:val="00567041"/>
    <w:rsid w:val="00585C25"/>
    <w:rsid w:val="005870FB"/>
    <w:rsid w:val="005A0CF4"/>
    <w:rsid w:val="005E338F"/>
    <w:rsid w:val="005E6D1E"/>
    <w:rsid w:val="00604E1B"/>
    <w:rsid w:val="00610CC5"/>
    <w:rsid w:val="00613B36"/>
    <w:rsid w:val="006205BA"/>
    <w:rsid w:val="006440A1"/>
    <w:rsid w:val="00656486"/>
    <w:rsid w:val="006872E3"/>
    <w:rsid w:val="00690785"/>
    <w:rsid w:val="006B4BEF"/>
    <w:rsid w:val="006F10D6"/>
    <w:rsid w:val="006F5B81"/>
    <w:rsid w:val="006F6F03"/>
    <w:rsid w:val="00700CA7"/>
    <w:rsid w:val="00703795"/>
    <w:rsid w:val="0070461B"/>
    <w:rsid w:val="00741963"/>
    <w:rsid w:val="00777837"/>
    <w:rsid w:val="0079648D"/>
    <w:rsid w:val="007A3FD3"/>
    <w:rsid w:val="007B2B5F"/>
    <w:rsid w:val="007C58D7"/>
    <w:rsid w:val="007D4489"/>
    <w:rsid w:val="007F0A20"/>
    <w:rsid w:val="007F7A79"/>
    <w:rsid w:val="00813D61"/>
    <w:rsid w:val="0082208F"/>
    <w:rsid w:val="0082366F"/>
    <w:rsid w:val="00831F10"/>
    <w:rsid w:val="008600B1"/>
    <w:rsid w:val="00861622"/>
    <w:rsid w:val="00867F26"/>
    <w:rsid w:val="0087227A"/>
    <w:rsid w:val="0088250E"/>
    <w:rsid w:val="00885266"/>
    <w:rsid w:val="00894A67"/>
    <w:rsid w:val="008972C4"/>
    <w:rsid w:val="008A0FEA"/>
    <w:rsid w:val="008A2047"/>
    <w:rsid w:val="008B2F31"/>
    <w:rsid w:val="008E7595"/>
    <w:rsid w:val="009023E4"/>
    <w:rsid w:val="00950FE7"/>
    <w:rsid w:val="00962FA3"/>
    <w:rsid w:val="00994D89"/>
    <w:rsid w:val="00995FFE"/>
    <w:rsid w:val="009A7BF2"/>
    <w:rsid w:val="009B03D7"/>
    <w:rsid w:val="009B4FE7"/>
    <w:rsid w:val="009B6B40"/>
    <w:rsid w:val="009B7698"/>
    <w:rsid w:val="009C28F5"/>
    <w:rsid w:val="009D1E4A"/>
    <w:rsid w:val="009E1658"/>
    <w:rsid w:val="009E1FE5"/>
    <w:rsid w:val="009E65FF"/>
    <w:rsid w:val="009F41F0"/>
    <w:rsid w:val="009F7858"/>
    <w:rsid w:val="00A21051"/>
    <w:rsid w:val="00A24945"/>
    <w:rsid w:val="00A41369"/>
    <w:rsid w:val="00A42651"/>
    <w:rsid w:val="00A4544F"/>
    <w:rsid w:val="00A54AB7"/>
    <w:rsid w:val="00A54F9F"/>
    <w:rsid w:val="00A66445"/>
    <w:rsid w:val="00A7785D"/>
    <w:rsid w:val="00A825E5"/>
    <w:rsid w:val="00A96A30"/>
    <w:rsid w:val="00AC1011"/>
    <w:rsid w:val="00AD3C68"/>
    <w:rsid w:val="00B03740"/>
    <w:rsid w:val="00B16E2D"/>
    <w:rsid w:val="00B32AF5"/>
    <w:rsid w:val="00B4356F"/>
    <w:rsid w:val="00BB0025"/>
    <w:rsid w:val="00BB2914"/>
    <w:rsid w:val="00BB68DF"/>
    <w:rsid w:val="00BC0386"/>
    <w:rsid w:val="00BC23A1"/>
    <w:rsid w:val="00BC7FDA"/>
    <w:rsid w:val="00BD7694"/>
    <w:rsid w:val="00C050AC"/>
    <w:rsid w:val="00C06855"/>
    <w:rsid w:val="00C621C6"/>
    <w:rsid w:val="00C874CE"/>
    <w:rsid w:val="00CB20EA"/>
    <w:rsid w:val="00CB54A9"/>
    <w:rsid w:val="00CF744B"/>
    <w:rsid w:val="00D015C3"/>
    <w:rsid w:val="00D13412"/>
    <w:rsid w:val="00D16C83"/>
    <w:rsid w:val="00D21874"/>
    <w:rsid w:val="00D30242"/>
    <w:rsid w:val="00D60D7C"/>
    <w:rsid w:val="00D61F94"/>
    <w:rsid w:val="00D812EF"/>
    <w:rsid w:val="00D84791"/>
    <w:rsid w:val="00D96FBE"/>
    <w:rsid w:val="00DD6D95"/>
    <w:rsid w:val="00DE0D55"/>
    <w:rsid w:val="00DF1D15"/>
    <w:rsid w:val="00E00B4C"/>
    <w:rsid w:val="00E1452C"/>
    <w:rsid w:val="00E21C63"/>
    <w:rsid w:val="00E30541"/>
    <w:rsid w:val="00E43093"/>
    <w:rsid w:val="00E5406C"/>
    <w:rsid w:val="00E61B12"/>
    <w:rsid w:val="00E74FE7"/>
    <w:rsid w:val="00E82180"/>
    <w:rsid w:val="00EB0DCA"/>
    <w:rsid w:val="00EB26CD"/>
    <w:rsid w:val="00EC33C9"/>
    <w:rsid w:val="00EF027D"/>
    <w:rsid w:val="00F0325C"/>
    <w:rsid w:val="00F16ABB"/>
    <w:rsid w:val="00F25A7D"/>
    <w:rsid w:val="00F83C7B"/>
    <w:rsid w:val="00F85BA5"/>
    <w:rsid w:val="00F95AE6"/>
    <w:rsid w:val="00F974C1"/>
    <w:rsid w:val="00FD286E"/>
    <w:rsid w:val="00FE1F05"/>
    <w:rsid w:val="00FE3B3D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EFAA3"/>
  <w15:chartTrackingRefBased/>
  <w15:docId w15:val="{36B8BDA9-D779-484D-A6C7-705A6B56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3E41"/>
  </w:style>
  <w:style w:type="character" w:styleId="Hyperlink">
    <w:name w:val="Hyperlink"/>
    <w:basedOn w:val="DefaultParagraphFont"/>
    <w:uiPriority w:val="99"/>
    <w:semiHidden/>
    <w:unhideWhenUsed/>
    <w:rsid w:val="001A3E41"/>
    <w:rPr>
      <w:color w:val="0000FF"/>
      <w:u w:val="single"/>
    </w:rPr>
  </w:style>
  <w:style w:type="paragraph" w:styleId="Revision">
    <w:name w:val="Revision"/>
    <w:hidden/>
    <w:uiPriority w:val="99"/>
    <w:semiHidden/>
    <w:rsid w:val="00BB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dwickmckinn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641</Words>
  <Characters>3834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Bucan, Maja</dc:creator>
  <cp:keywords/>
  <dc:description/>
  <cp:lastModifiedBy>Rader, Daniel</cp:lastModifiedBy>
  <cp:revision>4</cp:revision>
  <dcterms:created xsi:type="dcterms:W3CDTF">2024-03-11T13:58:00Z</dcterms:created>
  <dcterms:modified xsi:type="dcterms:W3CDTF">2024-03-12T18:23:00Z</dcterms:modified>
</cp:coreProperties>
</file>