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61D3" w14:textId="77777777" w:rsidR="006E635F" w:rsidRPr="007D3106" w:rsidRDefault="006E635F" w:rsidP="006E635F">
      <w:pPr>
        <w:pStyle w:val="Heading2"/>
        <w:widowControl/>
        <w:ind w:right="-810"/>
        <w:rPr>
          <w:rFonts w:asciiTheme="majorHAnsi" w:hAnsiTheme="majorHAnsi" w:cstheme="majorHAnsi"/>
          <w:b w:val="0"/>
          <w:i/>
        </w:rPr>
      </w:pPr>
      <w:r w:rsidRPr="007D3106">
        <w:rPr>
          <w:rFonts w:asciiTheme="majorHAnsi" w:hAnsiTheme="majorHAnsi" w:cstheme="majorHAnsi"/>
          <w:b w:val="0"/>
          <w:i/>
        </w:rPr>
        <w:t>Cell and Molecular Biology Graduate Group</w:t>
      </w:r>
      <w:r w:rsidRPr="007D3106">
        <w:rPr>
          <w:rFonts w:asciiTheme="majorHAnsi" w:hAnsiTheme="majorHAnsi" w:cstheme="majorHAnsi"/>
          <w:b w:val="0"/>
          <w:i/>
        </w:rPr>
        <w:br/>
        <w:t>Thesis Committee Meeting Evaluation</w:t>
      </w:r>
    </w:p>
    <w:p w14:paraId="5D87BB56" w14:textId="77777777" w:rsidR="00035BAA" w:rsidRPr="005F7B13" w:rsidRDefault="00035BAA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i/>
          <w:sz w:val="18"/>
        </w:rPr>
      </w:pPr>
    </w:p>
    <w:p w14:paraId="3B2AAA5C" w14:textId="77777777" w:rsidR="005F7B13" w:rsidRDefault="006E635F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 w:cstheme="majorHAnsi"/>
          <w:i/>
          <w:sz w:val="20"/>
        </w:rPr>
      </w:pPr>
      <w:r w:rsidRPr="007D3106">
        <w:rPr>
          <w:rFonts w:asciiTheme="majorHAnsi" w:hAnsiTheme="majorHAnsi" w:cstheme="majorHAnsi"/>
          <w:i/>
          <w:sz w:val="20"/>
        </w:rPr>
        <w:t xml:space="preserve">This form must be completed after each thesis committee meeting and returned to the CAMB office signed by the </w:t>
      </w:r>
    </w:p>
    <w:p w14:paraId="6ED65646" w14:textId="77777777" w:rsidR="006E635F" w:rsidRDefault="006E635F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 w:cstheme="majorHAnsi"/>
          <w:i/>
          <w:sz w:val="20"/>
        </w:rPr>
      </w:pPr>
      <w:r w:rsidRPr="007D3106">
        <w:rPr>
          <w:rFonts w:asciiTheme="majorHAnsi" w:hAnsiTheme="majorHAnsi" w:cstheme="majorHAnsi"/>
          <w:i/>
          <w:sz w:val="20"/>
        </w:rPr>
        <w:t>Thesis Committee Chair.</w:t>
      </w:r>
      <w:r w:rsidR="00821843" w:rsidRPr="007D3106">
        <w:rPr>
          <w:rFonts w:asciiTheme="majorHAnsi" w:hAnsiTheme="majorHAnsi" w:cstheme="majorHAnsi"/>
          <w:i/>
          <w:sz w:val="20"/>
        </w:rPr>
        <w:t xml:space="preserve"> </w:t>
      </w:r>
      <w:r w:rsidR="005731C8" w:rsidRPr="007D3106">
        <w:rPr>
          <w:rFonts w:asciiTheme="majorHAnsi" w:hAnsiTheme="majorHAnsi" w:cstheme="majorHAnsi"/>
          <w:i/>
          <w:sz w:val="20"/>
        </w:rPr>
        <w:t xml:space="preserve">Please refer to the </w:t>
      </w:r>
      <w:hyperlink r:id="rId7" w:history="1">
        <w:r w:rsidR="005731C8" w:rsidRPr="007D3106">
          <w:rPr>
            <w:rStyle w:val="Hyperlink"/>
            <w:rFonts w:asciiTheme="majorHAnsi" w:hAnsiTheme="majorHAnsi" w:cstheme="majorHAnsi"/>
            <w:i/>
            <w:sz w:val="20"/>
          </w:rPr>
          <w:t>Thesis Committee Responsibilities and Expectations Document</w:t>
        </w:r>
      </w:hyperlink>
      <w:r w:rsidR="005731C8" w:rsidRPr="007D3106">
        <w:rPr>
          <w:rFonts w:asciiTheme="majorHAnsi" w:hAnsiTheme="majorHAnsi" w:cstheme="majorHAnsi"/>
          <w:i/>
          <w:sz w:val="20"/>
        </w:rPr>
        <w:t>.</w:t>
      </w:r>
    </w:p>
    <w:p w14:paraId="2FB8A6E1" w14:textId="77777777" w:rsidR="009667C7" w:rsidRPr="007D3106" w:rsidRDefault="009667C7" w:rsidP="001E3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 w:cstheme="majorHAnsi"/>
          <w:i/>
          <w:sz w:val="20"/>
        </w:rPr>
      </w:pPr>
    </w:p>
    <w:p w14:paraId="59E6CB7F" w14:textId="77777777" w:rsidR="00476420" w:rsidRPr="00643E33" w:rsidRDefault="00476420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i/>
          <w:sz w:val="18"/>
        </w:rPr>
      </w:pPr>
    </w:p>
    <w:tbl>
      <w:tblPr>
        <w:tblStyle w:val="TableGrid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235"/>
        <w:gridCol w:w="1530"/>
        <w:gridCol w:w="1980"/>
        <w:gridCol w:w="1980"/>
        <w:gridCol w:w="2569"/>
      </w:tblGrid>
      <w:tr w:rsidR="00BC261A" w:rsidRPr="00E32BF8" w14:paraId="4731F44E" w14:textId="77777777" w:rsidTr="003B0FDC">
        <w:trPr>
          <w:trHeight w:val="271"/>
        </w:trPr>
        <w:tc>
          <w:tcPr>
            <w:tcW w:w="2235" w:type="dxa"/>
            <w:shd w:val="clear" w:color="auto" w:fill="F8F8F8"/>
            <w:vAlign w:val="center"/>
          </w:tcPr>
          <w:p w14:paraId="0619A51A" w14:textId="77777777" w:rsidR="00BC261A" w:rsidRPr="007D3106" w:rsidRDefault="00BC261A" w:rsidP="007D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i/>
                <w:sz w:val="20"/>
                <w:szCs w:val="20"/>
              </w:rPr>
              <w:t>Student’s Name:</w:t>
            </w:r>
          </w:p>
        </w:tc>
        <w:tc>
          <w:tcPr>
            <w:tcW w:w="1530" w:type="dxa"/>
            <w:vAlign w:val="center"/>
          </w:tcPr>
          <w:p w14:paraId="20DF8162" w14:textId="77777777" w:rsidR="00BC261A" w:rsidRPr="007D3106" w:rsidRDefault="00BC261A" w:rsidP="007D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7D3106">
              <w:rPr>
                <w:rFonts w:asciiTheme="majorHAnsi" w:hAnsiTheme="majorHAnsi" w:cstheme="majorHAnsi"/>
                <w:i/>
                <w:sz w:val="20"/>
                <w:szCs w:val="20"/>
              </w:rPr>
              <w:t>CAMB Program:</w:t>
            </w:r>
          </w:p>
        </w:tc>
        <w:tc>
          <w:tcPr>
            <w:tcW w:w="1980" w:type="dxa"/>
            <w:shd w:val="clear" w:color="auto" w:fill="F8F8F8"/>
            <w:vAlign w:val="center"/>
          </w:tcPr>
          <w:p w14:paraId="39734326" w14:textId="77777777" w:rsidR="00BC261A" w:rsidRPr="007D3106" w:rsidRDefault="00BC261A" w:rsidP="007D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i/>
                <w:sz w:val="20"/>
                <w:szCs w:val="20"/>
              </w:rPr>
              <w:t>Advisor:</w:t>
            </w:r>
          </w:p>
        </w:tc>
        <w:tc>
          <w:tcPr>
            <w:tcW w:w="1980" w:type="dxa"/>
            <w:vAlign w:val="center"/>
          </w:tcPr>
          <w:p w14:paraId="15E3EBA3" w14:textId="77777777" w:rsidR="00BC261A" w:rsidRPr="007D3106" w:rsidRDefault="00BC261A" w:rsidP="007D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7D3106">
              <w:rPr>
                <w:rFonts w:asciiTheme="majorHAnsi" w:hAnsiTheme="majorHAnsi" w:cstheme="majorHAnsi"/>
                <w:i/>
                <w:sz w:val="20"/>
                <w:szCs w:val="20"/>
              </w:rPr>
              <w:t>Committee Chair: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63D39618" w14:textId="77777777" w:rsidR="00BC261A" w:rsidRPr="007D3106" w:rsidRDefault="00BC261A" w:rsidP="007D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7D3106">
              <w:rPr>
                <w:rFonts w:asciiTheme="majorHAnsi" w:hAnsiTheme="majorHAnsi" w:cstheme="majorHAnsi"/>
                <w:i/>
                <w:sz w:val="20"/>
                <w:szCs w:val="20"/>
              </w:rPr>
              <w:t>Committee members:</w:t>
            </w:r>
          </w:p>
        </w:tc>
      </w:tr>
      <w:tr w:rsidR="00BC261A" w:rsidRPr="00E32BF8" w14:paraId="71D4D04A" w14:textId="77777777" w:rsidTr="003B0FDC">
        <w:trPr>
          <w:trHeight w:val="265"/>
        </w:trPr>
        <w:tc>
          <w:tcPr>
            <w:tcW w:w="2235" w:type="dxa"/>
            <w:shd w:val="clear" w:color="auto" w:fill="F8F8F8"/>
            <w:vAlign w:val="center"/>
          </w:tcPr>
          <w:p w14:paraId="62762927" w14:textId="77777777" w:rsidR="00BC261A" w:rsidRPr="007D3106" w:rsidRDefault="00BC261A" w:rsidP="001E388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A15AEAF" w14:textId="77777777" w:rsidR="00BC261A" w:rsidRPr="007D3106" w:rsidRDefault="00BC261A" w:rsidP="007D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1980" w:type="dxa"/>
            <w:shd w:val="clear" w:color="auto" w:fill="F8F8F8"/>
            <w:vAlign w:val="center"/>
          </w:tcPr>
          <w:p w14:paraId="5CDB5088" w14:textId="77777777" w:rsidR="00BC261A" w:rsidRPr="007D3106" w:rsidRDefault="00BC261A" w:rsidP="007D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D3106" w:rsidDel="00BC261A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64AD4CE4" w14:textId="77777777" w:rsidR="00BC261A" w:rsidRPr="007D3106" w:rsidRDefault="00BC261A" w:rsidP="007D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569" w:type="dxa"/>
          </w:tcPr>
          <w:p w14:paraId="676BBEB6" w14:textId="77777777" w:rsidR="00BC261A" w:rsidRPr="007D3106" w:rsidRDefault="00BC261A" w:rsidP="00BC26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  <w:p w14:paraId="2B803DEF" w14:textId="77777777" w:rsidR="00BC261A" w:rsidRPr="007D3106" w:rsidRDefault="00BC261A" w:rsidP="007D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25" w:tblpY="6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425"/>
        <w:gridCol w:w="1170"/>
      </w:tblGrid>
      <w:tr w:rsidR="00811951" w:rsidRPr="007D3106" w14:paraId="2D68F4AB" w14:textId="77777777" w:rsidTr="003B0FDC">
        <w:trPr>
          <w:trHeight w:val="384"/>
        </w:trPr>
        <w:tc>
          <w:tcPr>
            <w:tcW w:w="1425" w:type="dxa"/>
            <w:shd w:val="clear" w:color="auto" w:fill="F8F8F8"/>
            <w:vAlign w:val="center"/>
          </w:tcPr>
          <w:p w14:paraId="0C479841" w14:textId="77777777" w:rsidR="00A573F1" w:rsidRPr="007D3106" w:rsidRDefault="00A573F1" w:rsidP="003B0FD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i/>
                <w:sz w:val="20"/>
                <w:szCs w:val="20"/>
              </w:rPr>
              <w:t>Meeting Date:</w:t>
            </w:r>
          </w:p>
        </w:tc>
        <w:tc>
          <w:tcPr>
            <w:tcW w:w="1170" w:type="dxa"/>
            <w:vAlign w:val="center"/>
          </w:tcPr>
          <w:p w14:paraId="31A8A259" w14:textId="77777777" w:rsidR="00A573F1" w:rsidRPr="007D3106" w:rsidRDefault="00A573F1" w:rsidP="003B0FD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2E7F10C6" w14:textId="77777777" w:rsidR="00A44ACC" w:rsidRDefault="00A44ACC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i/>
          <w:sz w:val="20"/>
          <w:szCs w:val="20"/>
        </w:rPr>
      </w:pPr>
    </w:p>
    <w:p w14:paraId="5BB34ECD" w14:textId="04234FE0" w:rsidR="00A573F1" w:rsidRPr="007D3106" w:rsidRDefault="00A573F1" w:rsidP="00A573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i/>
          <w:sz w:val="20"/>
          <w:szCs w:val="20"/>
        </w:rPr>
      </w:pPr>
      <w:r w:rsidRPr="007D3106">
        <w:rPr>
          <w:rFonts w:asciiTheme="majorHAnsi" w:hAnsiTheme="majorHAnsi" w:cstheme="majorHAnsi"/>
          <w:i/>
          <w:sz w:val="20"/>
          <w:szCs w:val="20"/>
        </w:rPr>
        <w:t xml:space="preserve">PhD </w:t>
      </w:r>
      <w:sdt>
        <w:sdtPr>
          <w:rPr>
            <w:rFonts w:asciiTheme="majorHAnsi" w:hAnsiTheme="majorHAnsi" w:cstheme="majorHAnsi"/>
            <w:sz w:val="20"/>
            <w:szCs w:val="20"/>
          </w:rPr>
          <w:id w:val="-17002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106">
            <w:rPr>
              <w:rFonts w:ascii="MS Gothic" w:eastAsia="MS Gothic" w:hAnsi="MS Gothic" w:cstheme="majorHAnsi"/>
              <w:sz w:val="20"/>
              <w:szCs w:val="20"/>
            </w:rPr>
            <w:t>☐</w:t>
          </w:r>
        </w:sdtContent>
      </w:sdt>
      <w:r w:rsidR="00F14959">
        <w:rPr>
          <w:rFonts w:asciiTheme="majorHAnsi" w:hAnsiTheme="majorHAnsi" w:cstheme="majorHAnsi"/>
          <w:sz w:val="20"/>
          <w:szCs w:val="20"/>
        </w:rPr>
        <w:t xml:space="preserve">    </w:t>
      </w:r>
      <w:r w:rsidRPr="007D3106">
        <w:rPr>
          <w:rFonts w:asciiTheme="majorHAnsi" w:hAnsiTheme="majorHAnsi" w:cstheme="majorHAnsi"/>
          <w:i/>
          <w:sz w:val="20"/>
          <w:szCs w:val="20"/>
        </w:rPr>
        <w:t xml:space="preserve">MD/PhD </w:t>
      </w:r>
      <w:sdt>
        <w:sdtPr>
          <w:rPr>
            <w:rFonts w:asciiTheme="majorHAnsi" w:hAnsiTheme="majorHAnsi" w:cstheme="majorHAnsi"/>
            <w:sz w:val="20"/>
            <w:szCs w:val="20"/>
          </w:rPr>
          <w:id w:val="6495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10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4959">
        <w:rPr>
          <w:rFonts w:asciiTheme="majorHAnsi" w:hAnsiTheme="majorHAnsi" w:cstheme="majorHAnsi"/>
          <w:i/>
          <w:sz w:val="20"/>
          <w:szCs w:val="20"/>
        </w:rPr>
        <w:t xml:space="preserve">     </w:t>
      </w:r>
      <w:r w:rsidRPr="007D3106">
        <w:rPr>
          <w:rFonts w:asciiTheme="majorHAnsi" w:hAnsiTheme="majorHAnsi" w:cstheme="majorHAnsi"/>
          <w:i/>
          <w:sz w:val="20"/>
          <w:szCs w:val="20"/>
        </w:rPr>
        <w:t>VMD</w:t>
      </w:r>
      <w:r w:rsidR="001E3883">
        <w:rPr>
          <w:rFonts w:asciiTheme="majorHAnsi" w:hAnsiTheme="majorHAnsi" w:cstheme="majorHAnsi"/>
          <w:i/>
          <w:sz w:val="20"/>
          <w:szCs w:val="20"/>
        </w:rPr>
        <w:t>/PhD</w:t>
      </w:r>
      <w:r w:rsidRPr="007D3106">
        <w:rPr>
          <w:rFonts w:asciiTheme="majorHAnsi" w:hAnsiTheme="majorHAnsi" w:cstheme="majorHAnsi"/>
          <w:i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62410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10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8E2E445" w14:textId="77777777" w:rsidR="00A573F1" w:rsidRDefault="00A573F1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35BDDB9" w14:textId="77777777" w:rsidR="009667C7" w:rsidRPr="007D3106" w:rsidRDefault="009667C7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7655AD96" w14:textId="77777777" w:rsidR="006E635F" w:rsidRPr="007D3106" w:rsidRDefault="00555A45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A brief progress re</w:t>
      </w:r>
      <w:r w:rsidR="001674E6">
        <w:rPr>
          <w:rFonts w:asciiTheme="majorHAnsi" w:hAnsiTheme="majorHAnsi" w:cstheme="majorHAnsi"/>
          <w:i/>
          <w:sz w:val="20"/>
          <w:szCs w:val="20"/>
        </w:rPr>
        <w:t xml:space="preserve">port </w:t>
      </w:r>
      <w:proofErr w:type="gramStart"/>
      <w:r w:rsidR="001674E6">
        <w:rPr>
          <w:rFonts w:asciiTheme="majorHAnsi" w:hAnsiTheme="majorHAnsi" w:cstheme="majorHAnsi"/>
          <w:i/>
          <w:sz w:val="20"/>
          <w:szCs w:val="20"/>
        </w:rPr>
        <w:t>must be sent</w:t>
      </w:r>
      <w:proofErr w:type="gramEnd"/>
      <w:r w:rsidR="001674E6">
        <w:rPr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sz w:val="20"/>
          <w:szCs w:val="20"/>
        </w:rPr>
        <w:t xml:space="preserve">to the committee and CAMB office </w:t>
      </w:r>
      <w:r w:rsidR="006E635F" w:rsidRPr="007D3106">
        <w:rPr>
          <w:rFonts w:asciiTheme="majorHAnsi" w:hAnsiTheme="majorHAnsi" w:cstheme="majorHAnsi"/>
          <w:i/>
          <w:sz w:val="20"/>
          <w:szCs w:val="20"/>
        </w:rPr>
        <w:t>one week prior to the meeting.</w:t>
      </w:r>
    </w:p>
    <w:p w14:paraId="4FF15A36" w14:textId="77777777" w:rsidR="005F7B13" w:rsidRPr="007D3106" w:rsidRDefault="005F7B13" w:rsidP="0068301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791EBA3B" w14:textId="77777777" w:rsidR="009667C7" w:rsidRDefault="009667C7" w:rsidP="006E635F">
      <w:pPr>
        <w:rPr>
          <w:rFonts w:asciiTheme="majorHAnsi" w:hAnsiTheme="majorHAnsi" w:cstheme="majorHAnsi"/>
          <w:b/>
          <w:sz w:val="20"/>
          <w:szCs w:val="20"/>
        </w:rPr>
      </w:pPr>
      <w:bookmarkStart w:id="0" w:name="OLE_LINK1"/>
      <w:bookmarkStart w:id="1" w:name="OLE_LINK2"/>
    </w:p>
    <w:bookmarkEnd w:id="0"/>
    <w:bookmarkEnd w:id="1"/>
    <w:p w14:paraId="2ADB69DD" w14:textId="77777777" w:rsidR="006E635F" w:rsidRPr="007D3106" w:rsidRDefault="006E635F" w:rsidP="006E635F">
      <w:pPr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>Rank the student’s performance in each of the following areas:</w:t>
      </w:r>
    </w:p>
    <w:p w14:paraId="3E7903A6" w14:textId="77777777" w:rsidR="006E635F" w:rsidRDefault="006E635F" w:rsidP="006E635F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7D3106">
        <w:rPr>
          <w:rFonts w:asciiTheme="majorHAnsi" w:hAnsiTheme="majorHAnsi" w:cstheme="majorHAnsi"/>
          <w:sz w:val="20"/>
          <w:szCs w:val="20"/>
        </w:rPr>
        <w:t>1(</w:t>
      </w:r>
      <w:proofErr w:type="gramEnd"/>
      <w:r w:rsidRPr="007D3106">
        <w:rPr>
          <w:rFonts w:asciiTheme="majorHAnsi" w:hAnsiTheme="majorHAnsi" w:cstheme="majorHAnsi"/>
          <w:sz w:val="20"/>
          <w:szCs w:val="20"/>
        </w:rPr>
        <w:t>excellent) 2(very good) 3(good) 4(poor) 5(unsatisfactory)</w:t>
      </w:r>
    </w:p>
    <w:p w14:paraId="1C484A8D" w14:textId="77777777" w:rsidR="00F14959" w:rsidRPr="007D3106" w:rsidRDefault="00F14959" w:rsidP="006E635F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3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5"/>
        <w:gridCol w:w="720"/>
      </w:tblGrid>
      <w:tr w:rsidR="006E635F" w:rsidRPr="005F7B13" w14:paraId="4D514849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438DD245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Written progress report</w:t>
            </w:r>
          </w:p>
        </w:tc>
        <w:tc>
          <w:tcPr>
            <w:tcW w:w="720" w:type="dxa"/>
            <w:vAlign w:val="center"/>
          </w:tcPr>
          <w:p w14:paraId="32C8682D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5761ABDB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424EEC5D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Oral presentation</w:t>
            </w:r>
          </w:p>
        </w:tc>
        <w:tc>
          <w:tcPr>
            <w:tcW w:w="720" w:type="dxa"/>
            <w:vAlign w:val="center"/>
          </w:tcPr>
          <w:p w14:paraId="68CE8F70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3100FBAA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590AC72D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Project design</w:t>
            </w:r>
          </w:p>
        </w:tc>
        <w:tc>
          <w:tcPr>
            <w:tcW w:w="720" w:type="dxa"/>
            <w:vAlign w:val="center"/>
          </w:tcPr>
          <w:p w14:paraId="0D87E24A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07230076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0DC366E0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Productivity (for stage of training)</w:t>
            </w:r>
          </w:p>
        </w:tc>
        <w:tc>
          <w:tcPr>
            <w:tcW w:w="720" w:type="dxa"/>
            <w:vAlign w:val="center"/>
          </w:tcPr>
          <w:p w14:paraId="1C4E691B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28758545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64D56590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Data quality</w:t>
            </w:r>
          </w:p>
        </w:tc>
        <w:tc>
          <w:tcPr>
            <w:tcW w:w="720" w:type="dxa"/>
            <w:vAlign w:val="center"/>
          </w:tcPr>
          <w:p w14:paraId="69A63614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441DDD73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3F86600A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Ability to interpret data</w:t>
            </w:r>
          </w:p>
        </w:tc>
        <w:tc>
          <w:tcPr>
            <w:tcW w:w="720" w:type="dxa"/>
            <w:vAlign w:val="center"/>
          </w:tcPr>
          <w:p w14:paraId="211F2D69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536A7713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48C5697B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Grasp of literature</w:t>
            </w:r>
          </w:p>
        </w:tc>
        <w:tc>
          <w:tcPr>
            <w:tcW w:w="720" w:type="dxa"/>
            <w:vAlign w:val="center"/>
          </w:tcPr>
          <w:p w14:paraId="586C7251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1CE07AB7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3666F217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Clarity of future plans</w:t>
            </w:r>
          </w:p>
        </w:tc>
        <w:tc>
          <w:tcPr>
            <w:tcW w:w="720" w:type="dxa"/>
            <w:vAlign w:val="center"/>
          </w:tcPr>
          <w:p w14:paraId="26621C32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AD07C12" w14:textId="77777777" w:rsidR="009667C7" w:rsidRDefault="009667C7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1C60B3C7" w14:textId="77777777" w:rsidR="00F14959" w:rsidRDefault="00F149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5B34A437" w14:textId="77777777" w:rsidR="009667C7" w:rsidRDefault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D3106">
        <w:rPr>
          <w:rFonts w:asciiTheme="majorHAnsi" w:hAnsiTheme="majorHAnsi" w:cstheme="majorHAnsi"/>
          <w:b/>
          <w:sz w:val="20"/>
          <w:szCs w:val="20"/>
        </w:rPr>
        <w:t>Briefly</w:t>
      </w:r>
      <w:proofErr w:type="gramEnd"/>
      <w:r w:rsidRPr="007D3106">
        <w:rPr>
          <w:rFonts w:asciiTheme="majorHAnsi" w:hAnsiTheme="majorHAnsi" w:cstheme="majorHAnsi"/>
          <w:b/>
          <w:sz w:val="20"/>
          <w:szCs w:val="20"/>
        </w:rPr>
        <w:t xml:space="preserve"> summarize the project – what are the major questions and approaches?</w:t>
      </w:r>
    </w:p>
    <w:p w14:paraId="722FF185" w14:textId="77777777" w:rsidR="00811951" w:rsidRDefault="0081195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4516F75" w14:textId="77777777" w:rsidR="00811951" w:rsidRDefault="0081195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32DA3F6" w14:textId="77777777" w:rsidR="00811951" w:rsidRDefault="0081195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C1256D5" w14:textId="77777777" w:rsidR="00811951" w:rsidRDefault="0081195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29932155" w14:textId="008F90FE" w:rsidR="00811951" w:rsidRDefault="0081195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0C727A05" w14:textId="601750FB" w:rsidR="00056470" w:rsidRDefault="00056470">
      <w:pPr>
        <w:rPr>
          <w:rFonts w:asciiTheme="majorHAnsi" w:hAnsiTheme="majorHAnsi" w:cstheme="majorHAnsi"/>
          <w:b/>
          <w:sz w:val="20"/>
          <w:szCs w:val="20"/>
        </w:rPr>
      </w:pPr>
    </w:p>
    <w:p w14:paraId="798A9E9F" w14:textId="55F43A1D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15664A39" w14:textId="103A1E76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0AF5FB9" w14:textId="02F8014C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7F565FDA" w14:textId="2FA82496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609058BF" w14:textId="1CA97174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B722F5B" w14:textId="568F8315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5AA4B257" w14:textId="7B5A9B27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5DFF286B" w14:textId="20BE7773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45F943CE" w14:textId="06AB0530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69F2C39F" w14:textId="2147AC04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559ED597" w14:textId="4974EE47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5E5ED44" w14:textId="00CC0A85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EBC485D" w14:textId="0830EC89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57EEED17" w14:textId="040A7F16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1BA2432" w14:textId="77777777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08F358E8" w14:textId="37DAEFD5" w:rsidR="006E635F" w:rsidRPr="007D3106" w:rsidRDefault="006E635F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lastRenderedPageBreak/>
        <w:t>Describe the pr</w:t>
      </w:r>
      <w:r w:rsidR="001E3883">
        <w:rPr>
          <w:rFonts w:asciiTheme="majorHAnsi" w:hAnsiTheme="majorHAnsi" w:cstheme="majorHAnsi"/>
          <w:b/>
          <w:sz w:val="20"/>
          <w:szCs w:val="20"/>
        </w:rPr>
        <w:t>ogress since the last meeting.</w:t>
      </w:r>
    </w:p>
    <w:p w14:paraId="40BD410C" w14:textId="77777777" w:rsidR="006E635F" w:rsidRDefault="006E635F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78F7E0A4" w14:textId="77777777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5871F055" w14:textId="77777777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261DD75B" w14:textId="3319F6F2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4641A3AB" w14:textId="77777777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5F30B860" w14:textId="77777777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6B1E323C" w14:textId="77777777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1EBFD7E0" w14:textId="77777777" w:rsidR="00811951" w:rsidRPr="007D3106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261ECA0A" w14:textId="032E19D4" w:rsidR="006E635F" w:rsidRPr="007D3106" w:rsidRDefault="006E635F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  <w:r w:rsidRPr="007D3106">
        <w:rPr>
          <w:rFonts w:asciiTheme="majorHAnsi" w:hAnsiTheme="majorHAnsi" w:cstheme="majorHAnsi"/>
          <w:sz w:val="20"/>
          <w:szCs w:val="20"/>
        </w:rPr>
        <w:tab/>
        <w:t>a. Is the Committee satisfied with the student's progress</w:t>
      </w:r>
      <w:r w:rsidR="00E14D2D" w:rsidRPr="007D3106">
        <w:rPr>
          <w:rFonts w:asciiTheme="majorHAnsi" w:hAnsiTheme="majorHAnsi" w:cstheme="majorHAnsi"/>
          <w:sz w:val="20"/>
          <w:szCs w:val="20"/>
        </w:rPr>
        <w:t>?</w:t>
      </w:r>
      <w:r w:rsidR="00F746BB" w:rsidRPr="003F4DA9">
        <w:rPr>
          <w:rFonts w:asciiTheme="majorHAnsi" w:hAnsiTheme="majorHAnsi" w:cstheme="majorHAnsi"/>
          <w:sz w:val="20"/>
          <w:szCs w:val="20"/>
        </w:rPr>
        <w:t xml:space="preserve">   </w:t>
      </w:r>
      <w:r w:rsidR="00F746BB" w:rsidRPr="003F4DA9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F746BB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7D3106">
        <w:rPr>
          <w:rFonts w:asciiTheme="majorHAnsi" w:hAnsiTheme="majorHAnsi" w:cstheme="majorHAnsi"/>
          <w:sz w:val="20"/>
          <w:szCs w:val="20"/>
        </w:rPr>
        <w:t>Y</w:t>
      </w:r>
      <w:r w:rsidR="00E14D2D" w:rsidRPr="007D3106">
        <w:rPr>
          <w:rFonts w:asciiTheme="majorHAnsi" w:hAnsiTheme="majorHAnsi" w:cstheme="majorHAnsi"/>
          <w:sz w:val="20"/>
          <w:szCs w:val="20"/>
        </w:rPr>
        <w:t>e</w:t>
      </w:r>
      <w:r w:rsidRPr="007D3106">
        <w:rPr>
          <w:rFonts w:asciiTheme="majorHAnsi" w:hAnsiTheme="majorHAnsi" w:cstheme="majorHAnsi"/>
          <w:sz w:val="20"/>
          <w:szCs w:val="20"/>
        </w:rPr>
        <w:t>s</w:t>
      </w:r>
      <w:r w:rsidR="00E14D2D" w:rsidRPr="007D3106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83595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B13" w:rsidRPr="007D3106">
            <w:rPr>
              <w:rFonts w:ascii="MS Gothic" w:eastAsia="MS Gothic" w:hAnsi="MS Gothic" w:cstheme="majorHAnsi"/>
              <w:sz w:val="20"/>
              <w:szCs w:val="20"/>
            </w:rPr>
            <w:t>☐</w:t>
          </w:r>
        </w:sdtContent>
      </w:sdt>
      <w:r w:rsidRPr="007D3106">
        <w:rPr>
          <w:rFonts w:asciiTheme="majorHAnsi" w:hAnsiTheme="majorHAnsi" w:cstheme="majorHAnsi"/>
          <w:sz w:val="20"/>
          <w:szCs w:val="20"/>
        </w:rPr>
        <w:t xml:space="preserve">  </w:t>
      </w:r>
      <w:r w:rsidR="00E14D2D" w:rsidRPr="007D3106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7D3106">
        <w:rPr>
          <w:rFonts w:asciiTheme="majorHAnsi" w:hAnsiTheme="majorHAnsi" w:cstheme="majorHAnsi"/>
          <w:sz w:val="20"/>
          <w:szCs w:val="20"/>
        </w:rPr>
        <w:t xml:space="preserve">No  </w:t>
      </w:r>
      <w:proofErr w:type="gramEnd"/>
      <w:sdt>
        <w:sdtPr>
          <w:rPr>
            <w:rFonts w:asciiTheme="majorHAnsi" w:hAnsiTheme="majorHAnsi" w:cstheme="majorHAnsi"/>
            <w:sz w:val="20"/>
            <w:szCs w:val="20"/>
          </w:rPr>
          <w:id w:val="71725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D2D" w:rsidRPr="007D310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243E5F39" w14:textId="77777777" w:rsidR="00811951" w:rsidRDefault="006E635F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  <w:r w:rsidRPr="007D3106">
        <w:rPr>
          <w:rFonts w:asciiTheme="majorHAnsi" w:hAnsiTheme="majorHAnsi" w:cstheme="majorHAnsi"/>
          <w:sz w:val="20"/>
          <w:szCs w:val="20"/>
        </w:rPr>
        <w:t xml:space="preserve">b. If not, then why not?  If progress has been insufficient, what steps need to </w:t>
      </w:r>
      <w:proofErr w:type="gramStart"/>
      <w:r w:rsidRPr="007D3106">
        <w:rPr>
          <w:rFonts w:asciiTheme="majorHAnsi" w:hAnsiTheme="majorHAnsi" w:cstheme="majorHAnsi"/>
          <w:sz w:val="20"/>
          <w:szCs w:val="20"/>
        </w:rPr>
        <w:t>be taken</w:t>
      </w:r>
      <w:proofErr w:type="gramEnd"/>
      <w:r w:rsidRPr="007D3106">
        <w:rPr>
          <w:rFonts w:asciiTheme="majorHAnsi" w:hAnsiTheme="majorHAnsi" w:cstheme="majorHAnsi"/>
          <w:sz w:val="20"/>
          <w:szCs w:val="20"/>
        </w:rPr>
        <w:t xml:space="preserve"> to rectify the problem?</w:t>
      </w:r>
    </w:p>
    <w:p w14:paraId="40C97FD8" w14:textId="77777777" w:rsidR="00811951" w:rsidRDefault="00811951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70D3803C" w14:textId="77777777" w:rsidR="00811951" w:rsidRDefault="00811951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0D3A68A6" w14:textId="77777777" w:rsidR="00811951" w:rsidRDefault="00811951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14CD605B" w14:textId="77777777" w:rsidR="00811951" w:rsidRDefault="00811951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25F63171" w14:textId="77777777" w:rsidR="00811951" w:rsidRDefault="00811951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0639B94E" w14:textId="07D7CD66" w:rsidR="006E635F" w:rsidRDefault="006E635F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  <w:r w:rsidRPr="007D310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0DA5715" w14:textId="7521B295" w:rsidR="006E635F" w:rsidRPr="007D3106" w:rsidRDefault="006E635F" w:rsidP="006E635F">
      <w:pPr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>List the Committee’s recomm</w:t>
      </w:r>
      <w:r w:rsidR="001E3883">
        <w:rPr>
          <w:rFonts w:asciiTheme="majorHAnsi" w:hAnsiTheme="majorHAnsi" w:cstheme="majorHAnsi"/>
          <w:b/>
          <w:sz w:val="20"/>
          <w:szCs w:val="20"/>
        </w:rPr>
        <w:t>endations regarding the tasks/</w:t>
      </w:r>
      <w:r w:rsidRPr="007D3106">
        <w:rPr>
          <w:rFonts w:asciiTheme="majorHAnsi" w:hAnsiTheme="majorHAnsi" w:cstheme="majorHAnsi"/>
          <w:b/>
          <w:sz w:val="20"/>
          <w:szCs w:val="20"/>
        </w:rPr>
        <w:t xml:space="preserve">goals to </w:t>
      </w:r>
      <w:proofErr w:type="gramStart"/>
      <w:r w:rsidRPr="007D3106">
        <w:rPr>
          <w:rFonts w:asciiTheme="majorHAnsi" w:hAnsiTheme="majorHAnsi" w:cstheme="majorHAnsi"/>
          <w:b/>
          <w:sz w:val="20"/>
          <w:szCs w:val="20"/>
        </w:rPr>
        <w:t>be co</w:t>
      </w:r>
      <w:r w:rsidR="001E3883">
        <w:rPr>
          <w:rFonts w:asciiTheme="majorHAnsi" w:hAnsiTheme="majorHAnsi" w:cstheme="majorHAnsi"/>
          <w:b/>
          <w:sz w:val="20"/>
          <w:szCs w:val="20"/>
        </w:rPr>
        <w:t>mpleted</w:t>
      </w:r>
      <w:proofErr w:type="gramEnd"/>
      <w:r w:rsidR="001E3883">
        <w:rPr>
          <w:rFonts w:asciiTheme="majorHAnsi" w:hAnsiTheme="majorHAnsi" w:cstheme="majorHAnsi"/>
          <w:b/>
          <w:sz w:val="20"/>
          <w:szCs w:val="20"/>
        </w:rPr>
        <w:t xml:space="preserve"> before the next meeting.</w:t>
      </w:r>
    </w:p>
    <w:p w14:paraId="334BA5C8" w14:textId="1EAC9956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7823CBBC" w14:textId="0E9BFD68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104BE296" w14:textId="77777777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4A404E90" w14:textId="77777777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2012BB63" w14:textId="77777777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09AB8CF9" w14:textId="77777777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154BF54A" w14:textId="15E6F121" w:rsidR="00E14D2D" w:rsidRPr="007D3106" w:rsidRDefault="006E635F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 xml:space="preserve">Describe the status of publications.  </w:t>
      </w:r>
      <w:proofErr w:type="gramStart"/>
      <w:r w:rsidRPr="007D3106">
        <w:rPr>
          <w:rFonts w:asciiTheme="majorHAnsi" w:hAnsiTheme="majorHAnsi" w:cstheme="majorHAnsi"/>
          <w:b/>
          <w:sz w:val="20"/>
          <w:szCs w:val="20"/>
        </w:rPr>
        <w:t>Is it expected</w:t>
      </w:r>
      <w:proofErr w:type="gramEnd"/>
      <w:r w:rsidRPr="007D3106">
        <w:rPr>
          <w:rFonts w:asciiTheme="majorHAnsi" w:hAnsiTheme="majorHAnsi" w:cstheme="majorHAnsi"/>
          <w:b/>
          <w:sz w:val="20"/>
          <w:szCs w:val="20"/>
        </w:rPr>
        <w:t xml:space="preserve"> that a first-author paper will be submitted within the next 12 months?</w:t>
      </w:r>
    </w:p>
    <w:p w14:paraId="798D9D0E" w14:textId="7AFAA3C2" w:rsidR="002170A5" w:rsidRPr="007D3106" w:rsidRDefault="002170A5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8CF0DFC" w14:textId="77777777" w:rsidR="00E14D2D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7CEB1A3A" w14:textId="77777777" w:rsidR="00811951" w:rsidRDefault="0081195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25A2A77" w14:textId="340FBA6B" w:rsidR="00811951" w:rsidRPr="007D3106" w:rsidRDefault="0081195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A58459A" w14:textId="21E47C4F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D3106">
        <w:rPr>
          <w:rFonts w:asciiTheme="majorHAnsi" w:hAnsiTheme="majorHAnsi" w:cstheme="majorHAnsi"/>
          <w:b/>
          <w:sz w:val="20"/>
          <w:szCs w:val="20"/>
        </w:rPr>
        <w:t>Were postgraduate career plans discussed</w:t>
      </w:r>
      <w:proofErr w:type="gramEnd"/>
      <w:r w:rsidRPr="007D3106">
        <w:rPr>
          <w:rFonts w:asciiTheme="majorHAnsi" w:hAnsiTheme="majorHAnsi" w:cstheme="majorHAnsi"/>
          <w:b/>
          <w:sz w:val="20"/>
          <w:szCs w:val="20"/>
        </w:rPr>
        <w:t xml:space="preserve"> (for 4th year and later students)?</w:t>
      </w:r>
      <w:r w:rsidR="00F746BB" w:rsidRPr="003F4DA9">
        <w:rPr>
          <w:rFonts w:asciiTheme="majorHAnsi" w:hAnsiTheme="majorHAnsi" w:cstheme="majorHAnsi"/>
          <w:sz w:val="20"/>
          <w:szCs w:val="20"/>
        </w:rPr>
        <w:t xml:space="preserve">   </w:t>
      </w:r>
      <w:r w:rsidR="00F746BB" w:rsidRPr="003F4DA9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F746BB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7D3106">
        <w:rPr>
          <w:rFonts w:asciiTheme="majorHAnsi" w:hAnsiTheme="majorHAnsi" w:cstheme="majorHAnsi"/>
          <w:b/>
          <w:sz w:val="20"/>
          <w:szCs w:val="20"/>
        </w:rPr>
        <w:t xml:space="preserve">Yes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-94137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106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r w:rsidRPr="007D3106">
        <w:rPr>
          <w:rFonts w:asciiTheme="majorHAnsi" w:hAnsiTheme="majorHAnsi" w:cstheme="majorHAnsi"/>
          <w:b/>
          <w:sz w:val="20"/>
          <w:szCs w:val="20"/>
        </w:rPr>
        <w:t xml:space="preserve">   No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107570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106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</w:p>
    <w:p w14:paraId="3773029B" w14:textId="77777777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i/>
          <w:sz w:val="20"/>
          <w:szCs w:val="20"/>
        </w:rPr>
      </w:pPr>
      <w:r w:rsidRPr="007D3106">
        <w:rPr>
          <w:rFonts w:asciiTheme="majorHAnsi" w:hAnsiTheme="majorHAnsi" w:cstheme="majorHAnsi"/>
          <w:i/>
          <w:sz w:val="20"/>
          <w:szCs w:val="20"/>
        </w:rPr>
        <w:t>Comments</w:t>
      </w:r>
    </w:p>
    <w:p w14:paraId="5237D018" w14:textId="77777777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237161D" w14:textId="77777777" w:rsidR="00E14D2D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565837DE" w14:textId="77777777" w:rsidR="002170A5" w:rsidRDefault="002170A5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81BF9C3" w14:textId="7761E0A9" w:rsidR="00811951" w:rsidRPr="007D3106" w:rsidRDefault="0081195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1164179E" w14:textId="0C8495B2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 xml:space="preserve">Please summarize any </w:t>
      </w:r>
      <w:r w:rsidRPr="00F14959">
        <w:rPr>
          <w:rFonts w:asciiTheme="majorHAnsi" w:hAnsiTheme="majorHAnsi" w:cstheme="majorHAnsi"/>
          <w:b/>
          <w:sz w:val="20"/>
          <w:szCs w:val="20"/>
        </w:rPr>
        <w:t>other</w:t>
      </w:r>
      <w:r w:rsidRPr="007D3106">
        <w:rPr>
          <w:rFonts w:asciiTheme="majorHAnsi" w:hAnsiTheme="majorHAnsi" w:cstheme="majorHAnsi"/>
          <w:b/>
          <w:sz w:val="20"/>
          <w:szCs w:val="20"/>
        </w:rPr>
        <w:t xml:space="preserve"> concerns below.  If no concerns, write “none”.</w:t>
      </w:r>
    </w:p>
    <w:p w14:paraId="47EAC551" w14:textId="04B5595C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14A081C1" w14:textId="23E234B6" w:rsidR="00E14D2D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6C9E8DF8" w14:textId="6E9EE26E" w:rsidR="002170A5" w:rsidRPr="007D3106" w:rsidRDefault="002170A5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19B96087" w14:textId="225152D4" w:rsidR="00E14D2D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24498236" w14:textId="483D4C91" w:rsidR="00811951" w:rsidRDefault="0081195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33151953" w14:textId="69AF5FB2" w:rsidR="00811951" w:rsidRPr="007D3106" w:rsidRDefault="0081195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77B8D137" w14:textId="3B99F24E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>When should the next committee meeting take place?</w:t>
      </w:r>
    </w:p>
    <w:p w14:paraId="48824E04" w14:textId="732C480E" w:rsidR="003B0FDC" w:rsidRDefault="003B0FDC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2DF515AB" w14:textId="2E4D1A96" w:rsidR="00056470" w:rsidRDefault="00056470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05CC9BE8" w14:textId="215A6299" w:rsidR="00056470" w:rsidRPr="007D3106" w:rsidRDefault="00056470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2A54A505" w14:textId="77777777" w:rsidR="00056470" w:rsidRDefault="00E14D2D" w:rsidP="000564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i/>
          <w:sz w:val="20"/>
          <w:szCs w:val="20"/>
        </w:rPr>
        <w:t>Please use additional space/and or pages as needed</w:t>
      </w:r>
    </w:p>
    <w:p w14:paraId="444D77AB" w14:textId="4143725A" w:rsidR="00056470" w:rsidRDefault="00056470">
      <w:pPr>
        <w:rPr>
          <w:rFonts w:asciiTheme="majorHAnsi" w:hAnsiTheme="majorHAnsi" w:cstheme="majorHAnsi"/>
          <w:b/>
          <w:sz w:val="20"/>
          <w:szCs w:val="20"/>
        </w:rPr>
      </w:pPr>
    </w:p>
    <w:p w14:paraId="5386C122" w14:textId="73AC1867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C312C91" w14:textId="758787F8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6B78385E" w14:textId="7E1750FA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5F8A7723" w14:textId="5E095E58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8752DA3" w14:textId="32648D9F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5699EA92" w14:textId="69C8CCC3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576439FE" w14:textId="3B11A75B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F4E1EFC" w14:textId="6307639D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D857579" w14:textId="77777777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  <w:bookmarkStart w:id="2" w:name="_GoBack"/>
      <w:bookmarkEnd w:id="2"/>
    </w:p>
    <w:p w14:paraId="6D0151FA" w14:textId="0C4B6AD0" w:rsidR="00811951" w:rsidRPr="00056470" w:rsidRDefault="00811951" w:rsidP="000564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43E33">
        <w:rPr>
          <w:rFonts w:asciiTheme="majorHAnsi" w:hAnsiTheme="majorHAnsi" w:cstheme="majorHAnsi"/>
          <w:b/>
          <w:sz w:val="22"/>
          <w:szCs w:val="20"/>
        </w:rPr>
        <w:lastRenderedPageBreak/>
        <w:t>Additional Requirements</w:t>
      </w:r>
    </w:p>
    <w:p w14:paraId="37533530" w14:textId="77DA2935" w:rsidR="00E3000F" w:rsidRPr="007D3106" w:rsidRDefault="008119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03397" wp14:editId="51EF9C9B">
                <wp:simplePos x="0" y="0"/>
                <wp:positionH relativeFrom="column">
                  <wp:posOffset>8890</wp:posOffset>
                </wp:positionH>
                <wp:positionV relativeFrom="page">
                  <wp:posOffset>914400</wp:posOffset>
                </wp:positionV>
                <wp:extent cx="6257925" cy="1247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9765" w14:textId="77777777" w:rsidR="0039551A" w:rsidRDefault="003E7753" w:rsidP="006707D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"https://www.med.upenn.edu/bgs-rcr-exdes/case-study-module-1.html" </w:instrText>
                            </w:r>
                            <w:r>
                              <w:fldChar w:fldCharType="separate"/>
                            </w:r>
                            <w:r w:rsidR="0039551A" w:rsidRPr="007D3106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  <w:t>Lab notebooks</w:t>
                            </w:r>
                            <w:r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  <w:fldChar w:fldCharType="end"/>
                            </w:r>
                            <w:r w:rsidR="0039551A" w:rsidRPr="007D310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  <w:t>:</w:t>
                            </w:r>
                          </w:p>
                          <w:p w14:paraId="44FBD1E9" w14:textId="77777777" w:rsidR="006707D6" w:rsidRPr="00F14959" w:rsidRDefault="006707D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20"/>
                              </w:rPr>
                              <w:t>https://www.med.upenn.edu/bgs-rcr-exdes/case-study-module-1.html</w:t>
                            </w:r>
                          </w:p>
                          <w:p w14:paraId="0BB0B7C8" w14:textId="77777777" w:rsidR="0039551A" w:rsidRPr="00F14959" w:rsidRDefault="006707D6" w:rsidP="007D3106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="0039551A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Were the student’s notebooks reviewed</w:t>
                            </w:r>
                            <w:proofErr w:type="gramEnd"/>
                            <w:r w:rsidR="0039551A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9551A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12486920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46BB" w:rsidRPr="00F14959">
                                  <w:rPr>
                                    <w:rFonts w:ascii="MS Gothic" w:eastAsia="MS Gothic" w:hAnsi="MS Gothic" w:cstheme="majorHAnsi" w:hint="eastAsia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9551A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20116268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46BB" w:rsidRPr="00F14959">
                                  <w:rPr>
                                    <w:rFonts w:ascii="MS Gothic" w:eastAsia="MS Gothic" w:hAnsi="MS Gothic" w:cstheme="majorHAnsi" w:hint="eastAsia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58728DC" w14:textId="77777777" w:rsidR="0039551A" w:rsidRPr="00F14959" w:rsidRDefault="0039551A" w:rsidP="007D310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Are they in an appropriate format?   </w:t>
                            </w: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3CCC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3738268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3CCC" w:rsidRPr="00F14959">
                                  <w:rPr>
                                    <w:rFonts w:ascii="MS Gothic" w:eastAsia="MS Gothic" w:hAnsi="MS Gothic" w:cstheme="majorHAnsi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-345871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46BB" w:rsidRPr="00F14959">
                                  <w:rPr>
                                    <w:rFonts w:ascii="MS Gothic" w:eastAsia="MS Gothic" w:hAnsi="MS Gothic" w:cstheme="majorHAnsi" w:hint="eastAsia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D37320C" w14:textId="77777777" w:rsidR="004A0A15" w:rsidRPr="00F14959" w:rsidRDefault="004A0A15" w:rsidP="007D310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Were improvements suggested by the committee</w:t>
                            </w:r>
                            <w:proofErr w:type="gramEnd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18541412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4959">
                                  <w:rPr>
                                    <w:rFonts w:ascii="Segoe UI Symbol" w:hAnsi="Segoe UI Symbol" w:cs="Segoe UI Symbol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-1796825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4959">
                                  <w:rPr>
                                    <w:rFonts w:ascii="MS Gothic" w:eastAsia="MS Gothic" w:hAnsi="MS Gothic" w:cstheme="majorHAnsi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987E40E" w14:textId="77777777" w:rsidR="0039551A" w:rsidRDefault="003955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603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1in;width:492.75pt;height:9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">
                <v:textbox>
                  <w:txbxContent>
                    <w:p w14:paraId="4E4B9765" w14:textId="77777777" w:rsidR="0039551A" w:rsidRDefault="003A44DD" w:rsidP="006707D6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</w:pPr>
                      <w:hyperlink r:id="rId9" w:history="1">
                        <w:r w:rsidR="0039551A" w:rsidRPr="007D3106">
                          <w:rPr>
                            <w:rStyle w:val="Hyperlink"/>
                            <w:rFonts w:asciiTheme="majorHAnsi" w:hAnsiTheme="majorHAnsi" w:cstheme="majorHAnsi"/>
                            <w:b/>
                            <w:sz w:val="22"/>
                            <w:szCs w:val="20"/>
                          </w:rPr>
                          <w:t>Lab notebooks</w:t>
                        </w:r>
                      </w:hyperlink>
                      <w:r w:rsidR="0039551A" w:rsidRPr="007D3106">
                        <w:rPr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  <w:t>:</w:t>
                      </w:r>
                    </w:p>
                    <w:p w14:paraId="44FBD1E9" w14:textId="77777777" w:rsidR="006707D6" w:rsidRPr="00F14959" w:rsidRDefault="006707D6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16"/>
                          <w:szCs w:val="20"/>
                        </w:rPr>
                        <w:t>https://www.med.upenn.edu/bgs-rcr-exdes/case-study-module-1.html</w:t>
                      </w:r>
                    </w:p>
                    <w:p w14:paraId="0BB0B7C8" w14:textId="77777777" w:rsidR="0039551A" w:rsidRPr="00F14959" w:rsidRDefault="006707D6" w:rsidP="007D3106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br/>
                      </w:r>
                      <w:proofErr w:type="gramStart"/>
                      <w:r w:rsidR="0039551A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Were the student’s notebooks reviewed</w:t>
                      </w:r>
                      <w:proofErr w:type="gramEnd"/>
                      <w:r w:rsidR="0039551A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="0039551A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12486920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46BB" w:rsidRPr="00F14959">
                            <w:rPr>
                              <w:rFonts w:ascii="MS Gothic" w:eastAsia="MS Gothic" w:hAnsi="MS Gothic" w:cstheme="majorHAnsi" w:hint="eastAsia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39551A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20116268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46BB" w:rsidRPr="00F14959">
                            <w:rPr>
                              <w:rFonts w:ascii="MS Gothic" w:eastAsia="MS Gothic" w:hAnsi="MS Gothic" w:cstheme="majorHAnsi" w:hint="eastAsia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158728DC" w14:textId="77777777" w:rsidR="0039551A" w:rsidRPr="00F14959" w:rsidRDefault="0039551A" w:rsidP="007D310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Are they in an appropriate format?   </w:t>
                      </w:r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43CCC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3738268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3CCC" w:rsidRPr="00F14959">
                            <w:rPr>
                              <w:rFonts w:ascii="MS Gothic" w:eastAsia="MS Gothic" w:hAnsi="MS Gothic" w:cstheme="majorHAnsi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-345871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46BB" w:rsidRPr="00F14959">
                            <w:rPr>
                              <w:rFonts w:ascii="MS Gothic" w:eastAsia="MS Gothic" w:hAnsi="MS Gothic" w:cstheme="majorHAnsi" w:hint="eastAsia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7D37320C" w14:textId="77777777" w:rsidR="004A0A15" w:rsidRPr="00F14959" w:rsidRDefault="004A0A15" w:rsidP="007D310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Were improvements suggested by the committee</w:t>
                      </w:r>
                      <w:proofErr w:type="gramEnd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18541412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4959">
                            <w:rPr>
                              <w:rFonts w:ascii="Segoe UI Symbol" w:hAnsi="Segoe UI Symbol" w:cs="Segoe UI Symbol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-1796825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4959">
                            <w:rPr>
                              <w:rFonts w:ascii="MS Gothic" w:eastAsia="MS Gothic" w:hAnsi="MS Gothic" w:cstheme="majorHAnsi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4987E40E" w14:textId="77777777" w:rsidR="0039551A" w:rsidRDefault="0039551A"/>
                  </w:txbxContent>
                </v:textbox>
                <w10:wrap type="square" anchory="page"/>
              </v:shape>
            </w:pict>
          </mc:Fallback>
        </mc:AlternateContent>
      </w:r>
    </w:p>
    <w:p w14:paraId="0E2C5053" w14:textId="1747552B" w:rsidR="006E635F" w:rsidRPr="007D3106" w:rsidRDefault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</w:rPr>
      </w:pPr>
    </w:p>
    <w:p w14:paraId="55124A7B" w14:textId="3B61901A" w:rsidR="003A2987" w:rsidRPr="007D3106" w:rsidRDefault="003A29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</w:rPr>
      </w:pPr>
    </w:p>
    <w:p w14:paraId="39C031B7" w14:textId="75869D8C" w:rsidR="006E635F" w:rsidRPr="007D3106" w:rsidRDefault="006E635F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2"/>
        </w:rPr>
      </w:pPr>
    </w:p>
    <w:p w14:paraId="1D401BF0" w14:textId="12546216" w:rsidR="00E3000F" w:rsidRPr="007D3106" w:rsidRDefault="00E300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3F7C9397" w14:textId="023B63C0" w:rsidR="00401475" w:rsidRPr="007D3106" w:rsidRDefault="004014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2936D3AF" w14:textId="444ACD4D" w:rsidR="009C13B5" w:rsidRDefault="009C1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3763B385" w14:textId="63205B77" w:rsidR="009C13B5" w:rsidRDefault="009C1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06EAD215" w14:textId="076BD5EF" w:rsidR="009C13B5" w:rsidRDefault="000564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F43F2" wp14:editId="5323F929">
                <wp:simplePos x="0" y="0"/>
                <wp:positionH relativeFrom="column">
                  <wp:posOffset>8890</wp:posOffset>
                </wp:positionH>
                <wp:positionV relativeFrom="page">
                  <wp:posOffset>2286000</wp:posOffset>
                </wp:positionV>
                <wp:extent cx="6257925" cy="1851660"/>
                <wp:effectExtent l="0" t="0" r="28575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D48F1" w14:textId="77777777" w:rsidR="006707D6" w:rsidRDefault="003E775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</w:pPr>
                            <w:hyperlink r:id="rId10" w:history="1">
                              <w:r w:rsidR="004A0A15" w:rsidRPr="007D3106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sz w:val="22"/>
                                  <w:szCs w:val="20"/>
                                </w:rPr>
                                <w:t>RCR/SRR Requirements:</w:t>
                              </w:r>
                            </w:hyperlink>
                          </w:p>
                          <w:p w14:paraId="48842A7B" w14:textId="77777777" w:rsidR="004A0A15" w:rsidRPr="00F14959" w:rsidRDefault="006707D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20"/>
                              </w:rPr>
                              <w:t>https://www.med.upenn.edu/bgs-rcr-exdes/</w:t>
                            </w:r>
                            <w:r w:rsidR="00F9004E" w:rsidRPr="00F1495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  <w:br/>
                            </w:r>
                          </w:p>
                          <w:p w14:paraId="115E7DDD" w14:textId="77777777" w:rsidR="004A0A15" w:rsidRPr="00F14959" w:rsidRDefault="004A0A15" w:rsidP="007D3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During the past </w:t>
                            </w:r>
                            <w:proofErr w:type="gramStart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year</w:t>
                            </w:r>
                            <w:proofErr w:type="gramEnd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did the student participate in at least one RCR-focused lab meeting?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-1019848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4959">
                                  <w:rPr>
                                    <w:rFonts w:ascii="Segoe UI Symbol" w:hAnsi="Segoe UI Symbol" w:cs="Segoe UI Symbol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-2700210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46BB" w:rsidRPr="00F14959">
                                  <w:rPr>
                                    <w:rFonts w:ascii="MS Gothic" w:eastAsia="MS Gothic" w:hAnsi="MS Gothic" w:cstheme="majorHAnsi" w:hint="eastAsia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14959" w:rsidDel="0039551A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0F3E34" w14:textId="3149F21B" w:rsidR="004A0A15" w:rsidRPr="00F14959" w:rsidRDefault="005F7B13" w:rsidP="007D3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4A0A15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nd at</w:t>
                            </w:r>
                            <w:proofErr w:type="gramEnd"/>
                            <w:r w:rsidR="004A0A15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least one SRR-focused lab meeting?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A0A15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-14795257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4959" w:rsidRPr="00F14959">
                                  <w:rPr>
                                    <w:rFonts w:ascii="MS Gothic" w:eastAsia="MS Gothic" w:hAnsi="MS Gothic" w:cstheme="majorHAnsi" w:hint="eastAsia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A0A15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-17138003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4959" w:rsidRPr="00F14959">
                                  <w:rPr>
                                    <w:rFonts w:ascii="MS Gothic" w:eastAsia="MS Gothic" w:hAnsi="MS Gothic" w:cstheme="majorHAnsi" w:hint="eastAsia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A0A15" w:rsidRPr="00F14959" w:rsidDel="0039551A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0A15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D2568F" w14:textId="77777777" w:rsidR="004A0A15" w:rsidRPr="00F14959" w:rsidRDefault="004A0A1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Did the student address required aspects of Scientific Rigor and Reproducibility in the progress report and presentation to the committee, including relevant Biological Variable (sex, age, weight, health conditions, </w:t>
                            </w:r>
                            <w:proofErr w:type="spellStart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) and Authentication of Key Resources (cell lines, specialty chemicals, antibodies and biologics) that </w:t>
                            </w:r>
                            <w:proofErr w:type="gramStart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had not been addressed</w:t>
                            </w:r>
                            <w:proofErr w:type="gramEnd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in previous thesis committee meetings?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-654839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46BB" w:rsidRPr="00F14959">
                                  <w:rPr>
                                    <w:rFonts w:ascii="MS Gothic" w:eastAsia="MS Gothic" w:hAnsi="MS Gothic" w:cstheme="majorHAnsi" w:hint="eastAsia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7495523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4959">
                                  <w:rPr>
                                    <w:rFonts w:ascii="Segoe UI Symbol" w:hAnsi="Segoe UI Symbol" w:cs="Segoe UI Symbol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04FADF3" w14:textId="77777777" w:rsidR="004A0A15" w:rsidRDefault="004A0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43F2" id="_x0000_s1027" type="#_x0000_t202" style="position:absolute;margin-left:.7pt;margin-top:180pt;width:492.75pt;height:14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">
                <v:textbox>
                  <w:txbxContent>
                    <w:p w14:paraId="521D48F1" w14:textId="77777777" w:rsidR="006707D6" w:rsidRDefault="003A44DD">
                      <w:pPr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"https://www.med.upenn.edu/bgs-rcr-exdes/" </w:instrText>
                      </w:r>
                      <w:r>
                        <w:fldChar w:fldCharType="separate"/>
                      </w:r>
                      <w:r w:rsidR="004A0A15" w:rsidRPr="007D3106">
                        <w:rPr>
                          <w:rStyle w:val="Hyperlink"/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  <w:t>RCR/SRR Requirements:</w:t>
                      </w:r>
                      <w:r>
                        <w:rPr>
                          <w:rStyle w:val="Hyperlink"/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  <w:fldChar w:fldCharType="end"/>
                      </w:r>
                    </w:p>
                    <w:p w14:paraId="48842A7B" w14:textId="77777777" w:rsidR="004A0A15" w:rsidRPr="00F14959" w:rsidRDefault="006707D6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16"/>
                          <w:szCs w:val="20"/>
                        </w:rPr>
                        <w:t>https://www.med.upenn.edu/bgs-rcr-exdes/</w:t>
                      </w:r>
                      <w:r w:rsidR="00F9004E" w:rsidRPr="00F14959">
                        <w:rPr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  <w:br/>
                      </w:r>
                    </w:p>
                    <w:p w14:paraId="115E7DDD" w14:textId="77777777" w:rsidR="004A0A15" w:rsidRPr="00F14959" w:rsidRDefault="004A0A15" w:rsidP="007D310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During the past </w:t>
                      </w:r>
                      <w:proofErr w:type="gramStart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year</w:t>
                      </w:r>
                      <w:proofErr w:type="gramEnd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did the student participate in at least one RCR-focused lab meeting?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-1019848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4959">
                            <w:rPr>
                              <w:rFonts w:ascii="Segoe UI Symbol" w:hAnsi="Segoe UI Symbol" w:cs="Segoe UI Symbol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-2700210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46BB" w:rsidRPr="00F14959">
                            <w:rPr>
                              <w:rFonts w:ascii="MS Gothic" w:eastAsia="MS Gothic" w:hAnsi="MS Gothic" w:cstheme="majorHAnsi" w:hint="eastAsia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14959" w:rsidDel="0039551A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0F3E34" w14:textId="3149F21B" w:rsidR="004A0A15" w:rsidRPr="00F14959" w:rsidRDefault="005F7B13" w:rsidP="007D310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A</w:t>
                      </w:r>
                      <w:r w:rsidR="004A0A15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nd at</w:t>
                      </w:r>
                      <w:proofErr w:type="gramEnd"/>
                      <w:r w:rsidR="004A0A15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least one SRR-focused lab meeting?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="004A0A15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-14795257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4959" w:rsidRPr="00F14959">
                            <w:rPr>
                              <w:rFonts w:ascii="MS Gothic" w:eastAsia="MS Gothic" w:hAnsi="MS Gothic" w:cstheme="majorHAnsi" w:hint="eastAsia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A0A15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-17138003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4959" w:rsidRPr="00F14959">
                            <w:rPr>
                              <w:rFonts w:ascii="MS Gothic" w:eastAsia="MS Gothic" w:hAnsi="MS Gothic" w:cstheme="majorHAnsi" w:hint="eastAsia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A0A15" w:rsidRPr="00F14959" w:rsidDel="0039551A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A0A15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D2568F" w14:textId="77777777" w:rsidR="004A0A15" w:rsidRPr="00F14959" w:rsidRDefault="004A0A15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Did the student address required aspects of Scientific Rigor and Reproducibility in the progress report and presentation to the committee, including relevant Biological Variable (sex, age, weight, health conditions, </w:t>
                      </w:r>
                      <w:proofErr w:type="spellStart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) and Authentication of Key Resources (cell lines, specialty chemicals, antibodies and biologics) that </w:t>
                      </w:r>
                      <w:proofErr w:type="gramStart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had not been addressed</w:t>
                      </w:r>
                      <w:proofErr w:type="gramEnd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in previous thesis committee meetings?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-654839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46BB" w:rsidRPr="00F14959">
                            <w:rPr>
                              <w:rFonts w:ascii="MS Gothic" w:eastAsia="MS Gothic" w:hAnsi="MS Gothic" w:cstheme="majorHAnsi" w:hint="eastAsia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7495523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4959">
                            <w:rPr>
                              <w:rFonts w:ascii="Segoe UI Symbol" w:hAnsi="Segoe UI Symbol" w:cs="Segoe UI Symbol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504FADF3" w14:textId="77777777" w:rsidR="004A0A15" w:rsidRDefault="004A0A15"/>
                  </w:txbxContent>
                </v:textbox>
                <w10:wrap type="square" anchory="page"/>
              </v:shape>
            </w:pict>
          </mc:Fallback>
        </mc:AlternateContent>
      </w:r>
    </w:p>
    <w:p w14:paraId="798A1E28" w14:textId="4DCF236F" w:rsidR="009C13B5" w:rsidRDefault="009C1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42B3DD04" w14:textId="5BFB2A57" w:rsidR="009C13B5" w:rsidRPr="007D3106" w:rsidRDefault="009C1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0932BF4B" w14:textId="27D77FCA" w:rsidR="006E635F" w:rsidRPr="007D3106" w:rsidRDefault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7AE155BE" w14:textId="25BE62C1" w:rsidR="009C13B5" w:rsidRDefault="009C13B5" w:rsidP="006E635F">
      <w:pPr>
        <w:rPr>
          <w:rFonts w:asciiTheme="majorHAnsi" w:hAnsiTheme="majorHAnsi" w:cstheme="majorHAnsi"/>
          <w:i/>
          <w:sz w:val="22"/>
        </w:rPr>
      </w:pPr>
    </w:p>
    <w:p w14:paraId="31A34E63" w14:textId="7FD6C27B" w:rsidR="009C13B5" w:rsidRDefault="009C13B5" w:rsidP="006E635F">
      <w:pPr>
        <w:rPr>
          <w:rFonts w:asciiTheme="majorHAnsi" w:hAnsiTheme="majorHAnsi" w:cstheme="majorHAnsi"/>
          <w:i/>
          <w:sz w:val="22"/>
        </w:rPr>
      </w:pPr>
    </w:p>
    <w:p w14:paraId="61030940" w14:textId="1E8BCBDF" w:rsidR="00E3000F" w:rsidRPr="007D3106" w:rsidRDefault="00E3000F" w:rsidP="006E635F">
      <w:pPr>
        <w:rPr>
          <w:rFonts w:asciiTheme="majorHAnsi" w:hAnsiTheme="majorHAnsi" w:cstheme="majorHAnsi"/>
          <w:sz w:val="22"/>
        </w:rPr>
      </w:pPr>
    </w:p>
    <w:p w14:paraId="4C86BB8F" w14:textId="30C3625A" w:rsidR="00E3000F" w:rsidRDefault="00E3000F" w:rsidP="006E635F">
      <w:pPr>
        <w:rPr>
          <w:rFonts w:asciiTheme="majorHAnsi" w:hAnsiTheme="majorHAnsi" w:cstheme="majorHAnsi"/>
          <w:sz w:val="22"/>
        </w:rPr>
      </w:pPr>
    </w:p>
    <w:p w14:paraId="67D63896" w14:textId="74152CF7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2045B1F4" w14:textId="7DC6C706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2CC8A0DA" w14:textId="0E603009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27CFA26A" w14:textId="36315D4D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63968077" w14:textId="38BAA293" w:rsidR="00F746BB" w:rsidRDefault="00811951" w:rsidP="006E635F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E3F469" wp14:editId="652F5906">
                <wp:simplePos x="0" y="0"/>
                <wp:positionH relativeFrom="column">
                  <wp:posOffset>9525</wp:posOffset>
                </wp:positionH>
                <wp:positionV relativeFrom="page">
                  <wp:posOffset>4248150</wp:posOffset>
                </wp:positionV>
                <wp:extent cx="6257925" cy="905510"/>
                <wp:effectExtent l="0" t="0" r="28575" b="1206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4FBE" w14:textId="77777777" w:rsidR="004A0A15" w:rsidRDefault="003E7753" w:rsidP="004A0A15">
                            <w:pPr>
                              <w:tabs>
                                <w:tab w:val="left" w:pos="720"/>
                              </w:tabs>
                              <w:autoSpaceDN w:val="0"/>
                              <w:rPr>
                                <w:rStyle w:val="Hyperlink"/>
                                <w:b/>
                                <w:sz w:val="22"/>
                                <w:szCs w:val="20"/>
                              </w:rPr>
                            </w:pPr>
                            <w:hyperlink r:id="rId11" w:history="1">
                              <w:r w:rsidR="004A0A15" w:rsidRPr="007D3106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sz w:val="22"/>
                                  <w:szCs w:val="20"/>
                                </w:rPr>
                                <w:t>IDP</w:t>
                              </w:r>
                            </w:hyperlink>
                          </w:p>
                          <w:p w14:paraId="1BCCFF1F" w14:textId="77777777" w:rsidR="006707D6" w:rsidRPr="00F14959" w:rsidRDefault="006707D6" w:rsidP="004A0A15">
                            <w:pPr>
                              <w:tabs>
                                <w:tab w:val="left" w:pos="720"/>
                              </w:tabs>
                              <w:autoSpaceDN w:val="0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</w:pPr>
                            <w:r w:rsidRPr="0005647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  <w:t>https://</w:t>
                            </w: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  <w:t>www.med.upenn.edu/bgs/idp.shtml</w:t>
                            </w:r>
                          </w:p>
                          <w:p w14:paraId="22640C99" w14:textId="77777777" w:rsidR="007A0741" w:rsidRPr="00F14959" w:rsidRDefault="003A57AC" w:rsidP="003A57AC">
                            <w:pPr>
                              <w:pStyle w:val="NormalWeb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Did the Student complete an IDP, inclusive of a meeting with the mentor to discuss, in the past year?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A0A15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-25481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0A15" w:rsidRPr="00F14959">
                                  <w:rPr>
                                    <w:rFonts w:ascii="Segoe UI Symbol" w:hAnsi="Segoe UI Symbol" w:cs="Segoe UI Symbol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A0A15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</w:rPr>
                                <w:id w:val="-3927400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0A15" w:rsidRPr="00F14959">
                                  <w:rPr>
                                    <w:rFonts w:ascii="Segoe UI Symbol" w:hAnsi="Segoe UI Symbol" w:cs="Segoe UI Symbol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3F469" id="_x0000_s1028" type="#_x0000_t202" style="position:absolute;margin-left:.75pt;margin-top:334.5pt;width:492.75pt;height:71.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">
                <v:textbox style="mso-fit-shape-to-text:t">
                  <w:txbxContent>
                    <w:p w14:paraId="41314FBE" w14:textId="77777777" w:rsidR="004A0A15" w:rsidRDefault="003A44DD" w:rsidP="004A0A15">
                      <w:pPr>
                        <w:tabs>
                          <w:tab w:val="left" w:pos="720"/>
                        </w:tabs>
                        <w:autoSpaceDN w:val="0"/>
                        <w:rPr>
                          <w:rStyle w:val="Hyperlink"/>
                          <w:b/>
                          <w:sz w:val="22"/>
                          <w:szCs w:val="20"/>
                        </w:rPr>
                      </w:pPr>
                      <w:hyperlink r:id="rId12" w:history="1">
                        <w:r w:rsidR="004A0A15" w:rsidRPr="007D3106">
                          <w:rPr>
                            <w:rStyle w:val="Hyperlink"/>
                            <w:rFonts w:asciiTheme="majorHAnsi" w:hAnsiTheme="majorHAnsi" w:cstheme="majorHAnsi"/>
                            <w:b/>
                            <w:sz w:val="22"/>
                            <w:szCs w:val="20"/>
                          </w:rPr>
                          <w:t>IDP</w:t>
                        </w:r>
                      </w:hyperlink>
                    </w:p>
                    <w:p w14:paraId="1BCCFF1F" w14:textId="77777777" w:rsidR="006707D6" w:rsidRPr="00F14959" w:rsidRDefault="006707D6" w:rsidP="004A0A15">
                      <w:pPr>
                        <w:tabs>
                          <w:tab w:val="left" w:pos="720"/>
                        </w:tabs>
                        <w:autoSpaceDN w:val="0"/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</w:pPr>
                      <w:r w:rsidRPr="00056470"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  <w:t>https://</w:t>
                      </w:r>
                      <w:r w:rsidRPr="00F14959"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  <w:t>www.med.upenn.edu/bgs/idp.shtml</w:t>
                      </w:r>
                    </w:p>
                    <w:p w14:paraId="22640C99" w14:textId="77777777" w:rsidR="007A0741" w:rsidRPr="00F14959" w:rsidRDefault="003A57AC" w:rsidP="003A57AC">
                      <w:pPr>
                        <w:pStyle w:val="NormalWeb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Did the Student complete an IDP, inclusive of a meeting with the mentor to discuss, in the past year?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4A0A15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-254812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0A15" w:rsidRPr="00F14959">
                            <w:rPr>
                              <w:rFonts w:ascii="Segoe UI Symbol" w:hAnsi="Segoe UI Symbol" w:cs="Segoe UI Symbol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A0A15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</w:rPr>
                          <w:id w:val="-3927400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0A15" w:rsidRPr="00F14959">
                            <w:rPr>
                              <w:rFonts w:ascii="Segoe UI Symbol" w:hAnsi="Segoe UI Symbol" w:cs="Segoe UI Symbol"/>
                              <w:b/>
                              <w:i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FCB4BC5" w14:textId="7538CA68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552685AE" w14:textId="28396B9F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41E33821" w14:textId="225FE50D" w:rsidR="00F746BB" w:rsidRPr="007D3106" w:rsidRDefault="00F746BB" w:rsidP="006E635F">
      <w:pPr>
        <w:rPr>
          <w:rFonts w:asciiTheme="majorHAnsi" w:hAnsiTheme="majorHAnsi" w:cstheme="majorHAnsi"/>
          <w:sz w:val="22"/>
        </w:rPr>
      </w:pPr>
    </w:p>
    <w:p w14:paraId="44ED349C" w14:textId="2E364A69" w:rsidR="006E635F" w:rsidRPr="007D3106" w:rsidRDefault="006E635F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i/>
          <w:color w:val="000000"/>
          <w:sz w:val="22"/>
        </w:rPr>
      </w:pPr>
    </w:p>
    <w:p w14:paraId="7C33B27D" w14:textId="77777777" w:rsidR="00811951" w:rsidRDefault="00811951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66536024" w14:textId="77777777" w:rsidR="00811951" w:rsidRDefault="00811951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279C334D" w14:textId="11308899" w:rsidR="00811951" w:rsidRDefault="00811951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0DF51486" w14:textId="0E212256" w:rsidR="00056470" w:rsidRDefault="00056470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282F05ED" w14:textId="2F030FEB" w:rsidR="00056470" w:rsidRDefault="00056470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23867467" w14:textId="77777777" w:rsidR="00056470" w:rsidRDefault="00056470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2E68CBDE" w14:textId="77777777" w:rsidR="00811951" w:rsidRDefault="00811951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5B0830B8" w14:textId="2C4FDC79" w:rsidR="00C576C8" w:rsidRDefault="006E635F" w:rsidP="007D3106">
      <w:pPr>
        <w:rPr>
          <w:rFonts w:asciiTheme="majorHAnsi" w:hAnsiTheme="majorHAnsi" w:cstheme="majorHAnsi"/>
          <w:sz w:val="20"/>
          <w:szCs w:val="22"/>
        </w:rPr>
      </w:pPr>
      <w:r w:rsidRPr="007D3106">
        <w:rPr>
          <w:rFonts w:asciiTheme="majorHAnsi" w:hAnsiTheme="majorHAnsi" w:cstheme="majorHAnsi"/>
          <w:b/>
          <w:sz w:val="22"/>
          <w:szCs w:val="18"/>
        </w:rPr>
        <w:t>Signature of thesis committee chair __________________________________</w:t>
      </w:r>
    </w:p>
    <w:p w14:paraId="5AC85B50" w14:textId="67B3E605" w:rsidR="007E72E3" w:rsidRDefault="007E72E3" w:rsidP="007D3106">
      <w:pPr>
        <w:rPr>
          <w:rFonts w:asciiTheme="majorHAnsi" w:hAnsiTheme="majorHAnsi" w:cstheme="majorHAnsi"/>
          <w:sz w:val="20"/>
          <w:szCs w:val="22"/>
        </w:rPr>
      </w:pPr>
    </w:p>
    <w:p w14:paraId="5363EA8C" w14:textId="40C5A250" w:rsidR="007E72E3" w:rsidRDefault="007E72E3" w:rsidP="007D3106">
      <w:pPr>
        <w:rPr>
          <w:rFonts w:asciiTheme="majorHAnsi" w:hAnsiTheme="majorHAnsi" w:cstheme="majorHAnsi"/>
          <w:sz w:val="20"/>
          <w:szCs w:val="22"/>
        </w:rPr>
      </w:pPr>
    </w:p>
    <w:p w14:paraId="3B29D892" w14:textId="6DDC00DB" w:rsidR="007E72E3" w:rsidRDefault="007E72E3" w:rsidP="007D3106">
      <w:pPr>
        <w:rPr>
          <w:rFonts w:asciiTheme="majorHAnsi" w:hAnsiTheme="majorHAnsi" w:cstheme="majorHAnsi"/>
          <w:sz w:val="20"/>
          <w:szCs w:val="22"/>
        </w:rPr>
      </w:pPr>
    </w:p>
    <w:p w14:paraId="4F663F77" w14:textId="25AC92EB" w:rsidR="00C576C8" w:rsidRDefault="00C576C8" w:rsidP="007D3106">
      <w:pPr>
        <w:rPr>
          <w:rFonts w:asciiTheme="majorHAnsi" w:hAnsiTheme="majorHAnsi" w:cstheme="majorHAnsi"/>
          <w:sz w:val="20"/>
          <w:szCs w:val="22"/>
        </w:rPr>
      </w:pPr>
    </w:p>
    <w:p w14:paraId="0561D4A6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1527A558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2CFEEDEC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4AFA3F1D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7D542734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2070F6C5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28B7A73A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5B57FE0F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63EE2A84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289736BC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209D9DB0" w14:textId="77777777" w:rsidR="00C576C8" w:rsidRDefault="001E3883" w:rsidP="001E3883">
      <w:pPr>
        <w:tabs>
          <w:tab w:val="left" w:pos="3699"/>
        </w:tabs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ab/>
      </w:r>
    </w:p>
    <w:p w14:paraId="59B71A2A" w14:textId="77777777" w:rsidR="00C576C8" w:rsidRDefault="00C576C8" w:rsidP="007D3106">
      <w:pPr>
        <w:rPr>
          <w:rFonts w:asciiTheme="majorHAnsi" w:hAnsiTheme="majorHAnsi" w:cstheme="majorHAnsi"/>
          <w:sz w:val="20"/>
          <w:szCs w:val="22"/>
        </w:rPr>
      </w:pPr>
    </w:p>
    <w:p w14:paraId="6073A40F" w14:textId="77777777" w:rsidR="00C576C8" w:rsidRDefault="00C576C8" w:rsidP="007D3106">
      <w:pPr>
        <w:rPr>
          <w:rFonts w:asciiTheme="majorHAnsi" w:hAnsiTheme="majorHAnsi" w:cstheme="majorHAnsi"/>
          <w:sz w:val="20"/>
          <w:szCs w:val="22"/>
        </w:rPr>
      </w:pPr>
    </w:p>
    <w:p w14:paraId="4F69B561" w14:textId="7B8C35AA" w:rsidR="004763FA" w:rsidRPr="007D3106" w:rsidRDefault="004763FA" w:rsidP="007D3106">
      <w:pPr>
        <w:rPr>
          <w:rFonts w:asciiTheme="majorHAnsi" w:hAnsiTheme="majorHAnsi" w:cstheme="majorHAnsi"/>
          <w:sz w:val="20"/>
          <w:szCs w:val="22"/>
        </w:rPr>
      </w:pPr>
    </w:p>
    <w:sectPr w:rsidR="004763FA" w:rsidRPr="007D3106" w:rsidSect="006E635F"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F530" w14:textId="77777777" w:rsidR="00136E9C" w:rsidRDefault="00136E9C" w:rsidP="006E635F">
      <w:r>
        <w:separator/>
      </w:r>
    </w:p>
  </w:endnote>
  <w:endnote w:type="continuationSeparator" w:id="0">
    <w:p w14:paraId="7ADD0A4F" w14:textId="77777777" w:rsidR="00136E9C" w:rsidRDefault="00136E9C" w:rsidP="006E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 Rounded MT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717E" w14:textId="77777777" w:rsidR="006E635F" w:rsidRPr="007D3106" w:rsidRDefault="006E635F" w:rsidP="006E635F">
    <w:pPr>
      <w:pStyle w:val="Footer"/>
      <w:tabs>
        <w:tab w:val="clear" w:pos="4680"/>
        <w:tab w:val="clear" w:pos="9360"/>
        <w:tab w:val="right" w:pos="10800"/>
      </w:tabs>
      <w:jc w:val="center"/>
      <w:rPr>
        <w:rFonts w:asciiTheme="majorHAnsi" w:hAnsiTheme="majorHAnsi" w:cstheme="majorHAnsi"/>
        <w:i/>
        <w:color w:val="808080"/>
        <w:sz w:val="20"/>
        <w:szCs w:val="20"/>
      </w:rPr>
    </w:pPr>
    <w:r w:rsidRPr="007D3106">
      <w:rPr>
        <w:rFonts w:asciiTheme="majorHAnsi" w:hAnsiTheme="majorHAnsi" w:cstheme="majorHAnsi"/>
        <w:i/>
        <w:color w:val="595959"/>
        <w:sz w:val="20"/>
        <w:szCs w:val="20"/>
      </w:rPr>
      <w:t xml:space="preserve">CAMB Office - 404 </w:t>
    </w:r>
    <w:proofErr w:type="spellStart"/>
    <w:r w:rsidRPr="007D3106">
      <w:rPr>
        <w:rFonts w:asciiTheme="majorHAnsi" w:hAnsiTheme="majorHAnsi" w:cstheme="majorHAnsi"/>
        <w:i/>
        <w:color w:val="595959"/>
        <w:sz w:val="20"/>
        <w:szCs w:val="20"/>
      </w:rPr>
      <w:t>Anat</w:t>
    </w:r>
    <w:proofErr w:type="spellEnd"/>
    <w:r w:rsidRPr="007D3106">
      <w:rPr>
        <w:rFonts w:asciiTheme="majorHAnsi" w:hAnsiTheme="majorHAnsi" w:cstheme="majorHAnsi"/>
        <w:i/>
        <w:color w:val="595959"/>
        <w:sz w:val="20"/>
        <w:szCs w:val="20"/>
      </w:rPr>
      <w:t xml:space="preserve"> </w:t>
    </w:r>
    <w:proofErr w:type="spellStart"/>
    <w:r w:rsidRPr="007D3106">
      <w:rPr>
        <w:rFonts w:asciiTheme="majorHAnsi" w:hAnsiTheme="majorHAnsi" w:cstheme="majorHAnsi"/>
        <w:i/>
        <w:color w:val="595959"/>
        <w:sz w:val="20"/>
        <w:szCs w:val="20"/>
      </w:rPr>
      <w:t>Chem</w:t>
    </w:r>
    <w:proofErr w:type="spellEnd"/>
    <w:r w:rsidRPr="007D3106">
      <w:rPr>
        <w:rFonts w:asciiTheme="majorHAnsi" w:hAnsiTheme="majorHAnsi" w:cstheme="majorHAnsi"/>
        <w:i/>
        <w:color w:val="595959"/>
        <w:sz w:val="20"/>
        <w:szCs w:val="20"/>
      </w:rPr>
      <w:t xml:space="preserve"> / Fax: </w:t>
    </w:r>
    <w:r w:rsidRPr="007D3106">
      <w:rPr>
        <w:rFonts w:asciiTheme="majorHAnsi" w:hAnsiTheme="majorHAnsi" w:cstheme="majorHAnsi"/>
        <w:i/>
        <w:color w:val="808080"/>
        <w:sz w:val="20"/>
        <w:szCs w:val="20"/>
      </w:rPr>
      <w:t>215-898-8778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D0970" w14:textId="77777777" w:rsidR="00136E9C" w:rsidRDefault="00136E9C" w:rsidP="006E635F">
      <w:r>
        <w:separator/>
      </w:r>
    </w:p>
  </w:footnote>
  <w:footnote w:type="continuationSeparator" w:id="0">
    <w:p w14:paraId="7A5C232A" w14:textId="77777777" w:rsidR="00136E9C" w:rsidRDefault="00136E9C" w:rsidP="006E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9B2C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274A3"/>
    <w:multiLevelType w:val="hybridMultilevel"/>
    <w:tmpl w:val="2422B748"/>
    <w:lvl w:ilvl="0" w:tplc="26C8BA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04747DF"/>
    <w:multiLevelType w:val="multilevel"/>
    <w:tmpl w:val="5130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DC"/>
    <w:rsid w:val="000115BB"/>
    <w:rsid w:val="00035BAA"/>
    <w:rsid w:val="00056470"/>
    <w:rsid w:val="00073D98"/>
    <w:rsid w:val="00093F22"/>
    <w:rsid w:val="000D0671"/>
    <w:rsid w:val="000F11AF"/>
    <w:rsid w:val="000F68DC"/>
    <w:rsid w:val="00136E9C"/>
    <w:rsid w:val="001674E6"/>
    <w:rsid w:val="001A6F4D"/>
    <w:rsid w:val="001A78C5"/>
    <w:rsid w:val="001B68BC"/>
    <w:rsid w:val="001E3883"/>
    <w:rsid w:val="002170A5"/>
    <w:rsid w:val="002B5C7E"/>
    <w:rsid w:val="0039551A"/>
    <w:rsid w:val="003A2987"/>
    <w:rsid w:val="003A57AC"/>
    <w:rsid w:val="003B0FDC"/>
    <w:rsid w:val="003D526E"/>
    <w:rsid w:val="003D75EB"/>
    <w:rsid w:val="003E7753"/>
    <w:rsid w:val="003F2D3D"/>
    <w:rsid w:val="00401475"/>
    <w:rsid w:val="004152A3"/>
    <w:rsid w:val="004763FA"/>
    <w:rsid w:val="00476420"/>
    <w:rsid w:val="004A0A15"/>
    <w:rsid w:val="00532357"/>
    <w:rsid w:val="00555A45"/>
    <w:rsid w:val="0056189B"/>
    <w:rsid w:val="00564F10"/>
    <w:rsid w:val="005731C8"/>
    <w:rsid w:val="005F7B13"/>
    <w:rsid w:val="006234DE"/>
    <w:rsid w:val="00643E33"/>
    <w:rsid w:val="00665A50"/>
    <w:rsid w:val="006664E6"/>
    <w:rsid w:val="006707D6"/>
    <w:rsid w:val="0068301B"/>
    <w:rsid w:val="006A2293"/>
    <w:rsid w:val="006E635F"/>
    <w:rsid w:val="00743CCC"/>
    <w:rsid w:val="00755D2D"/>
    <w:rsid w:val="0076475A"/>
    <w:rsid w:val="00776CC4"/>
    <w:rsid w:val="007A0741"/>
    <w:rsid w:val="007D3106"/>
    <w:rsid w:val="007D75E1"/>
    <w:rsid w:val="007E063C"/>
    <w:rsid w:val="007E72E3"/>
    <w:rsid w:val="00811951"/>
    <w:rsid w:val="00821843"/>
    <w:rsid w:val="008B4825"/>
    <w:rsid w:val="00940A24"/>
    <w:rsid w:val="00951C88"/>
    <w:rsid w:val="00951F31"/>
    <w:rsid w:val="0096659B"/>
    <w:rsid w:val="009667C7"/>
    <w:rsid w:val="009C00B6"/>
    <w:rsid w:val="009C13B5"/>
    <w:rsid w:val="00A44ACC"/>
    <w:rsid w:val="00A573F1"/>
    <w:rsid w:val="00A71EEB"/>
    <w:rsid w:val="00AC619D"/>
    <w:rsid w:val="00AD59BB"/>
    <w:rsid w:val="00B52464"/>
    <w:rsid w:val="00B56665"/>
    <w:rsid w:val="00BC261A"/>
    <w:rsid w:val="00C37D97"/>
    <w:rsid w:val="00C56875"/>
    <w:rsid w:val="00C576C8"/>
    <w:rsid w:val="00C821F4"/>
    <w:rsid w:val="00C83AD4"/>
    <w:rsid w:val="00D9182E"/>
    <w:rsid w:val="00DE5008"/>
    <w:rsid w:val="00E14D2D"/>
    <w:rsid w:val="00E3000F"/>
    <w:rsid w:val="00E32BF8"/>
    <w:rsid w:val="00E52F11"/>
    <w:rsid w:val="00E8471B"/>
    <w:rsid w:val="00EB474A"/>
    <w:rsid w:val="00ED1E91"/>
    <w:rsid w:val="00F00242"/>
    <w:rsid w:val="00F0057B"/>
    <w:rsid w:val="00F14959"/>
    <w:rsid w:val="00F746BB"/>
    <w:rsid w:val="00F83B3B"/>
    <w:rsid w:val="00F9004E"/>
    <w:rsid w:val="00FB77B0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C0E8C3"/>
  <w15:docId w15:val="{029EAEE4-BC8A-4D87-BEAB-D1A2204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49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B1D7C"/>
    <w:pPr>
      <w:widowControl w:val="0"/>
      <w:autoSpaceDE w:val="0"/>
      <w:autoSpaceDN w:val="0"/>
      <w:adjustRightInd w:val="0"/>
      <w:jc w:val="center"/>
      <w:outlineLvl w:val="1"/>
    </w:pPr>
    <w:rPr>
      <w:rFonts w:ascii="Arial Rounded MT" w:hAnsi="Arial Rounded MT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133F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133F9"/>
    <w:rPr>
      <w:b/>
      <w:bCs/>
    </w:rPr>
  </w:style>
  <w:style w:type="character" w:customStyle="1" w:styleId="Heading2Char">
    <w:name w:val="Heading 2 Char"/>
    <w:link w:val="Heading2"/>
    <w:rsid w:val="007B1D7C"/>
    <w:rPr>
      <w:rFonts w:ascii="Arial Rounded MT" w:hAnsi="Arial Rounded MT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2E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012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2E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012E2"/>
    <w:rPr>
      <w:sz w:val="24"/>
      <w:szCs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7012E2"/>
    <w:rPr>
      <w:rFonts w:ascii="Calibri" w:hAnsi="Calibri"/>
      <w:sz w:val="22"/>
      <w:szCs w:val="22"/>
    </w:rPr>
  </w:style>
  <w:style w:type="character" w:customStyle="1" w:styleId="MediumShading1-Accent1Char">
    <w:name w:val="Medium Shading 1 - Accent 1 Char"/>
    <w:link w:val="MediumShading1-Accent11"/>
    <w:uiPriority w:val="1"/>
    <w:rsid w:val="007012E2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E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12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24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00242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71"/>
    <w:rsid w:val="004763F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BAA"/>
    <w:rPr>
      <w:color w:val="808080"/>
    </w:rPr>
  </w:style>
  <w:style w:type="paragraph" w:styleId="Revision">
    <w:name w:val="Revision"/>
    <w:hidden/>
    <w:uiPriority w:val="99"/>
    <w:semiHidden/>
    <w:rsid w:val="001E3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.upenn.edu/camb/user_docs/CAMBThesisCommitteeResponsibilities3.15.17.pdf" TargetMode="External"/><Relationship Id="rId12" Type="http://schemas.openxmlformats.org/officeDocument/2006/relationships/hyperlink" Target="https://www.med.upenn.edu/bgs/idp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.upenn.edu/bgs/idp.s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ed.upenn.edu/bgs-rcr-exd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.upenn.edu/bgs-rcr-exdes/case-study-module-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least one week prior to the meeting, the student should provide the Committee with a brief summary of the project - no more</vt:lpstr>
    </vt:vector>
  </TitlesOfParts>
  <Company>University of Pennsylvania</Company>
  <LinksUpToDate>false</LinksUpToDate>
  <CharactersWithSpaces>2012</CharactersWithSpaces>
  <SharedDoc>false</SharedDoc>
  <HLinks>
    <vt:vector size="6" baseType="variant"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http://www.med.upenn.edu/camb/user_docs/CAMBThesisCommitteeResponsibilities3.15.17.pdf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least one week prior to the meeting, the student should provide the Committee with a brief summary of the project - no more</dc:title>
  <dc:creator>SOMIS</dc:creator>
  <cp:lastModifiedBy>Christina Marie Streathearn</cp:lastModifiedBy>
  <cp:revision>3</cp:revision>
  <cp:lastPrinted>2018-06-08T18:56:00Z</cp:lastPrinted>
  <dcterms:created xsi:type="dcterms:W3CDTF">2018-06-21T15:13:00Z</dcterms:created>
  <dcterms:modified xsi:type="dcterms:W3CDTF">2018-07-02T16:24:00Z</dcterms:modified>
</cp:coreProperties>
</file>