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FF19" w14:textId="77777777" w:rsidR="00F9097F" w:rsidRPr="001E7C26" w:rsidRDefault="00116473" w:rsidP="00F9097F">
      <w:pPr>
        <w:pStyle w:val="Heading2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Cycle 1, Day </w:t>
      </w:r>
      <w:r w:rsidR="008A6DCD">
        <w:rPr>
          <w:rStyle w:val="Strong"/>
          <w:sz w:val="24"/>
          <w:szCs w:val="24"/>
        </w:rPr>
        <w:t>8 OR study visit day</w:t>
      </w:r>
    </w:p>
    <w:p w14:paraId="25B03913" w14:textId="77777777" w:rsidR="00B348C1" w:rsidRPr="001E7C26" w:rsidRDefault="00B348C1" w:rsidP="00EF354A">
      <w:pPr>
        <w:rPr>
          <w:b/>
          <w:sz w:val="14"/>
        </w:rPr>
      </w:pPr>
    </w:p>
    <w:p w14:paraId="748A6351" w14:textId="77777777" w:rsidR="0003433A" w:rsidRPr="003D4587" w:rsidRDefault="0003433A" w:rsidP="0003433A">
      <w:pPr>
        <w:rPr>
          <w:rFonts w:cstheme="minorHAnsi"/>
        </w:rPr>
      </w:pPr>
      <w:r w:rsidRPr="003D4587">
        <w:rPr>
          <w:rFonts w:cstheme="minorHAnsi"/>
          <w:b/>
        </w:rPr>
        <w:t>Patient Trial ID #:</w:t>
      </w:r>
      <w:r w:rsidRPr="003D4587">
        <w:rPr>
          <w:rFonts w:cstheme="minorHAnsi"/>
        </w:rPr>
        <w:t xml:space="preserve"> _______</w:t>
      </w:r>
      <w:r>
        <w:rPr>
          <w:rFonts w:cstheme="minorHAnsi"/>
        </w:rPr>
        <w:t>__</w:t>
      </w:r>
      <w:r w:rsidRPr="003D4587">
        <w:rPr>
          <w:rFonts w:cstheme="minorHAnsi"/>
        </w:rPr>
        <w:t>-_______</w:t>
      </w:r>
      <w:r>
        <w:rPr>
          <w:rFonts w:cstheme="minorHAnsi"/>
        </w:rPr>
        <w:t>__</w:t>
      </w:r>
      <w:r w:rsidRPr="003D4587">
        <w:rPr>
          <w:rFonts w:cstheme="minorHAnsi"/>
        </w:rPr>
        <w:tab/>
      </w:r>
      <w:r w:rsidRPr="003D4587">
        <w:rPr>
          <w:rFonts w:cstheme="minorHAnsi"/>
        </w:rPr>
        <w:tab/>
      </w:r>
      <w:r w:rsidRPr="003D4587">
        <w:rPr>
          <w:rFonts w:cstheme="minorHAnsi"/>
        </w:rPr>
        <w:tab/>
      </w:r>
      <w:r>
        <w:rPr>
          <w:rFonts w:cstheme="minorHAnsi"/>
        </w:rPr>
        <w:tab/>
      </w:r>
      <w:r w:rsidRPr="003D4587">
        <w:rPr>
          <w:rFonts w:cstheme="minorHAnsi"/>
          <w:b/>
        </w:rPr>
        <w:t xml:space="preserve">Date of </w:t>
      </w:r>
      <w:r>
        <w:rPr>
          <w:rFonts w:cstheme="minorHAnsi"/>
          <w:b/>
        </w:rPr>
        <w:t>Administration</w:t>
      </w:r>
      <w:r w:rsidRPr="003D4587">
        <w:rPr>
          <w:rFonts w:cstheme="minorHAnsi"/>
          <w:b/>
        </w:rPr>
        <w:t>:</w:t>
      </w:r>
      <w:r w:rsidRPr="003D4587">
        <w:rPr>
          <w:rFonts w:cstheme="minorHAnsi"/>
        </w:rPr>
        <w:t xml:space="preserve"> ____ / ____ / ______</w:t>
      </w:r>
      <w:r w:rsidRPr="003D4587">
        <w:rPr>
          <w:rFonts w:cstheme="minorHAnsi"/>
        </w:rPr>
        <w:tab/>
      </w:r>
    </w:p>
    <w:p w14:paraId="7C111D52" w14:textId="77777777" w:rsidR="0003433A" w:rsidRDefault="000343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cstheme="minorHAnsi"/>
          <w:color w:val="auto"/>
          <w:sz w:val="18"/>
          <w:szCs w:val="18"/>
        </w:rPr>
      </w:pPr>
      <w:r w:rsidRPr="003D4587">
        <w:rPr>
          <w:rStyle w:val="SubtleReference"/>
          <w:rFonts w:cstheme="minorHAnsi"/>
          <w:color w:val="auto"/>
        </w:rPr>
        <w:tab/>
      </w:r>
      <w:r>
        <w:rPr>
          <w:rStyle w:val="SubtleReference"/>
          <w:rFonts w:cstheme="minorHAnsi"/>
          <w:color w:val="auto"/>
        </w:rPr>
        <w:tab/>
      </w:r>
      <w:r>
        <w:rPr>
          <w:rStyle w:val="SubtleReference"/>
          <w:rFonts w:cstheme="minorHAnsi"/>
          <w:color w:val="auto"/>
        </w:rPr>
        <w:tab/>
      </w:r>
      <w:r>
        <w:rPr>
          <w:rStyle w:val="SubtleReference"/>
          <w:rFonts w:cstheme="minorHAnsi"/>
          <w:color w:val="auto"/>
        </w:rPr>
        <w:tab/>
        <w:t xml:space="preserve">     </w:t>
      </w:r>
      <w:r>
        <w:rPr>
          <w:rStyle w:val="SubtleReference"/>
          <w:rFonts w:cstheme="minorHAnsi"/>
          <w:color w:val="auto"/>
          <w:sz w:val="18"/>
          <w:szCs w:val="18"/>
        </w:rPr>
        <w:t xml:space="preserve">mm              </w:t>
      </w:r>
      <w:proofErr w:type="spellStart"/>
      <w:r w:rsidRPr="003D4587">
        <w:rPr>
          <w:rStyle w:val="SubtleReference"/>
          <w:rFonts w:cstheme="minorHAnsi"/>
          <w:color w:val="auto"/>
          <w:sz w:val="18"/>
          <w:szCs w:val="18"/>
        </w:rPr>
        <w:t>dd</w:t>
      </w:r>
      <w:proofErr w:type="spellEnd"/>
      <w:r w:rsidRPr="003D4587">
        <w:rPr>
          <w:rStyle w:val="SubtleReference"/>
          <w:rFonts w:cstheme="minorHAnsi"/>
          <w:color w:val="auto"/>
          <w:sz w:val="18"/>
          <w:szCs w:val="18"/>
        </w:rPr>
        <w:t xml:space="preserve">                 </w:t>
      </w:r>
      <w:proofErr w:type="spellStart"/>
      <w:r w:rsidRPr="003D4587">
        <w:rPr>
          <w:rStyle w:val="SubtleReference"/>
          <w:rFonts w:cstheme="minorHAnsi"/>
          <w:color w:val="auto"/>
          <w:sz w:val="18"/>
          <w:szCs w:val="18"/>
        </w:rPr>
        <w:t>yyyy</w:t>
      </w:r>
      <w:proofErr w:type="spellEnd"/>
    </w:p>
    <w:p w14:paraId="379EDF95" w14:textId="77777777" w:rsidR="0003433A" w:rsidRPr="003D4587" w:rsidRDefault="000343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cstheme="minorHAnsi"/>
          <w:color w:val="auto"/>
          <w:sz w:val="14"/>
          <w:szCs w:val="18"/>
        </w:rPr>
      </w:pPr>
    </w:p>
    <w:p w14:paraId="64F4164B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235"/>
        <w:gridCol w:w="2880"/>
        <w:gridCol w:w="3240"/>
      </w:tblGrid>
      <w:tr w:rsidR="0003433A" w:rsidRPr="003D4587" w14:paraId="6EB8A8CE" w14:textId="77777777" w:rsidTr="0057116F">
        <w:trPr>
          <w:trHeight w:val="386"/>
          <w:jc w:val="center"/>
        </w:trPr>
        <w:tc>
          <w:tcPr>
            <w:tcW w:w="3235" w:type="dxa"/>
            <w:vAlign w:val="center"/>
          </w:tcPr>
          <w:p w14:paraId="030819CF" w14:textId="77777777" w:rsidR="0003433A" w:rsidRPr="001F7FDC" w:rsidRDefault="0003433A" w:rsidP="0057116F">
            <w:pPr>
              <w:jc w:val="center"/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</w:pPr>
            <w:r w:rsidRPr="001F7FDC">
              <w:rPr>
                <w:rFonts w:cstheme="minorHAnsi"/>
                <w:b/>
                <w:sz w:val="22"/>
                <w:szCs w:val="22"/>
              </w:rPr>
              <w:t>Principal Investigator Contact</w:t>
            </w:r>
            <w:r w:rsidRPr="001F7FDC"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68D2D684" w14:textId="77777777" w:rsidR="0003433A" w:rsidRPr="001F7FDC" w:rsidRDefault="0003433A" w:rsidP="0057116F">
            <w:pPr>
              <w:jc w:val="center"/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</w:pPr>
            <w:r w:rsidRPr="001F7FDC">
              <w:rPr>
                <w:rFonts w:cstheme="minorHAnsi"/>
                <w:b/>
                <w:sz w:val="22"/>
                <w:szCs w:val="22"/>
              </w:rPr>
              <w:t>Coordinator Contact Info</w:t>
            </w:r>
            <w:r w:rsidRPr="001F7FDC"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240" w:type="dxa"/>
            <w:vAlign w:val="center"/>
          </w:tcPr>
          <w:p w14:paraId="7B7C6842" w14:textId="77777777" w:rsidR="0003433A" w:rsidRPr="001F7FDC" w:rsidRDefault="0003433A" w:rsidP="0057116F">
            <w:pPr>
              <w:jc w:val="center"/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</w:pPr>
            <w:r w:rsidRPr="001F7FDC">
              <w:rPr>
                <w:rFonts w:cstheme="minorHAnsi"/>
                <w:b/>
                <w:sz w:val="22"/>
                <w:szCs w:val="22"/>
              </w:rPr>
              <w:t>Research Nurse Contact Info</w:t>
            </w:r>
            <w:r w:rsidRPr="001F7FDC"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03433A" w:rsidRPr="003D4587" w14:paraId="59263E56" w14:textId="77777777" w:rsidTr="0057116F">
        <w:trPr>
          <w:trHeight w:val="1070"/>
          <w:jc w:val="center"/>
        </w:trPr>
        <w:tc>
          <w:tcPr>
            <w:tcW w:w="3235" w:type="dxa"/>
            <w:vAlign w:val="center"/>
          </w:tcPr>
          <w:p w14:paraId="3D30D85A" w14:textId="77777777" w:rsidR="0003433A" w:rsidRPr="003D4587" w:rsidRDefault="008A6DCD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name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, M.D.</w:t>
            </w:r>
          </w:p>
          <w:p w14:paraId="15E8D5BB" w14:textId="77777777" w:rsidR="0003433A" w:rsidRPr="003D4587" w:rsidRDefault="0003433A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Office – (215) 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  <w:p w14:paraId="205C2307" w14:textId="77777777" w:rsidR="0003433A" w:rsidRPr="003D4587" w:rsidRDefault="008A6DCD" w:rsidP="008A6DCD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Cell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– (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) 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880" w:type="dxa"/>
            <w:vAlign w:val="center"/>
          </w:tcPr>
          <w:p w14:paraId="09B890F3" w14:textId="77777777" w:rsidR="006A2C18" w:rsidRDefault="008A6DCD" w:rsidP="006A2C18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Name</w:t>
            </w:r>
          </w:p>
          <w:p w14:paraId="089D5FBF" w14:textId="77777777" w:rsidR="0003433A" w:rsidRPr="003D4587" w:rsidRDefault="008A6DCD" w:rsidP="008A6DCD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cell</w:t>
            </w:r>
            <w:r w:rsidR="006A2C18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6A2C18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6A2C18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240" w:type="dxa"/>
            <w:vAlign w:val="center"/>
          </w:tcPr>
          <w:p w14:paraId="186ECEF9" w14:textId="77777777" w:rsidR="0003433A" w:rsidRPr="003D4587" w:rsidRDefault="008A6DCD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name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, RN</w:t>
            </w:r>
          </w:p>
          <w:p w14:paraId="6E06DCDA" w14:textId="77777777" w:rsidR="0003433A" w:rsidRPr="003D4587" w:rsidRDefault="0003433A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Office – (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xxx)</w:t>
            </w: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57116F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  <w:p w14:paraId="18539275" w14:textId="77777777" w:rsidR="0003433A" w:rsidRPr="003D4587" w:rsidRDefault="0003433A" w:rsidP="008A6DCD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Cell – (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57116F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</w:tc>
      </w:tr>
    </w:tbl>
    <w:p w14:paraId="2B324D0C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</w:rPr>
      </w:pPr>
    </w:p>
    <w:p w14:paraId="43C29D1A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</w:rPr>
      </w:pPr>
      <w:r w:rsidRPr="003D4587">
        <w:rPr>
          <w:rStyle w:val="SubtleReference"/>
          <w:rFonts w:cstheme="minorHAnsi"/>
          <w:smallCaps w:val="0"/>
          <w:color w:val="auto"/>
        </w:rPr>
        <w:t>Treating Physician: ___________________________________</w:t>
      </w:r>
    </w:p>
    <w:p w14:paraId="1C11BCD3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  <w:sz w:val="10"/>
          <w:szCs w:val="10"/>
        </w:rPr>
      </w:pPr>
    </w:p>
    <w:p w14:paraId="6F859DFA" w14:textId="77777777" w:rsidR="0003433A" w:rsidRPr="003D4587" w:rsidRDefault="0003433A" w:rsidP="0003433A">
      <w:pPr>
        <w:pStyle w:val="NoSpacing"/>
        <w:jc w:val="center"/>
        <w:rPr>
          <w:rStyle w:val="Emphasis"/>
          <w:rFonts w:cstheme="minorHAnsi"/>
          <w:b/>
          <w:i w:val="0"/>
          <w:iCs w:val="0"/>
          <w:sz w:val="20"/>
          <w:szCs w:val="20"/>
        </w:rPr>
      </w:pPr>
      <w:r w:rsidRPr="003D4587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>Pleas</w:t>
      </w:r>
      <w:r w:rsidR="0057116F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 xml:space="preserve">e contact treating physician/or </w:t>
      </w:r>
      <w:r w:rsidRPr="003D4587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>covering NP</w:t>
      </w:r>
      <w:r w:rsidR="008A6DCD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 xml:space="preserve"> (f applicable for your study)</w:t>
      </w:r>
      <w:r w:rsidRPr="003D4587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 xml:space="preserve"> in the event of medical emergency.</w:t>
      </w:r>
    </w:p>
    <w:p w14:paraId="740A69EA" w14:textId="77777777" w:rsidR="0003433A" w:rsidRDefault="0003433A" w:rsidP="0003433A">
      <w:pPr>
        <w:pStyle w:val="NoSpacing"/>
        <w:jc w:val="center"/>
        <w:rPr>
          <w:rStyle w:val="Emphasis"/>
          <w:rFonts w:cstheme="minorHAnsi"/>
          <w:b/>
          <w:sz w:val="20"/>
          <w:szCs w:val="20"/>
        </w:rPr>
      </w:pPr>
      <w:r w:rsidRPr="003D4587">
        <w:rPr>
          <w:rStyle w:val="Emphasis"/>
          <w:rFonts w:cstheme="minorHAnsi"/>
          <w:b/>
          <w:sz w:val="20"/>
          <w:szCs w:val="20"/>
        </w:rPr>
        <w:t>Please refer to EPIC for lab orders and Beacon for treatment plan and nursing instructions.</w:t>
      </w:r>
    </w:p>
    <w:p w14:paraId="4E8E3E01" w14:textId="77777777" w:rsidR="006E6B1B" w:rsidRPr="001E7C26" w:rsidRDefault="009E45A6" w:rsidP="00917B7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Perform</w:t>
      </w:r>
      <w:r w:rsidR="00486C56">
        <w:rPr>
          <w:sz w:val="24"/>
          <w:szCs w:val="24"/>
        </w:rPr>
        <w:t xml:space="preserve"> the following prior to </w:t>
      </w:r>
      <w:r w:rsidR="00F53FFE">
        <w:rPr>
          <w:sz w:val="24"/>
          <w:szCs w:val="24"/>
        </w:rPr>
        <w:t>Drug Administration</w:t>
      </w:r>
      <w:r w:rsidR="00486C56">
        <w:rPr>
          <w:sz w:val="24"/>
          <w:szCs w:val="24"/>
        </w:rPr>
        <w:t>:</w:t>
      </w:r>
    </w:p>
    <w:p w14:paraId="41ED79EA" w14:textId="77777777" w:rsidR="00B348C1" w:rsidRPr="00CC4151" w:rsidRDefault="00B348C1" w:rsidP="00B348C1"/>
    <w:p w14:paraId="4E6ADFC5" w14:textId="05DD2D6C" w:rsidR="00F05E05" w:rsidRPr="002D4392" w:rsidRDefault="00F05E05" w:rsidP="00F05E05">
      <w:pPr>
        <w:pStyle w:val="ListParagraph"/>
        <w:numPr>
          <w:ilvl w:val="0"/>
          <w:numId w:val="25"/>
        </w:numPr>
        <w:spacing w:before="0"/>
        <w:rPr>
          <w:rFonts w:ascii="Franklin Gothic Heavy" w:hAnsi="Franklin Gothic Heavy" w:cs="Arial"/>
          <w:sz w:val="22"/>
          <w:szCs w:val="22"/>
        </w:rPr>
      </w:pPr>
      <w:r w:rsidRPr="00C572E2">
        <w:rPr>
          <w:sz w:val="28"/>
          <w:szCs w:val="28"/>
        </w:rPr>
        <w:t xml:space="preserve">POC </w:t>
      </w:r>
      <w:r>
        <w:rPr>
          <w:sz w:val="28"/>
          <w:szCs w:val="28"/>
        </w:rPr>
        <w:t xml:space="preserve">  </w:t>
      </w:r>
      <w:r w:rsidRPr="00C572E2">
        <w:rPr>
          <w:sz w:val="28"/>
          <w:szCs w:val="28"/>
        </w:rPr>
        <w:t xml:space="preserve">Urine Pregnancy Test:  </w:t>
      </w:r>
      <w:r w:rsidRPr="00C572E2">
        <w:rPr>
          <w:rFonts w:ascii="Arial" w:hAnsi="Arial" w:cs="Arial"/>
          <w:sz w:val="22"/>
          <w:szCs w:val="22"/>
        </w:rPr>
        <w:t xml:space="preserve">Urine pregnancy test:   □ Positive </w:t>
      </w:r>
      <w:r w:rsidRPr="00C572E2">
        <w:rPr>
          <w:rFonts w:ascii="Arial" w:hAnsi="Arial" w:cs="Arial"/>
          <w:sz w:val="22"/>
          <w:szCs w:val="22"/>
        </w:rPr>
        <w:tab/>
        <w:t>□ Negative       □ N/A</w:t>
      </w:r>
    </w:p>
    <w:p w14:paraId="11244ED3" w14:textId="78398A62" w:rsidR="002D4392" w:rsidRPr="002D4392" w:rsidRDefault="002D4392" w:rsidP="002D4392">
      <w:pPr>
        <w:rPr>
          <w:rFonts w:cstheme="minorHAnsi"/>
        </w:rPr>
      </w:pPr>
      <w:r w:rsidRPr="002D4392">
        <w:rPr>
          <w:rFonts w:cstheme="minorHAnsi"/>
        </w:rPr>
        <w:t xml:space="preserve">Please note: CHPS does not perform study-sponsored Urine </w:t>
      </w:r>
      <w:r>
        <w:rPr>
          <w:rFonts w:cstheme="minorHAnsi"/>
        </w:rPr>
        <w:t>P</w:t>
      </w:r>
      <w:r w:rsidRPr="002D4392">
        <w:rPr>
          <w:rFonts w:cstheme="minorHAnsi"/>
        </w:rPr>
        <w:t xml:space="preserve">regnancy </w:t>
      </w:r>
      <w:r>
        <w:rPr>
          <w:rFonts w:cstheme="minorHAnsi"/>
        </w:rPr>
        <w:t>T</w:t>
      </w:r>
      <w:r w:rsidRPr="002D4392">
        <w:rPr>
          <w:rFonts w:cstheme="minorHAnsi"/>
        </w:rPr>
        <w:t>ests and cannot accept results from a study-supplied test. If a pregnancy test is needed, CHPS needs to perform</w:t>
      </w:r>
      <w:r>
        <w:rPr>
          <w:rFonts w:cstheme="minorHAnsi"/>
        </w:rPr>
        <w:t xml:space="preserve"> our supplied tests.   </w:t>
      </w:r>
    </w:p>
    <w:p w14:paraId="20A2195D" w14:textId="77777777" w:rsidR="005641DB" w:rsidRPr="002D4392" w:rsidRDefault="005641DB" w:rsidP="00CC4151">
      <w:pPr>
        <w:rPr>
          <w:rFonts w:cstheme="minorHAnsi"/>
        </w:rPr>
      </w:pPr>
    </w:p>
    <w:p w14:paraId="05B3D2A4" w14:textId="77777777" w:rsidR="00CC4151" w:rsidRDefault="00CC4151" w:rsidP="00CC4151">
      <w:pPr>
        <w:rPr>
          <w:b/>
        </w:rPr>
      </w:pPr>
      <w:r w:rsidRPr="0003433A">
        <w:rPr>
          <w:b/>
        </w:rPr>
        <w:t>Weight</w:t>
      </w:r>
      <w:r>
        <w:rPr>
          <w:b/>
        </w:rPr>
        <w:t xml:space="preserve"> </w:t>
      </w:r>
      <w:r w:rsidRPr="0003433A">
        <w:rPr>
          <w:b/>
        </w:rPr>
        <w:t>_____________</w:t>
      </w:r>
      <w:r w:rsidRPr="0003433A">
        <w:t xml:space="preserve">kg              </w:t>
      </w:r>
      <w:r w:rsidRPr="0003433A">
        <w:rPr>
          <w:i/>
        </w:rPr>
        <w:t>Initials</w:t>
      </w:r>
      <w:r>
        <w:rPr>
          <w:b/>
        </w:rPr>
        <w:t>____________</w:t>
      </w:r>
    </w:p>
    <w:p w14:paraId="5EA4867D" w14:textId="77777777" w:rsidR="00CC4151" w:rsidRPr="0003433A" w:rsidRDefault="00CC4151" w:rsidP="00CC4151"/>
    <w:p w14:paraId="68C849FE" w14:textId="77777777" w:rsidR="00CC4151" w:rsidRPr="0003433A" w:rsidRDefault="00CC4151" w:rsidP="00CC4151">
      <w:pPr>
        <w:rPr>
          <w:u w:val="single"/>
        </w:rPr>
      </w:pPr>
      <w:r w:rsidRPr="0003433A">
        <w:rPr>
          <w:b/>
        </w:rPr>
        <w:t>Pre-Treatment Vital Signs*:</w:t>
      </w:r>
      <w:r w:rsidRPr="0003433A">
        <w:t xml:space="preserve">   </w:t>
      </w:r>
      <w:r w:rsidRPr="0003433A">
        <w:tab/>
      </w:r>
      <w:r w:rsidRPr="0003433A">
        <w:rPr>
          <w:i/>
        </w:rPr>
        <w:t>Time</w:t>
      </w:r>
      <w:r w:rsidRPr="0003433A">
        <w:rPr>
          <w:b/>
        </w:rPr>
        <w:t>______</w:t>
      </w:r>
      <w:proofErr w:type="gramStart"/>
      <w:r w:rsidRPr="0003433A">
        <w:rPr>
          <w:b/>
        </w:rPr>
        <w:t>_:_</w:t>
      </w:r>
      <w:proofErr w:type="gramEnd"/>
      <w:r w:rsidRPr="0003433A">
        <w:rPr>
          <w:b/>
        </w:rPr>
        <w:t>______</w:t>
      </w:r>
    </w:p>
    <w:p w14:paraId="66CB7448" w14:textId="77777777" w:rsidR="00CC4151" w:rsidRDefault="00CC4151" w:rsidP="00CC4151">
      <w:pPr>
        <w:rPr>
          <w:rStyle w:val="SubtleEmphasis"/>
          <w:i w:val="0"/>
          <w:iCs w:val="0"/>
          <w:color w:val="auto"/>
          <w:u w:val="single"/>
        </w:rPr>
      </w:pPr>
    </w:p>
    <w:p w14:paraId="2638D449" w14:textId="77777777" w:rsidR="009C6299" w:rsidRPr="009C6299" w:rsidRDefault="009C6299" w:rsidP="00CC4151">
      <w:pPr>
        <w:rPr>
          <w:rStyle w:val="SubtleEmphasis"/>
          <w:i w:val="0"/>
          <w:iCs w:val="0"/>
          <w:color w:val="FF0000"/>
        </w:rPr>
      </w:pPr>
      <w:r w:rsidRPr="009C6299">
        <w:rPr>
          <w:rStyle w:val="SubtleEmphasis"/>
          <w:i w:val="0"/>
          <w:iCs w:val="0"/>
          <w:color w:val="FF0000"/>
        </w:rPr>
        <w:t xml:space="preserve">Specify timing of VS if protocol mandates limited window or </w:t>
      </w:r>
      <w:r w:rsidR="004C0E82">
        <w:rPr>
          <w:rStyle w:val="SubtleEmphasis"/>
          <w:i w:val="0"/>
          <w:iCs w:val="0"/>
          <w:color w:val="FF0000"/>
        </w:rPr>
        <w:t>No Time Frame.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80"/>
        <w:gridCol w:w="1890"/>
        <w:gridCol w:w="1890"/>
        <w:gridCol w:w="1165"/>
      </w:tblGrid>
      <w:tr w:rsidR="00CC4151" w:rsidRPr="006A47C5" w14:paraId="01F029B0" w14:textId="77777777" w:rsidTr="00CB1336">
        <w:trPr>
          <w:trHeight w:val="332"/>
          <w:jc w:val="center"/>
        </w:trPr>
        <w:tc>
          <w:tcPr>
            <w:tcW w:w="2425" w:type="dxa"/>
            <w:vAlign w:val="center"/>
          </w:tcPr>
          <w:p w14:paraId="6D34BE19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Blood Pressure</w:t>
            </w:r>
          </w:p>
        </w:tc>
        <w:tc>
          <w:tcPr>
            <w:tcW w:w="1980" w:type="dxa"/>
            <w:vAlign w:val="center"/>
          </w:tcPr>
          <w:p w14:paraId="1B6DAD29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Heart Rate</w:t>
            </w:r>
          </w:p>
        </w:tc>
        <w:tc>
          <w:tcPr>
            <w:tcW w:w="1890" w:type="dxa"/>
            <w:vAlign w:val="center"/>
          </w:tcPr>
          <w:p w14:paraId="5998BCE8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Respiratory Rate</w:t>
            </w:r>
          </w:p>
        </w:tc>
        <w:tc>
          <w:tcPr>
            <w:tcW w:w="1890" w:type="dxa"/>
            <w:vAlign w:val="center"/>
          </w:tcPr>
          <w:p w14:paraId="53940744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Temperature</w:t>
            </w:r>
          </w:p>
        </w:tc>
        <w:tc>
          <w:tcPr>
            <w:tcW w:w="1165" w:type="dxa"/>
            <w:vAlign w:val="center"/>
          </w:tcPr>
          <w:p w14:paraId="70E7A6A0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Initials</w:t>
            </w:r>
          </w:p>
        </w:tc>
      </w:tr>
      <w:tr w:rsidR="00CC4151" w:rsidRPr="006A47C5" w14:paraId="7F285D8A" w14:textId="77777777" w:rsidTr="00CB1336">
        <w:trPr>
          <w:trHeight w:val="710"/>
          <w:jc w:val="center"/>
        </w:trPr>
        <w:tc>
          <w:tcPr>
            <w:tcW w:w="2425" w:type="dxa"/>
            <w:vAlign w:val="center"/>
          </w:tcPr>
          <w:p w14:paraId="757BE53B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D15ED4A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D3D0D2B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6A2F09ED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299CCB1A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9960B5" w14:textId="77777777" w:rsidR="00CC4151" w:rsidRPr="003A5A0E" w:rsidRDefault="00CC4151" w:rsidP="00CC4151">
      <w:pPr>
        <w:jc w:val="center"/>
        <w:rPr>
          <w:i/>
          <w:iCs/>
        </w:rPr>
      </w:pPr>
      <w:r w:rsidRPr="003A5A0E">
        <w:rPr>
          <w:rStyle w:val="SubtleEmphasis"/>
          <w:color w:val="auto"/>
        </w:rPr>
        <w:t>*</w:t>
      </w:r>
      <w:r>
        <w:rPr>
          <w:rFonts w:cs="Times New Roman"/>
          <w:i/>
        </w:rPr>
        <w:t>P</w:t>
      </w:r>
      <w:r w:rsidRPr="00082F7E">
        <w:rPr>
          <w:rFonts w:cs="Times New Roman"/>
          <w:i/>
        </w:rPr>
        <w:t>erformed in supine or semi-recumbent position</w:t>
      </w:r>
      <w:r w:rsidRPr="00082F7E">
        <w:rPr>
          <w:rFonts w:cs="Times New Roman"/>
        </w:rPr>
        <w:t xml:space="preserve"> </w:t>
      </w:r>
      <w:r>
        <w:rPr>
          <w:rStyle w:val="SubtleEmphasis"/>
          <w:color w:val="auto"/>
        </w:rPr>
        <w:t xml:space="preserve">after </w:t>
      </w:r>
      <w:r w:rsidRPr="00082F7E">
        <w:rPr>
          <w:rStyle w:val="SubtleEmphasis"/>
          <w:color w:val="auto"/>
        </w:rPr>
        <w:t>a 5-min resting period.</w:t>
      </w:r>
    </w:p>
    <w:p w14:paraId="791FD70B" w14:textId="77777777" w:rsidR="00CC4151" w:rsidRPr="0003433A" w:rsidRDefault="00CC4151" w:rsidP="00CC4151">
      <w:pPr>
        <w:rPr>
          <w:b/>
        </w:rPr>
      </w:pPr>
    </w:p>
    <w:p w14:paraId="5589B249" w14:textId="77777777" w:rsidR="005641DB" w:rsidRDefault="005641DB" w:rsidP="00EC0A77">
      <w:pPr>
        <w:rPr>
          <w:b/>
        </w:rPr>
      </w:pPr>
    </w:p>
    <w:p w14:paraId="1E898CF0" w14:textId="77777777" w:rsidR="005641DB" w:rsidRDefault="005641DB" w:rsidP="00EC0A77">
      <w:pPr>
        <w:rPr>
          <w:b/>
        </w:rPr>
      </w:pPr>
    </w:p>
    <w:p w14:paraId="1DF094AD" w14:textId="77777777" w:rsidR="005641DB" w:rsidRDefault="005641DB" w:rsidP="00EC0A77">
      <w:pPr>
        <w:rPr>
          <w:b/>
        </w:rPr>
      </w:pPr>
    </w:p>
    <w:p w14:paraId="3184813F" w14:textId="77777777" w:rsidR="007F45FC" w:rsidRDefault="007F45FC" w:rsidP="00EC0A77">
      <w:pPr>
        <w:rPr>
          <w:b/>
        </w:rPr>
      </w:pPr>
    </w:p>
    <w:p w14:paraId="435F23E8" w14:textId="77777777" w:rsidR="005641DB" w:rsidRDefault="005641DB" w:rsidP="00EC0A77">
      <w:pPr>
        <w:rPr>
          <w:b/>
        </w:rPr>
      </w:pPr>
    </w:p>
    <w:p w14:paraId="33F142D7" w14:textId="77777777" w:rsidR="005641DB" w:rsidRDefault="005641DB" w:rsidP="00EC0A77">
      <w:pPr>
        <w:rPr>
          <w:b/>
        </w:rPr>
      </w:pPr>
    </w:p>
    <w:p w14:paraId="499DF77D" w14:textId="77777777" w:rsidR="00CC4151" w:rsidRDefault="00CC4151" w:rsidP="00EC0A77">
      <w:pPr>
        <w:rPr>
          <w:b/>
        </w:rPr>
      </w:pPr>
    </w:p>
    <w:p w14:paraId="4C2C57E4" w14:textId="77777777" w:rsidR="005641DB" w:rsidRPr="007674CD" w:rsidRDefault="005641DB" w:rsidP="00EC0A77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ED783F" w:rsidRPr="007674CD">
        <w:rPr>
          <w:b/>
          <w:sz w:val="28"/>
          <w:szCs w:val="28"/>
        </w:rPr>
        <w:t>Insert IV(s)</w:t>
      </w:r>
      <w:r w:rsidRPr="007674CD">
        <w:rPr>
          <w:b/>
          <w:sz w:val="28"/>
          <w:szCs w:val="28"/>
        </w:rPr>
        <w:t xml:space="preserve">  </w:t>
      </w:r>
    </w:p>
    <w:p w14:paraId="5C34ABBB" w14:textId="77777777" w:rsidR="005641DB" w:rsidRPr="00D12F4A" w:rsidRDefault="0072603D" w:rsidP="00EC0A77">
      <w:pPr>
        <w:rPr>
          <w:b/>
          <w:color w:val="FF0000"/>
          <w:sz w:val="24"/>
          <w:szCs w:val="24"/>
        </w:rPr>
      </w:pPr>
      <w:r w:rsidRPr="00D12F4A">
        <w:rPr>
          <w:b/>
          <w:color w:val="FF0000"/>
          <w:sz w:val="24"/>
          <w:szCs w:val="24"/>
        </w:rPr>
        <w:lastRenderedPageBreak/>
        <w:t>State here is subject has port that can be used for infusion or blood draws</w:t>
      </w:r>
    </w:p>
    <w:p w14:paraId="6BACFFF8" w14:textId="77777777" w:rsidR="00096FDC" w:rsidRPr="00D12F4A" w:rsidRDefault="00096FDC" w:rsidP="00CC4151">
      <w:pPr>
        <w:rPr>
          <w:rStyle w:val="Strong"/>
          <w:sz w:val="24"/>
          <w:szCs w:val="24"/>
        </w:rPr>
      </w:pPr>
    </w:p>
    <w:p w14:paraId="66E4C188" w14:textId="7C50573D" w:rsidR="00CC4151" w:rsidRPr="0003433A" w:rsidRDefault="00CC4151" w:rsidP="00CC4151">
      <w:pPr>
        <w:rPr>
          <w:i/>
        </w:rPr>
      </w:pPr>
      <w:r w:rsidRPr="00DF21A4">
        <w:rPr>
          <w:rStyle w:val="Strong"/>
          <w:sz w:val="28"/>
          <w:szCs w:val="28"/>
        </w:rPr>
        <w:t xml:space="preserve"> </w:t>
      </w:r>
      <w:r w:rsidR="007543AA" w:rsidRPr="00DF21A4">
        <w:rPr>
          <w:rStyle w:val="Strong"/>
          <w:sz w:val="28"/>
          <w:szCs w:val="28"/>
        </w:rPr>
        <w:t xml:space="preserve">Pre-Dose </w:t>
      </w:r>
      <w:r w:rsidRPr="00DF21A4">
        <w:rPr>
          <w:rStyle w:val="Strong"/>
          <w:sz w:val="28"/>
          <w:szCs w:val="28"/>
        </w:rPr>
        <w:t>Clinical Lab Collection:</w:t>
      </w:r>
      <w:r w:rsidR="005641DB">
        <w:rPr>
          <w:rStyle w:val="Strong"/>
        </w:rPr>
        <w:t xml:space="preserve"> (orders in </w:t>
      </w:r>
      <w:proofErr w:type="gramStart"/>
      <w:r w:rsidR="00D12F4A">
        <w:rPr>
          <w:rStyle w:val="Strong"/>
        </w:rPr>
        <w:t xml:space="preserve">EPIC)  </w:t>
      </w:r>
      <w:r w:rsidRPr="0003433A">
        <w:rPr>
          <w:i/>
        </w:rPr>
        <w:t xml:space="preserve"> </w:t>
      </w:r>
      <w:proofErr w:type="gramEnd"/>
      <w:r w:rsidR="00DF21A4">
        <w:rPr>
          <w:i/>
        </w:rPr>
        <w:t xml:space="preserve">  </w:t>
      </w:r>
      <w:r w:rsidRPr="0003433A">
        <w:rPr>
          <w:i/>
        </w:rPr>
        <w:t xml:space="preserve"> </w:t>
      </w:r>
      <w:r w:rsidR="00DF21A4">
        <w:rPr>
          <w:i/>
        </w:rPr>
        <w:t xml:space="preserve">Blood Draw Time: </w:t>
      </w:r>
      <w:r w:rsidRPr="0003433A">
        <w:rPr>
          <w:i/>
        </w:rPr>
        <w:t xml:space="preserve"> </w:t>
      </w:r>
      <w:r w:rsidRPr="0003433A">
        <w:rPr>
          <w:b/>
        </w:rPr>
        <w:t>_______:_____</w:t>
      </w:r>
      <w:r w:rsidR="00DF21A4">
        <w:rPr>
          <w:b/>
        </w:rPr>
        <w:t xml:space="preserve"> </w:t>
      </w:r>
      <w:r w:rsidR="00DF21A4" w:rsidRPr="00DF21A4">
        <w:rPr>
          <w:i/>
        </w:rPr>
        <w:t>Initials_</w:t>
      </w:r>
      <w:r w:rsidR="00DF21A4">
        <w:rPr>
          <w:b/>
        </w:rPr>
        <w:t>___________</w:t>
      </w:r>
      <w:r w:rsidRPr="0003433A">
        <w:rPr>
          <w:b/>
        </w:rPr>
        <w:tab/>
      </w:r>
    </w:p>
    <w:p w14:paraId="70E162BC" w14:textId="77777777" w:rsidR="009A5D3A" w:rsidRPr="00096FDC" w:rsidRDefault="004E249F" w:rsidP="009A5D3A">
      <w:pPr>
        <w:rPr>
          <w:b/>
          <w:color w:val="C00000"/>
          <w:sz w:val="28"/>
          <w:szCs w:val="28"/>
        </w:rPr>
      </w:pPr>
      <w:r w:rsidRPr="005F42F4">
        <w:rPr>
          <w:b/>
          <w:color w:val="FF0000"/>
          <w:sz w:val="20"/>
          <w:szCs w:val="20"/>
        </w:rPr>
        <w:t xml:space="preserve">      </w:t>
      </w:r>
      <w:r w:rsidR="009A5D3A" w:rsidRPr="00096FDC">
        <w:rPr>
          <w:b/>
          <w:color w:val="C00000"/>
          <w:sz w:val="28"/>
          <w:szCs w:val="28"/>
        </w:rPr>
        <w:t>Indicate here if clinical blood results do or do not need to be reviewed prior to dosing.</w:t>
      </w:r>
    </w:p>
    <w:p w14:paraId="1195A875" w14:textId="77777777" w:rsidR="00CC4151" w:rsidRPr="00702D5A" w:rsidRDefault="004E249F" w:rsidP="00CC4151">
      <w:pPr>
        <w:rPr>
          <w:i/>
        </w:rPr>
      </w:pPr>
      <w:r w:rsidRPr="005F42F4">
        <w:rPr>
          <w:b/>
          <w:color w:val="FF0000"/>
          <w:sz w:val="20"/>
          <w:szCs w:val="20"/>
        </w:rPr>
        <w:t xml:space="preserve">  </w:t>
      </w:r>
    </w:p>
    <w:p w14:paraId="356C422F" w14:textId="77777777" w:rsidR="00CC4151" w:rsidRDefault="008A4406" w:rsidP="00CC4151">
      <w:pPr>
        <w:pStyle w:val="NoSpacing"/>
      </w:pPr>
      <w:sdt>
        <w:sdtPr>
          <w:id w:val="-14583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 w:rsidRPr="0003433A">
        <w:t xml:space="preserve"> </w:t>
      </w:r>
      <w:r w:rsidR="002C5F63">
        <w:t>CMP</w:t>
      </w:r>
      <w:r w:rsidR="00CC4151">
        <w:t xml:space="preserve">, Amylase, Lipase, </w:t>
      </w:r>
      <w:r w:rsidR="00835ACE">
        <w:t xml:space="preserve">and </w:t>
      </w:r>
      <w:r w:rsidR="00CC4151">
        <w:t>Bilirubin</w:t>
      </w:r>
      <w:r w:rsidR="00835ACE">
        <w:t>, Direct.</w:t>
      </w:r>
      <w:r w:rsidR="00CC4151">
        <w:t xml:space="preserve"> </w:t>
      </w:r>
    </w:p>
    <w:p w14:paraId="1533C8F6" w14:textId="77777777" w:rsidR="00CC4151" w:rsidRDefault="008A4406" w:rsidP="00CC4151">
      <w:pPr>
        <w:pStyle w:val="NoSpacing"/>
      </w:pPr>
      <w:sdt>
        <w:sdtPr>
          <w:id w:val="-12408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 w:rsidRPr="0003433A">
        <w:t xml:space="preserve"> </w:t>
      </w:r>
      <w:r w:rsidR="002D1FC4">
        <w:t>C</w:t>
      </w:r>
      <w:r w:rsidR="00835ACE">
        <w:t>omplete Blood Count with Auto Diff (CBC)</w:t>
      </w:r>
      <w:r w:rsidR="00CC4151">
        <w:t xml:space="preserve"> </w:t>
      </w:r>
    </w:p>
    <w:p w14:paraId="7EB14E92" w14:textId="77777777" w:rsidR="00CC4151" w:rsidRDefault="008A4406" w:rsidP="00CC4151">
      <w:pPr>
        <w:pStyle w:val="NoSpacing"/>
      </w:pPr>
      <w:sdt>
        <w:sdtPr>
          <w:id w:val="19741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>
        <w:t xml:space="preserve"> P</w:t>
      </w:r>
      <w:r w:rsidR="00835ACE">
        <w:t>rothrombin Time with INR (PT), PTT</w:t>
      </w:r>
    </w:p>
    <w:p w14:paraId="732022A2" w14:textId="77777777" w:rsidR="00CC4151" w:rsidRDefault="008A4406" w:rsidP="00CC4151">
      <w:pPr>
        <w:pStyle w:val="NoSpacing"/>
      </w:pPr>
      <w:sdt>
        <w:sdtPr>
          <w:id w:val="198943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>
        <w:t xml:space="preserve"> Urinalysis</w:t>
      </w:r>
      <w:r w:rsidR="00056973">
        <w:t>,</w:t>
      </w:r>
      <w:r w:rsidR="00CC4151">
        <w:t xml:space="preserve"> Microscopic </w:t>
      </w:r>
    </w:p>
    <w:p w14:paraId="32DD9AC3" w14:textId="6BA323E0" w:rsidR="009A5D3A" w:rsidRPr="00D12F4A" w:rsidRDefault="00D12F4A" w:rsidP="009A5D3A">
      <w:pPr>
        <w:rPr>
          <w:color w:val="FF0000"/>
          <w:sz w:val="24"/>
          <w:szCs w:val="24"/>
        </w:rPr>
      </w:pPr>
      <w:r w:rsidRPr="00D12F4A">
        <w:rPr>
          <w:color w:val="FF0000"/>
          <w:sz w:val="24"/>
          <w:szCs w:val="24"/>
        </w:rPr>
        <w:t>(</w:t>
      </w:r>
      <w:r w:rsidR="009A5D3A" w:rsidRPr="00D12F4A">
        <w:rPr>
          <w:color w:val="FF0000"/>
          <w:sz w:val="24"/>
          <w:szCs w:val="24"/>
        </w:rPr>
        <w:t xml:space="preserve">List </w:t>
      </w:r>
      <w:r w:rsidR="00056973" w:rsidRPr="00D12F4A">
        <w:rPr>
          <w:color w:val="FF0000"/>
          <w:sz w:val="24"/>
          <w:szCs w:val="24"/>
        </w:rPr>
        <w:t xml:space="preserve">lab </w:t>
      </w:r>
      <w:r w:rsidR="009A5D3A" w:rsidRPr="00D12F4A">
        <w:rPr>
          <w:color w:val="FF0000"/>
          <w:sz w:val="24"/>
          <w:szCs w:val="24"/>
        </w:rPr>
        <w:t>exactly as name or abbreviation appear in EPIC</w:t>
      </w:r>
      <w:r w:rsidRPr="00D12F4A">
        <w:rPr>
          <w:color w:val="FF0000"/>
          <w:sz w:val="24"/>
          <w:szCs w:val="24"/>
        </w:rPr>
        <w:t>)</w:t>
      </w:r>
      <w:r w:rsidR="009A5D3A" w:rsidRPr="00D12F4A">
        <w:rPr>
          <w:color w:val="FF0000"/>
          <w:sz w:val="24"/>
          <w:szCs w:val="24"/>
        </w:rPr>
        <w:t xml:space="preserve">     </w:t>
      </w:r>
    </w:p>
    <w:p w14:paraId="7A86F2B1" w14:textId="77777777" w:rsidR="009A5D3A" w:rsidRPr="00D12F4A" w:rsidRDefault="009A5D3A" w:rsidP="00CC4151">
      <w:pPr>
        <w:pStyle w:val="NoSpacing"/>
        <w:rPr>
          <w:sz w:val="24"/>
          <w:szCs w:val="24"/>
        </w:rPr>
      </w:pPr>
    </w:p>
    <w:p w14:paraId="261977EC" w14:textId="77777777" w:rsidR="00CC4151" w:rsidRDefault="00CC4151" w:rsidP="00CC4151">
      <w:pPr>
        <w:rPr>
          <w:b/>
        </w:rPr>
      </w:pPr>
    </w:p>
    <w:p w14:paraId="3A1A69E2" w14:textId="3FF8E809" w:rsidR="00B24D59" w:rsidRPr="00DF21A4" w:rsidRDefault="007543AA" w:rsidP="00CC4151">
      <w:pPr>
        <w:rPr>
          <w:b/>
          <w:sz w:val="28"/>
          <w:szCs w:val="28"/>
        </w:rPr>
      </w:pPr>
      <w:r w:rsidRPr="00DF21A4">
        <w:rPr>
          <w:b/>
          <w:sz w:val="28"/>
          <w:szCs w:val="28"/>
        </w:rPr>
        <w:t xml:space="preserve">Pre-Dose </w:t>
      </w:r>
      <w:r w:rsidR="005641DB" w:rsidRPr="00DF21A4">
        <w:rPr>
          <w:b/>
          <w:sz w:val="28"/>
          <w:szCs w:val="28"/>
        </w:rPr>
        <w:t>Research</w:t>
      </w:r>
      <w:r w:rsidR="00CC4151" w:rsidRPr="00DF21A4">
        <w:rPr>
          <w:b/>
          <w:sz w:val="28"/>
          <w:szCs w:val="28"/>
        </w:rPr>
        <w:t xml:space="preserve"> Labs:</w:t>
      </w:r>
      <w:r w:rsidR="005641DB" w:rsidRPr="00DF21A4">
        <w:rPr>
          <w:b/>
          <w:sz w:val="28"/>
          <w:szCs w:val="28"/>
        </w:rPr>
        <w:t xml:space="preserve">    </w:t>
      </w:r>
      <w:r w:rsidR="00DF21A4">
        <w:rPr>
          <w:i/>
        </w:rPr>
        <w:t xml:space="preserve">Blood Draw Time: </w:t>
      </w:r>
      <w:r w:rsidR="00DF21A4" w:rsidRPr="0003433A">
        <w:rPr>
          <w:i/>
        </w:rPr>
        <w:t xml:space="preserve"> </w:t>
      </w:r>
      <w:r w:rsidR="00DF21A4" w:rsidRPr="0003433A">
        <w:rPr>
          <w:b/>
        </w:rPr>
        <w:t>______</w:t>
      </w:r>
      <w:proofErr w:type="gramStart"/>
      <w:r w:rsidR="00DF21A4" w:rsidRPr="0003433A">
        <w:rPr>
          <w:b/>
        </w:rPr>
        <w:t>_:_</w:t>
      </w:r>
      <w:proofErr w:type="gramEnd"/>
      <w:r w:rsidR="00DF21A4" w:rsidRPr="0003433A">
        <w:rPr>
          <w:b/>
        </w:rPr>
        <w:t>____</w:t>
      </w:r>
      <w:r w:rsidR="00DF21A4">
        <w:rPr>
          <w:b/>
        </w:rPr>
        <w:t xml:space="preserve"> </w:t>
      </w:r>
      <w:r w:rsidR="00DF21A4" w:rsidRPr="00DF21A4">
        <w:rPr>
          <w:i/>
        </w:rPr>
        <w:t>Initials_</w:t>
      </w:r>
      <w:r w:rsidR="00DF21A4">
        <w:rPr>
          <w:b/>
        </w:rPr>
        <w:t>___________</w:t>
      </w:r>
      <w:r w:rsidR="005641DB" w:rsidRPr="00DF21A4">
        <w:rPr>
          <w:b/>
          <w:sz w:val="28"/>
          <w:szCs w:val="28"/>
        </w:rPr>
        <w:t xml:space="preserve"> </w:t>
      </w:r>
      <w:r w:rsidR="00DF21A4">
        <w:rPr>
          <w:b/>
          <w:sz w:val="28"/>
          <w:szCs w:val="28"/>
        </w:rPr>
        <w:t xml:space="preserve">                        </w:t>
      </w:r>
    </w:p>
    <w:p w14:paraId="225CD214" w14:textId="77777777" w:rsidR="00CC4151" w:rsidRPr="00150765" w:rsidRDefault="00B24D59" w:rsidP="00CC4151">
      <w:pPr>
        <w:rPr>
          <w:color w:val="C00000"/>
        </w:rPr>
      </w:pPr>
      <w:r>
        <w:rPr>
          <w:b/>
        </w:rPr>
        <w:t>-</w:t>
      </w:r>
      <w:r w:rsidR="00702001" w:rsidRPr="00150765">
        <w:rPr>
          <w:color w:val="C00000"/>
        </w:rPr>
        <w:t>Specify timing of Pre-Dose labs if protocol mandates limited window</w:t>
      </w:r>
      <w:r w:rsidR="00FF67E7">
        <w:rPr>
          <w:color w:val="C00000"/>
        </w:rPr>
        <w:t xml:space="preserve"> or Not Time Frame</w:t>
      </w:r>
      <w:r w:rsidR="00702001" w:rsidRPr="00150765">
        <w:rPr>
          <w:color w:val="C00000"/>
        </w:rPr>
        <w:t>.</w:t>
      </w:r>
    </w:p>
    <w:p w14:paraId="5DF40DF9" w14:textId="60DEF749" w:rsidR="00B24D59" w:rsidRPr="00150765" w:rsidRDefault="00B24D59" w:rsidP="00B24D59">
      <w:pPr>
        <w:rPr>
          <w:color w:val="C00000"/>
        </w:rPr>
      </w:pPr>
      <w:r w:rsidRPr="00150765">
        <w:rPr>
          <w:color w:val="C00000"/>
        </w:rPr>
        <w:t xml:space="preserve">-Specify if CHPS </w:t>
      </w:r>
      <w:r w:rsidRPr="00150765">
        <w:rPr>
          <w:color w:val="C00000"/>
          <w:u w:val="single"/>
        </w:rPr>
        <w:t xml:space="preserve">will </w:t>
      </w:r>
      <w:r w:rsidRPr="00150765">
        <w:rPr>
          <w:color w:val="C00000"/>
        </w:rPr>
        <w:t xml:space="preserve">or </w:t>
      </w:r>
      <w:r w:rsidRPr="00150765">
        <w:rPr>
          <w:color w:val="C00000"/>
          <w:u w:val="single"/>
        </w:rPr>
        <w:t>will not</w:t>
      </w:r>
      <w:r w:rsidRPr="00150765">
        <w:rPr>
          <w:color w:val="C00000"/>
        </w:rPr>
        <w:t xml:space="preserve"> be processing bloods; include processing instructions</w:t>
      </w:r>
      <w:r w:rsidR="00D12F4A">
        <w:rPr>
          <w:color w:val="C00000"/>
        </w:rPr>
        <w:t xml:space="preserve"> on a separate </w:t>
      </w:r>
      <w:r w:rsidR="00D11764">
        <w:rPr>
          <w:color w:val="C00000"/>
        </w:rPr>
        <w:t xml:space="preserve">document </w:t>
      </w:r>
      <w:r w:rsidR="00D11764" w:rsidRPr="00150765">
        <w:rPr>
          <w:color w:val="C00000"/>
        </w:rPr>
        <w:t>if</w:t>
      </w:r>
      <w:r w:rsidRPr="00150765">
        <w:rPr>
          <w:color w:val="C00000"/>
        </w:rPr>
        <w:t xml:space="preserve"> CHPS is. </w:t>
      </w:r>
    </w:p>
    <w:p w14:paraId="76C8F8F3" w14:textId="48991E16" w:rsidR="00B24D59" w:rsidRDefault="007674CD" w:rsidP="00CC4151">
      <w:r>
        <w:t xml:space="preserve">                                                                </w:t>
      </w:r>
    </w:p>
    <w:p w14:paraId="170366E9" w14:textId="5D7DE922" w:rsidR="00CC4151" w:rsidRPr="007901BE" w:rsidRDefault="007674CD" w:rsidP="00CC4151">
      <w:pPr>
        <w:rPr>
          <w:i/>
          <w:sz w:val="10"/>
          <w:szCs w:val="10"/>
        </w:rPr>
      </w:pPr>
      <w:r>
        <w:t xml:space="preserve">                                             </w:t>
      </w:r>
      <w:r>
        <w:rPr>
          <w:i/>
        </w:rPr>
        <w:t xml:space="preserve">Blood Draw Time: </w:t>
      </w:r>
      <w:r w:rsidRPr="0003433A">
        <w:rPr>
          <w:i/>
        </w:rPr>
        <w:t xml:space="preserve"> </w:t>
      </w:r>
      <w:r w:rsidRPr="0003433A">
        <w:rPr>
          <w:b/>
        </w:rPr>
        <w:t>______</w:t>
      </w:r>
      <w:proofErr w:type="gramStart"/>
      <w:r w:rsidRPr="0003433A">
        <w:rPr>
          <w:b/>
        </w:rPr>
        <w:t>_:_</w:t>
      </w:r>
      <w:proofErr w:type="gramEnd"/>
      <w:r w:rsidRPr="0003433A">
        <w:rPr>
          <w:b/>
        </w:rPr>
        <w:t>____</w:t>
      </w:r>
      <w:r>
        <w:rPr>
          <w:b/>
        </w:rPr>
        <w:t xml:space="preserve"> </w:t>
      </w:r>
      <w:r w:rsidRPr="00DF21A4">
        <w:rPr>
          <w:i/>
        </w:rPr>
        <w:t>Initials_</w:t>
      </w:r>
      <w:r>
        <w:rPr>
          <w:b/>
        </w:rPr>
        <w:t>___________</w:t>
      </w:r>
    </w:p>
    <w:p w14:paraId="788FAA05" w14:textId="77777777" w:rsidR="00CC4151" w:rsidRPr="00AA1668" w:rsidRDefault="00CC4151" w:rsidP="00CC4151">
      <w:pPr>
        <w:rPr>
          <w:i/>
          <w:sz w:val="10"/>
          <w:szCs w:val="10"/>
        </w:rPr>
      </w:pPr>
    </w:p>
    <w:tbl>
      <w:tblPr>
        <w:tblW w:w="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3"/>
      </w:tblGrid>
      <w:tr w:rsidR="00DF21A4" w:rsidRPr="0003433A" w14:paraId="744060BA" w14:textId="77777777" w:rsidTr="00DF21A4">
        <w:trPr>
          <w:trHeight w:val="255"/>
          <w:jc w:val="center"/>
        </w:trPr>
        <w:tc>
          <w:tcPr>
            <w:tcW w:w="2835" w:type="dxa"/>
            <w:vAlign w:val="center"/>
          </w:tcPr>
          <w:p w14:paraId="3A7A768E" w14:textId="77777777" w:rsidR="00DF21A4" w:rsidRPr="0003433A" w:rsidRDefault="00DF21A4" w:rsidP="00CB1336">
            <w:pPr>
              <w:jc w:val="center"/>
              <w:rPr>
                <w:b/>
              </w:rPr>
            </w:pPr>
            <w:r w:rsidRPr="0003433A">
              <w:rPr>
                <w:b/>
              </w:rPr>
              <w:t>Type</w:t>
            </w:r>
          </w:p>
        </w:tc>
        <w:tc>
          <w:tcPr>
            <w:tcW w:w="3793" w:type="dxa"/>
            <w:vAlign w:val="center"/>
          </w:tcPr>
          <w:p w14:paraId="0722FF6E" w14:textId="77777777" w:rsidR="00DF21A4" w:rsidRPr="0003433A" w:rsidRDefault="00DF21A4" w:rsidP="00CB1336">
            <w:pPr>
              <w:jc w:val="center"/>
              <w:rPr>
                <w:b/>
              </w:rPr>
            </w:pPr>
            <w:r w:rsidRPr="0003433A">
              <w:rPr>
                <w:b/>
              </w:rPr>
              <w:t>Tubes to Draw</w:t>
            </w:r>
          </w:p>
        </w:tc>
      </w:tr>
      <w:tr w:rsidR="00DF21A4" w:rsidRPr="0003433A" w14:paraId="75C86FEB" w14:textId="77777777" w:rsidTr="00DF21A4">
        <w:trPr>
          <w:trHeight w:val="593"/>
          <w:jc w:val="center"/>
        </w:trPr>
        <w:tc>
          <w:tcPr>
            <w:tcW w:w="2835" w:type="dxa"/>
            <w:vAlign w:val="center"/>
          </w:tcPr>
          <w:p w14:paraId="64CBB1AF" w14:textId="77777777" w:rsidR="00DF21A4" w:rsidRPr="00CE4557" w:rsidRDefault="00DF21A4" w:rsidP="00CB1336">
            <w:pPr>
              <w:jc w:val="center"/>
            </w:pPr>
            <w:r>
              <w:t>Plasma for Pre-Dose PK</w:t>
            </w:r>
          </w:p>
        </w:tc>
        <w:tc>
          <w:tcPr>
            <w:tcW w:w="3793" w:type="dxa"/>
            <w:vAlign w:val="center"/>
          </w:tcPr>
          <w:p w14:paraId="756C78FD" w14:textId="77777777" w:rsidR="00DF21A4" w:rsidRPr="0003433A" w:rsidRDefault="00DF21A4" w:rsidP="00CB1336">
            <w:pPr>
              <w:jc w:val="center"/>
            </w:pPr>
            <w:r>
              <w:t xml:space="preserve">2 </w:t>
            </w:r>
            <w:r w:rsidRPr="0003433A">
              <w:t>mL K</w:t>
            </w:r>
            <w:r>
              <w:rPr>
                <w:vertAlign w:val="subscript"/>
              </w:rPr>
              <w:t>3</w:t>
            </w:r>
            <w:r>
              <w:t xml:space="preserve">EDTA Tube: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03433A" w14:paraId="43E3154A" w14:textId="77777777" w:rsidTr="00DF21A4">
        <w:trPr>
          <w:trHeight w:val="620"/>
          <w:jc w:val="center"/>
        </w:trPr>
        <w:tc>
          <w:tcPr>
            <w:tcW w:w="2835" w:type="dxa"/>
            <w:vAlign w:val="center"/>
          </w:tcPr>
          <w:p w14:paraId="257A700D" w14:textId="77777777" w:rsidR="00DF21A4" w:rsidRPr="00CE4557" w:rsidRDefault="00DF21A4" w:rsidP="00CB1336">
            <w:pPr>
              <w:jc w:val="center"/>
            </w:pPr>
            <w:r>
              <w:t xml:space="preserve">Whole Blood </w:t>
            </w:r>
            <w:r w:rsidRPr="00CE4557">
              <w:t xml:space="preserve">for </w:t>
            </w:r>
            <w:r>
              <w:t>PBMC</w:t>
            </w:r>
          </w:p>
        </w:tc>
        <w:tc>
          <w:tcPr>
            <w:tcW w:w="3793" w:type="dxa"/>
            <w:vAlign w:val="center"/>
          </w:tcPr>
          <w:p w14:paraId="652968EE" w14:textId="77777777" w:rsidR="00DF21A4" w:rsidRDefault="00DF21A4" w:rsidP="00CB1336">
            <w:pPr>
              <w:jc w:val="center"/>
            </w:pPr>
            <w:r>
              <w:t xml:space="preserve">6 mL EDTA Tube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03433A" w14:paraId="419F8D4E" w14:textId="77777777" w:rsidTr="00DF21A4">
        <w:trPr>
          <w:trHeight w:val="782"/>
          <w:jc w:val="center"/>
        </w:trPr>
        <w:tc>
          <w:tcPr>
            <w:tcW w:w="2835" w:type="dxa"/>
            <w:vAlign w:val="center"/>
          </w:tcPr>
          <w:p w14:paraId="79B4910B" w14:textId="77777777" w:rsidR="00DF21A4" w:rsidRPr="00CE4557" w:rsidRDefault="00DF21A4" w:rsidP="00CB1336">
            <w:pPr>
              <w:jc w:val="center"/>
            </w:pPr>
            <w:r>
              <w:t>PD Biomarker: Cell Pellet</w:t>
            </w:r>
          </w:p>
        </w:tc>
        <w:tc>
          <w:tcPr>
            <w:tcW w:w="3793" w:type="dxa"/>
            <w:vAlign w:val="center"/>
          </w:tcPr>
          <w:p w14:paraId="1F2D590C" w14:textId="77777777" w:rsidR="00DF21A4" w:rsidRDefault="00DF21A4" w:rsidP="00CB1336">
            <w:pPr>
              <w:jc w:val="center"/>
            </w:pPr>
            <w:r>
              <w:t xml:space="preserve">Two  8.0 mL CPT Sodium Citrate Tube: </w:t>
            </w:r>
            <w:r w:rsidRPr="008234B0">
              <w:rPr>
                <w:color w:val="FFFFFF" w:themeColor="background1"/>
                <w:highlight w:val="black"/>
              </w:rPr>
              <w:t>Black</w:t>
            </w:r>
            <w:r w:rsidRPr="003264A9">
              <w:rPr>
                <w:color w:val="000000" w:themeColor="text1"/>
              </w:rPr>
              <w:t>/</w:t>
            </w:r>
            <w:r w:rsidRPr="008234B0">
              <w:rPr>
                <w:color w:val="FFFFFF" w:themeColor="background1"/>
                <w:highlight w:val="blue"/>
              </w:rPr>
              <w:t>Blue</w:t>
            </w:r>
          </w:p>
        </w:tc>
      </w:tr>
      <w:tr w:rsidR="00DF21A4" w:rsidRPr="0003433A" w14:paraId="723CBF78" w14:textId="77777777" w:rsidTr="00DF21A4">
        <w:trPr>
          <w:trHeight w:val="1952"/>
          <w:jc w:val="center"/>
        </w:trPr>
        <w:tc>
          <w:tcPr>
            <w:tcW w:w="2835" w:type="dxa"/>
            <w:vAlign w:val="center"/>
          </w:tcPr>
          <w:p w14:paraId="20FCAF65" w14:textId="77777777" w:rsidR="00DF21A4" w:rsidRPr="00CE4557" w:rsidRDefault="00DF21A4" w:rsidP="00CB1336">
            <w:pPr>
              <w:jc w:val="center"/>
            </w:pPr>
            <w:r w:rsidRPr="00CE4557">
              <w:t xml:space="preserve">Whole Blood for Bio Marker Analysis </w:t>
            </w:r>
          </w:p>
        </w:tc>
        <w:tc>
          <w:tcPr>
            <w:tcW w:w="3793" w:type="dxa"/>
            <w:vAlign w:val="center"/>
          </w:tcPr>
          <w:p w14:paraId="18E1892A" w14:textId="77777777" w:rsidR="00DF21A4" w:rsidRDefault="00DF21A4" w:rsidP="00CB1336">
            <w:pPr>
              <w:jc w:val="center"/>
            </w:pPr>
            <w:r>
              <w:t xml:space="preserve">2.5 mL PAX gene: </w:t>
            </w:r>
            <w:r w:rsidRPr="001002E0">
              <w:rPr>
                <w:color w:val="FFFFFF" w:themeColor="background1"/>
                <w:highlight w:val="red"/>
              </w:rPr>
              <w:t>Red Top</w:t>
            </w:r>
          </w:p>
          <w:p w14:paraId="1F57D113" w14:textId="77777777" w:rsidR="00DF21A4" w:rsidRDefault="00DF21A4" w:rsidP="00CB1336">
            <w:pPr>
              <w:jc w:val="center"/>
            </w:pPr>
            <w:r>
              <w:t xml:space="preserve">*A butterfly/winged collection or </w:t>
            </w:r>
            <w:proofErr w:type="spellStart"/>
            <w:r>
              <w:t>venflon</w:t>
            </w:r>
            <w:proofErr w:type="spellEnd"/>
            <w:r>
              <w:t xml:space="preserve"> </w:t>
            </w:r>
            <w:r w:rsidRPr="00717EAF">
              <w:rPr>
                <w:b/>
              </w:rPr>
              <w:t>MUST</w:t>
            </w:r>
            <w:r>
              <w:t xml:space="preserve"> be used for this tube. </w:t>
            </w:r>
          </w:p>
          <w:p w14:paraId="06FC7DF4" w14:textId="77777777" w:rsidR="00DF21A4" w:rsidRDefault="00DF21A4" w:rsidP="00CB1336">
            <w:pPr>
              <w:jc w:val="center"/>
            </w:pPr>
            <w:r w:rsidRPr="008234B0">
              <w:rPr>
                <w:b/>
                <w:highlight w:val="yellow"/>
              </w:rPr>
              <w:t>MUST</w:t>
            </w:r>
            <w:r w:rsidRPr="008234B0">
              <w:rPr>
                <w:highlight w:val="yellow"/>
              </w:rPr>
              <w:t xml:space="preserve"> be </w:t>
            </w:r>
            <w:r w:rsidRPr="008234B0">
              <w:rPr>
                <w:b/>
                <w:highlight w:val="yellow"/>
              </w:rPr>
              <w:t>LAST</w:t>
            </w:r>
            <w:r w:rsidRPr="008234B0">
              <w:rPr>
                <w:highlight w:val="yellow"/>
              </w:rPr>
              <w:t xml:space="preserve"> tube drawn</w:t>
            </w:r>
            <w:r>
              <w:t xml:space="preserve">. </w:t>
            </w:r>
          </w:p>
          <w:p w14:paraId="1F78A806" w14:textId="77777777" w:rsidR="00DF21A4" w:rsidRPr="0003433A" w:rsidRDefault="00DF21A4" w:rsidP="00CB1336">
            <w:pPr>
              <w:jc w:val="center"/>
            </w:pPr>
            <w:r w:rsidRPr="0086318B">
              <w:rPr>
                <w:b/>
                <w:i/>
              </w:rPr>
              <w:t>Tube must be kept upright at room temp for 2h prior to freezing.</w:t>
            </w:r>
          </w:p>
        </w:tc>
      </w:tr>
    </w:tbl>
    <w:p w14:paraId="1F8A60F9" w14:textId="77777777" w:rsidR="00CC4151" w:rsidRDefault="00CC4151" w:rsidP="00EC0A77">
      <w:pPr>
        <w:rPr>
          <w:b/>
        </w:rPr>
      </w:pPr>
    </w:p>
    <w:p w14:paraId="1AB6E609" w14:textId="77777777" w:rsidR="00F05E05" w:rsidRDefault="00F05E05" w:rsidP="00EC0A77">
      <w:pPr>
        <w:rPr>
          <w:b/>
        </w:rPr>
      </w:pPr>
    </w:p>
    <w:p w14:paraId="75A395DF" w14:textId="77777777" w:rsidR="00F05E05" w:rsidRDefault="00F05E05" w:rsidP="00EC0A77">
      <w:pPr>
        <w:rPr>
          <w:b/>
          <w:color w:val="C00000"/>
          <w:sz w:val="32"/>
          <w:szCs w:val="32"/>
        </w:rPr>
      </w:pPr>
    </w:p>
    <w:p w14:paraId="1FB98B78" w14:textId="77777777" w:rsidR="00AB0529" w:rsidRDefault="00AB0529" w:rsidP="00EC0A77">
      <w:pPr>
        <w:rPr>
          <w:b/>
          <w:color w:val="C00000"/>
          <w:sz w:val="32"/>
          <w:szCs w:val="32"/>
        </w:rPr>
      </w:pPr>
    </w:p>
    <w:p w14:paraId="2C282D06" w14:textId="77777777" w:rsidR="00AB0529" w:rsidRDefault="00AB0529" w:rsidP="00EC0A77">
      <w:pPr>
        <w:rPr>
          <w:b/>
          <w:color w:val="C00000"/>
          <w:sz w:val="32"/>
          <w:szCs w:val="32"/>
        </w:rPr>
      </w:pPr>
    </w:p>
    <w:p w14:paraId="1C53FC06" w14:textId="77777777" w:rsidR="00AB0529" w:rsidRPr="00096FDC" w:rsidRDefault="00AB0529" w:rsidP="00EC0A77">
      <w:pPr>
        <w:rPr>
          <w:b/>
          <w:color w:val="C00000"/>
          <w:sz w:val="32"/>
          <w:szCs w:val="32"/>
        </w:rPr>
      </w:pPr>
    </w:p>
    <w:p w14:paraId="5CF83889" w14:textId="77777777" w:rsidR="00F05E05" w:rsidRPr="007543AA" w:rsidRDefault="00F05E05" w:rsidP="00EC0A77">
      <w:pPr>
        <w:rPr>
          <w:b/>
          <w:color w:val="C00000"/>
        </w:rPr>
      </w:pPr>
    </w:p>
    <w:p w14:paraId="6BABE995" w14:textId="77777777" w:rsidR="00DF21A4" w:rsidRDefault="007F45FC" w:rsidP="00096FDC">
      <w:pPr>
        <w:jc w:val="both"/>
        <w:rPr>
          <w:color w:val="FF0000"/>
        </w:rPr>
      </w:pPr>
      <w:r w:rsidRPr="009C6299">
        <w:rPr>
          <w:rStyle w:val="SubtleEmphasis"/>
          <w:color w:val="FF0000"/>
        </w:rPr>
        <w:lastRenderedPageBreak/>
        <w:tab/>
      </w:r>
      <w:r w:rsidR="00096FDC">
        <w:rPr>
          <w:rStyle w:val="SubtleEmphasis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241B5" w:rsidRPr="00096FDC">
        <w:rPr>
          <w:b/>
          <w:sz w:val="32"/>
          <w:szCs w:val="32"/>
        </w:rPr>
        <w:t>Pre-</w:t>
      </w:r>
      <w:proofErr w:type="gramStart"/>
      <w:r w:rsidR="001241B5" w:rsidRPr="00096FDC">
        <w:rPr>
          <w:b/>
          <w:sz w:val="32"/>
          <w:szCs w:val="32"/>
        </w:rPr>
        <w:t>Dose  12</w:t>
      </w:r>
      <w:proofErr w:type="gramEnd"/>
      <w:r w:rsidR="001241B5" w:rsidRPr="00096FDC">
        <w:rPr>
          <w:b/>
          <w:sz w:val="32"/>
          <w:szCs w:val="32"/>
        </w:rPr>
        <w:t xml:space="preserve"> Lead ECG</w:t>
      </w:r>
      <w:r w:rsidR="001241B5" w:rsidRPr="00096FDC">
        <w:rPr>
          <w:sz w:val="32"/>
          <w:szCs w:val="32"/>
        </w:rPr>
        <w:t>:</w:t>
      </w:r>
      <w:r w:rsidR="001241B5" w:rsidRPr="0003433A">
        <w:t xml:space="preserve"> </w:t>
      </w:r>
      <w:r w:rsidR="001241B5">
        <w:t xml:space="preserve"> </w:t>
      </w:r>
      <w:r w:rsidR="00096FDC">
        <w:rPr>
          <w:color w:val="FF0000"/>
        </w:rPr>
        <w:t xml:space="preserve">Specify </w:t>
      </w:r>
      <w:r w:rsidR="001241B5">
        <w:rPr>
          <w:color w:val="FF0000"/>
        </w:rPr>
        <w:t xml:space="preserve">timing of EKG if protocol mandates limited window or No Time Frame. </w:t>
      </w:r>
      <w:r w:rsidR="001241B5" w:rsidRPr="009C6299">
        <w:rPr>
          <w:color w:val="FF0000"/>
        </w:rPr>
        <w:t xml:space="preserve"> </w:t>
      </w:r>
    </w:p>
    <w:p w14:paraId="399DCF1D" w14:textId="5276575E" w:rsidR="001241B5" w:rsidRPr="009C6299" w:rsidRDefault="001241B5" w:rsidP="00096FDC">
      <w:pPr>
        <w:jc w:val="both"/>
        <w:rPr>
          <w:i/>
          <w:iCs/>
          <w:color w:val="FF0000"/>
        </w:rPr>
      </w:pPr>
      <w:r w:rsidRPr="009C6299">
        <w:rPr>
          <w:color w:val="FF0000"/>
        </w:rPr>
        <w:t xml:space="preserve"> </w:t>
      </w:r>
      <w:r w:rsidR="00DF21A4">
        <w:rPr>
          <w:color w:val="FF0000"/>
        </w:rPr>
        <w:t>S</w:t>
      </w:r>
      <w:r w:rsidR="00DF21A4" w:rsidRPr="009C6299">
        <w:rPr>
          <w:color w:val="FF0000"/>
        </w:rPr>
        <w:t>tate here i</w:t>
      </w:r>
      <w:r w:rsidR="00DF21A4">
        <w:rPr>
          <w:color w:val="FF0000"/>
        </w:rPr>
        <w:t>f</w:t>
      </w:r>
      <w:r w:rsidR="00DF21A4" w:rsidRPr="009C6299">
        <w:rPr>
          <w:color w:val="FF0000"/>
        </w:rPr>
        <w:t xml:space="preserve"> a study-supplied machine or CHPS machine will be used. If CHPS machine, state if the EKG is to be transmitted to EPIC or not</w:t>
      </w:r>
      <w:r w:rsidR="00DF21A4">
        <w:rPr>
          <w:color w:val="FF0000"/>
        </w:rPr>
        <w:t>.</w:t>
      </w:r>
      <w:r w:rsidR="00DF21A4" w:rsidRPr="009C6299">
        <w:rPr>
          <w:color w:val="FF0000"/>
        </w:rPr>
        <w:t xml:space="preserve"> </w:t>
      </w:r>
      <w:r w:rsidR="00DF21A4">
        <w:rPr>
          <w:color w:val="FF0000"/>
        </w:rPr>
        <w:t xml:space="preserve">   If study-sponsored machine, specify that it is study-sponsored</w:t>
      </w:r>
      <w:r w:rsidR="00E27B5B">
        <w:rPr>
          <w:color w:val="FF0000"/>
        </w:rPr>
        <w:t xml:space="preserve"> and</w:t>
      </w:r>
      <w:r w:rsidR="00DF21A4">
        <w:rPr>
          <w:color w:val="FF0000"/>
        </w:rPr>
        <w:t xml:space="preserve"> put name of the machine</w:t>
      </w:r>
      <w:r w:rsidR="00E27B5B">
        <w:rPr>
          <w:color w:val="FF0000"/>
        </w:rPr>
        <w:t>. Attach a laminated instruction sheet to the EKG machine.</w:t>
      </w:r>
      <w:r w:rsidR="00DF21A4">
        <w:rPr>
          <w:color w:val="FF0000"/>
        </w:rPr>
        <w:t xml:space="preserve">    </w:t>
      </w:r>
    </w:p>
    <w:p w14:paraId="761F6239" w14:textId="77777777" w:rsidR="001241B5" w:rsidRDefault="001241B5" w:rsidP="001241B5">
      <w:pPr>
        <w:rPr>
          <w:i/>
        </w:rPr>
      </w:pPr>
    </w:p>
    <w:p w14:paraId="2D082AFB" w14:textId="77777777" w:rsidR="001241B5" w:rsidRPr="001601C1" w:rsidRDefault="001241B5" w:rsidP="001241B5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EKG</w:t>
      </w:r>
      <w:r w:rsidRPr="001601C1">
        <w:rPr>
          <w:i/>
          <w:sz w:val="24"/>
          <w:szCs w:val="24"/>
        </w:rPr>
        <w:t xml:space="preserve">   Time</w:t>
      </w:r>
      <w:r w:rsidRPr="005641DB">
        <w:rPr>
          <w:i/>
          <w:sz w:val="24"/>
          <w:szCs w:val="24"/>
        </w:rPr>
        <w:t>______</w:t>
      </w:r>
      <w:proofErr w:type="gramStart"/>
      <w:r w:rsidRPr="005641DB">
        <w:rPr>
          <w:i/>
          <w:sz w:val="24"/>
          <w:szCs w:val="24"/>
        </w:rPr>
        <w:t>_:_</w:t>
      </w:r>
      <w:proofErr w:type="gramEnd"/>
      <w:r w:rsidRPr="005641DB">
        <w:rPr>
          <w:i/>
          <w:sz w:val="24"/>
          <w:szCs w:val="24"/>
        </w:rPr>
        <w:t>______           Initials</w:t>
      </w:r>
      <w:r w:rsidRPr="001601C1">
        <w:rPr>
          <w:sz w:val="24"/>
          <w:szCs w:val="24"/>
        </w:rPr>
        <w:t>____________</w:t>
      </w:r>
    </w:p>
    <w:p w14:paraId="2D65A5D8" w14:textId="77777777" w:rsidR="001241B5" w:rsidRDefault="001241B5" w:rsidP="001241B5">
      <w:pPr>
        <w:rPr>
          <w:b/>
        </w:rPr>
      </w:pPr>
    </w:p>
    <w:p w14:paraId="2F980DF6" w14:textId="77777777" w:rsidR="007150F4" w:rsidRPr="006A6A34" w:rsidRDefault="007150F4" w:rsidP="007150F4">
      <w:pPr>
        <w:pStyle w:val="Heading2"/>
        <w:rPr>
          <w:b/>
        </w:rPr>
      </w:pPr>
      <w:r w:rsidRPr="006A6A34">
        <w:rPr>
          <w:rStyle w:val="Heading2Char"/>
          <w:b/>
          <w:caps/>
          <w:sz w:val="22"/>
          <w:szCs w:val="24"/>
          <w:shd w:val="clear" w:color="auto" w:fill="auto"/>
        </w:rPr>
        <w:t xml:space="preserve">Pre-Meds    </w:t>
      </w:r>
    </w:p>
    <w:p w14:paraId="775C5C92" w14:textId="77777777" w:rsidR="007F45FC" w:rsidRDefault="007F45FC" w:rsidP="007F45FC">
      <w:pPr>
        <w:rPr>
          <w:i/>
        </w:rPr>
      </w:pP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1245"/>
        <w:gridCol w:w="2700"/>
        <w:gridCol w:w="2610"/>
        <w:gridCol w:w="1260"/>
        <w:gridCol w:w="1260"/>
        <w:gridCol w:w="1260"/>
      </w:tblGrid>
      <w:tr w:rsidR="007150F4" w:rsidRPr="00C5011E" w14:paraId="7F5444D2" w14:textId="77777777" w:rsidTr="007150F4">
        <w:trPr>
          <w:trHeight w:val="168"/>
        </w:trPr>
        <w:tc>
          <w:tcPr>
            <w:tcW w:w="12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5854D0" w14:textId="77777777" w:rsidR="007150F4" w:rsidRDefault="007150F4" w:rsidP="000D53FC">
            <w:pPr>
              <w:spacing w:before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5011E">
              <w:rPr>
                <w:rFonts w:asciiTheme="majorHAnsi" w:hAnsiTheme="majorHAnsi" w:cstheme="majorHAnsi"/>
                <w:b/>
                <w:sz w:val="18"/>
                <w:szCs w:val="18"/>
              </w:rPr>
              <w:t>PRE-MEDS</w:t>
            </w:r>
          </w:p>
          <w:p w14:paraId="30BA6822" w14:textId="77777777" w:rsidR="007150F4" w:rsidRPr="00C5011E" w:rsidRDefault="007150F4" w:rsidP="007150F4">
            <w:pPr>
              <w:spacing w:before="40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65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A39BF82" w14:textId="77777777" w:rsidR="007150F4" w:rsidRPr="00A83EB8" w:rsidRDefault="007150F4" w:rsidP="000D53FC">
            <w:pPr>
              <w:spacing w:before="20" w:after="20"/>
              <w:rPr>
                <w:rFonts w:cstheme="minorHAnsi"/>
              </w:rPr>
            </w:pPr>
            <w:r w:rsidRPr="007150F4">
              <w:rPr>
                <w:rFonts w:cstheme="minorHAnsi"/>
                <w:color w:val="FF0000"/>
              </w:rPr>
              <w:t xml:space="preserve">Please administer 30 to 60 minutes before </w:t>
            </w:r>
            <w:r w:rsidRPr="00B70A17">
              <w:rPr>
                <w:rFonts w:cstheme="minorHAnsi"/>
                <w:color w:val="FF0000"/>
              </w:rPr>
              <w:t>name of study drug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474D24B" w14:textId="77777777" w:rsidR="007150F4" w:rsidRPr="00853E12" w:rsidRDefault="007150F4" w:rsidP="000D53F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707B0">
              <w:rPr>
                <w:rFonts w:cs="Times New Roman"/>
                <w:b/>
              </w:rPr>
              <w:t>Time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0B448A8" w14:textId="77777777" w:rsidR="007150F4" w:rsidRPr="00853E12" w:rsidRDefault="007150F4" w:rsidP="007150F4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707B0">
              <w:rPr>
                <w:rFonts w:cs="Times New Roman"/>
                <w:b/>
              </w:rPr>
              <w:t>Initials</w:t>
            </w: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</w:t>
            </w:r>
          </w:p>
        </w:tc>
      </w:tr>
      <w:tr w:rsidR="007150F4" w:rsidRPr="00C5011E" w14:paraId="13050E86" w14:textId="77777777" w:rsidTr="007150F4">
        <w:trPr>
          <w:trHeight w:val="234"/>
        </w:trPr>
        <w:tc>
          <w:tcPr>
            <w:tcW w:w="1245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E12CCA" w14:textId="77777777" w:rsidR="007150F4" w:rsidRPr="00C5011E" w:rsidRDefault="007150F4" w:rsidP="000D53FC">
            <w:pPr>
              <w:spacing w:before="360" w:after="3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F802F00" w14:textId="77777777" w:rsidR="007150F4" w:rsidRPr="009A6EA7" w:rsidRDefault="007150F4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Premedication</w:t>
            </w:r>
          </w:p>
        </w:tc>
        <w:tc>
          <w:tcPr>
            <w:tcW w:w="26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398093C" w14:textId="77777777" w:rsidR="007150F4" w:rsidRPr="009A6EA7" w:rsidRDefault="007150F4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Dose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AA734EA" w14:textId="77777777" w:rsidR="007150F4" w:rsidRPr="009A6EA7" w:rsidRDefault="007150F4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Route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BA5C10F" w14:textId="77777777" w:rsidR="007150F4" w:rsidRPr="009A6EA7" w:rsidRDefault="007150F4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0EC444D" w14:textId="77777777" w:rsidR="007150F4" w:rsidRPr="009A6EA7" w:rsidRDefault="007150F4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150F4" w:rsidRPr="00C5011E" w14:paraId="4662F8E5" w14:textId="77777777" w:rsidTr="007150F4">
        <w:trPr>
          <w:trHeight w:val="99"/>
        </w:trPr>
        <w:tc>
          <w:tcPr>
            <w:tcW w:w="1245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0AE845" w14:textId="77777777" w:rsidR="007150F4" w:rsidRPr="00C5011E" w:rsidRDefault="007150F4" w:rsidP="000D53FC">
            <w:pPr>
              <w:spacing w:before="360" w:after="3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717D84BE" w14:textId="77777777" w:rsidR="007150F4" w:rsidRPr="007150F4" w:rsidRDefault="007150F4" w:rsidP="000D53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Acetaminophen </w:t>
            </w:r>
          </w:p>
        </w:tc>
        <w:tc>
          <w:tcPr>
            <w:tcW w:w="2610" w:type="dxa"/>
            <w:tcBorders>
              <w:top w:val="single" w:sz="8" w:space="0" w:color="000000" w:themeColor="text1"/>
            </w:tcBorders>
          </w:tcPr>
          <w:p w14:paraId="775A5984" w14:textId="77777777" w:rsidR="007150F4" w:rsidRPr="007150F4" w:rsidRDefault="007150F4" w:rsidP="007150F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650  mg </w:t>
            </w:r>
          </w:p>
        </w:tc>
        <w:tc>
          <w:tcPr>
            <w:tcW w:w="1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0291DC1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Oral</w:t>
            </w:r>
          </w:p>
        </w:tc>
        <w:tc>
          <w:tcPr>
            <w:tcW w:w="1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467583F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BB12847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  <w:tr w:rsidR="007150F4" w:rsidRPr="00C5011E" w14:paraId="1963CCC5" w14:textId="77777777" w:rsidTr="007150F4">
        <w:trPr>
          <w:trHeight w:val="81"/>
        </w:trPr>
        <w:tc>
          <w:tcPr>
            <w:tcW w:w="1245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F33F82" w14:textId="77777777" w:rsidR="007150F4" w:rsidRPr="00C5011E" w:rsidRDefault="007150F4" w:rsidP="000D53FC">
            <w:pPr>
              <w:spacing w:before="360" w:after="3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57D841A8" w14:textId="77777777" w:rsidR="007150F4" w:rsidRPr="007150F4" w:rsidRDefault="007150F4" w:rsidP="000D53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Diphenhydramine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E5BA54C" w14:textId="77777777" w:rsidR="007150F4" w:rsidRPr="007150F4" w:rsidRDefault="007150F4" w:rsidP="007150F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25 mg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CE1113A" w14:textId="77777777" w:rsidR="007150F4" w:rsidRPr="007150F4" w:rsidRDefault="007150F4" w:rsidP="007150F4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Oral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215EB5E3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49749ACF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  <w:tr w:rsidR="007150F4" w:rsidRPr="00C5011E" w14:paraId="2524E89C" w14:textId="77777777" w:rsidTr="007150F4">
        <w:trPr>
          <w:trHeight w:val="54"/>
        </w:trPr>
        <w:tc>
          <w:tcPr>
            <w:tcW w:w="1245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B365AE" w14:textId="77777777" w:rsidR="007150F4" w:rsidRPr="00C5011E" w:rsidRDefault="007150F4" w:rsidP="000D53FC">
            <w:pPr>
              <w:spacing w:before="360" w:after="3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1507BF6" w14:textId="77777777" w:rsidR="007150F4" w:rsidRPr="007150F4" w:rsidRDefault="007150F4" w:rsidP="000D53FC">
            <w:pPr>
              <w:tabs>
                <w:tab w:val="left" w:pos="3752"/>
              </w:tabs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Famotidine</w:t>
            </w:r>
          </w:p>
        </w:tc>
        <w:tc>
          <w:tcPr>
            <w:tcW w:w="2610" w:type="dxa"/>
            <w:tcBorders>
              <w:bottom w:val="single" w:sz="12" w:space="0" w:color="000000" w:themeColor="text1"/>
            </w:tcBorders>
          </w:tcPr>
          <w:p w14:paraId="57B0453D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20mg</w:t>
            </w:r>
          </w:p>
        </w:tc>
        <w:tc>
          <w:tcPr>
            <w:tcW w:w="1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D09D5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IV bolus</w:t>
            </w:r>
          </w:p>
        </w:tc>
        <w:tc>
          <w:tcPr>
            <w:tcW w:w="1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EED99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DC96A" w14:textId="77777777" w:rsidR="007150F4" w:rsidRPr="007150F4" w:rsidRDefault="007150F4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</w:tbl>
    <w:p w14:paraId="13FC8151" w14:textId="77777777" w:rsidR="007150F4" w:rsidRDefault="007150F4" w:rsidP="007F45FC">
      <w:pPr>
        <w:rPr>
          <w:i/>
        </w:rPr>
      </w:pPr>
    </w:p>
    <w:p w14:paraId="58F9AF54" w14:textId="77777777" w:rsidR="00AA31C2" w:rsidRPr="006A6A34" w:rsidRDefault="000D2C92" w:rsidP="006A6A34">
      <w:pPr>
        <w:pStyle w:val="Heading2"/>
        <w:rPr>
          <w:b/>
        </w:rPr>
      </w:pPr>
      <w:r w:rsidRPr="006A6A34">
        <w:rPr>
          <w:rStyle w:val="Heading2Char"/>
          <w:b/>
          <w:caps/>
          <w:sz w:val="22"/>
          <w:szCs w:val="24"/>
          <w:shd w:val="clear" w:color="auto" w:fill="auto"/>
        </w:rPr>
        <w:t>Study Drug</w:t>
      </w:r>
      <w:r w:rsidR="005641DB" w:rsidRPr="006A6A34">
        <w:rPr>
          <w:rStyle w:val="Heading2Char"/>
          <w:b/>
          <w:caps/>
          <w:sz w:val="22"/>
          <w:szCs w:val="24"/>
          <w:shd w:val="clear" w:color="auto" w:fill="auto"/>
        </w:rPr>
        <w:t xml:space="preserve"> </w:t>
      </w:r>
      <w:r w:rsidRPr="006A6A34">
        <w:rPr>
          <w:rStyle w:val="Heading2Char"/>
          <w:b/>
          <w:caps/>
          <w:sz w:val="22"/>
          <w:szCs w:val="24"/>
          <w:shd w:val="clear" w:color="auto" w:fill="auto"/>
        </w:rPr>
        <w:t>Administration</w:t>
      </w:r>
      <w:r w:rsidR="00F53FFE" w:rsidRPr="006A6A34">
        <w:rPr>
          <w:rStyle w:val="Heading2Char"/>
          <w:b/>
          <w:caps/>
          <w:sz w:val="22"/>
          <w:szCs w:val="24"/>
          <w:shd w:val="clear" w:color="auto" w:fill="auto"/>
        </w:rPr>
        <w:t>:</w:t>
      </w:r>
    </w:p>
    <w:p w14:paraId="7DC81E7A" w14:textId="77777777" w:rsidR="000C6A31" w:rsidRPr="0003433A" w:rsidRDefault="000C6A31" w:rsidP="000A3375">
      <w:pPr>
        <w:rPr>
          <w:b/>
          <w:u w:val="single"/>
        </w:rPr>
      </w:pPr>
    </w:p>
    <w:p w14:paraId="01461CEB" w14:textId="77777777" w:rsidR="00943E31" w:rsidRDefault="00EE4F15" w:rsidP="004E5A4D">
      <w:pPr>
        <w:ind w:left="360"/>
        <w:jc w:val="center"/>
        <w:rPr>
          <w:b/>
        </w:rPr>
      </w:pPr>
      <w:r w:rsidRPr="0003433A">
        <w:rPr>
          <w:b/>
          <w:u w:val="single"/>
        </w:rPr>
        <w:t>Study Drug A</w:t>
      </w:r>
      <w:r w:rsidR="00205627" w:rsidRPr="0003433A">
        <w:rPr>
          <w:b/>
          <w:u w:val="single"/>
        </w:rPr>
        <w:t xml:space="preserve">dministration: </w:t>
      </w:r>
      <w:r w:rsidR="005641DB">
        <w:rPr>
          <w:b/>
          <w:u w:val="single"/>
        </w:rPr>
        <w:t>name of drug dose, route</w:t>
      </w:r>
      <w:r w:rsidR="00FE5C02">
        <w:rPr>
          <w:b/>
          <w:u w:val="single"/>
        </w:rPr>
        <w:t xml:space="preserve"> </w:t>
      </w:r>
    </w:p>
    <w:p w14:paraId="79D01ABD" w14:textId="77777777" w:rsidR="00943E31" w:rsidRDefault="00943E31" w:rsidP="00943E31">
      <w:pPr>
        <w:contextualSpacing/>
        <w:rPr>
          <w:sz w:val="24"/>
          <w:szCs w:val="24"/>
        </w:rPr>
      </w:pPr>
      <w:r>
        <w:rPr>
          <w:rFonts w:eastAsia="Calibri"/>
          <w:color w:val="C00000"/>
        </w:rPr>
        <w:t xml:space="preserve">If the study medication requires </w:t>
      </w:r>
      <w:r w:rsidR="0064578D">
        <w:rPr>
          <w:rFonts w:eastAsia="Calibri"/>
          <w:color w:val="C00000"/>
        </w:rPr>
        <w:t>titration, include</w:t>
      </w:r>
      <w:r>
        <w:rPr>
          <w:rFonts w:eastAsia="Calibri"/>
          <w:color w:val="C00000"/>
        </w:rPr>
        <w:t xml:space="preserve"> an area for any math or rates that the nurses are doing to calculate for the titration. This math must be doubled checked by a second nurse, so 2 lines are needed for documentation of their initials</w:t>
      </w:r>
      <w:r w:rsidRPr="008B3960">
        <w:rPr>
          <w:sz w:val="24"/>
          <w:szCs w:val="24"/>
          <w:highlight w:val="yellow"/>
        </w:rPr>
        <w:t xml:space="preserve"> </w:t>
      </w:r>
    </w:p>
    <w:p w14:paraId="3F9ECDC8" w14:textId="77777777" w:rsidR="005641DB" w:rsidRDefault="005641DB" w:rsidP="00EB012F">
      <w:pPr>
        <w:rPr>
          <w:color w:val="C00000"/>
        </w:rPr>
      </w:pPr>
    </w:p>
    <w:p w14:paraId="4A49401B" w14:textId="77777777" w:rsidR="00B106E9" w:rsidRDefault="00B106E9" w:rsidP="00EB012F">
      <w:pPr>
        <w:rPr>
          <w:color w:val="C00000"/>
        </w:rPr>
      </w:pPr>
    </w:p>
    <w:p w14:paraId="772D2C77" w14:textId="77777777" w:rsidR="00B106E9" w:rsidRDefault="00B106E9" w:rsidP="00EB012F">
      <w:pPr>
        <w:rPr>
          <w:color w:val="C0000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336"/>
        <w:gridCol w:w="1335"/>
        <w:gridCol w:w="1592"/>
        <w:gridCol w:w="1527"/>
      </w:tblGrid>
      <w:tr w:rsidR="006A6A34" w14:paraId="7788CDB0" w14:textId="77777777" w:rsidTr="000D53FC">
        <w:tc>
          <w:tcPr>
            <w:tcW w:w="7671" w:type="dxa"/>
            <w:gridSpan w:val="2"/>
            <w:shd w:val="clear" w:color="auto" w:fill="D9D9D9" w:themeFill="background1" w:themeFillShade="D9"/>
          </w:tcPr>
          <w:p w14:paraId="1B0FB736" w14:textId="77777777" w:rsidR="006A6A34" w:rsidRPr="006A6A34" w:rsidRDefault="006A6A34" w:rsidP="00AB0529">
            <w:pPr>
              <w:ind w:left="270"/>
              <w:rPr>
                <w:sz w:val="26"/>
                <w:szCs w:val="26"/>
              </w:rPr>
            </w:pPr>
            <w:r w:rsidRPr="006A6A34">
              <w:rPr>
                <w:sz w:val="26"/>
                <w:szCs w:val="26"/>
              </w:rPr>
              <w:t>Dosing with Investigational Product (put name of IP)</w:t>
            </w:r>
          </w:p>
        </w:tc>
        <w:tc>
          <w:tcPr>
            <w:tcW w:w="1592" w:type="dxa"/>
          </w:tcPr>
          <w:p w14:paraId="44F44E56" w14:textId="77777777" w:rsidR="006A6A34" w:rsidRPr="00B06CBE" w:rsidRDefault="006A6A34" w:rsidP="000D53FC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Time</w:t>
            </w:r>
            <w:r>
              <w:rPr>
                <w:i/>
                <w:sz w:val="24"/>
                <w:szCs w:val="18"/>
              </w:rPr>
              <w:t>:</w:t>
            </w:r>
          </w:p>
        </w:tc>
        <w:tc>
          <w:tcPr>
            <w:tcW w:w="1527" w:type="dxa"/>
          </w:tcPr>
          <w:p w14:paraId="6B6E0A2A" w14:textId="77777777" w:rsidR="006A6A34" w:rsidRPr="00B06CBE" w:rsidRDefault="006A6A34" w:rsidP="000D53FC">
            <w:pPr>
              <w:contextualSpacing/>
              <w:jc w:val="center"/>
              <w:rPr>
                <w:i/>
                <w:sz w:val="24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Initials</w:t>
            </w:r>
            <w:r>
              <w:rPr>
                <w:i/>
                <w:sz w:val="24"/>
                <w:szCs w:val="18"/>
              </w:rPr>
              <w:t>:</w:t>
            </w:r>
          </w:p>
        </w:tc>
      </w:tr>
      <w:tr w:rsidR="006A6A34" w14:paraId="1244CA7E" w14:textId="77777777" w:rsidTr="000D53FC">
        <w:trPr>
          <w:trHeight w:val="248"/>
        </w:trPr>
        <w:tc>
          <w:tcPr>
            <w:tcW w:w="6336" w:type="dxa"/>
          </w:tcPr>
          <w:p w14:paraId="5647D072" w14:textId="77777777" w:rsidR="006A6A34" w:rsidRPr="00AD7F1A" w:rsidRDefault="006A6A34" w:rsidP="000D53FC">
            <w:pPr>
              <w:contextualSpacing/>
              <w:rPr>
                <w:b/>
                <w:color w:val="FF0000"/>
                <w:szCs w:val="18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1C149AD4" w14:textId="77777777" w:rsidR="006A6A34" w:rsidRDefault="006A6A34" w:rsidP="000D53F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5D8482B1" w14:textId="77777777" w:rsidR="006A6A34" w:rsidRPr="007F5E69" w:rsidRDefault="006A6A34" w:rsidP="000D53FC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F96ABAC" w14:textId="77777777" w:rsidR="006A6A34" w:rsidRDefault="006A6A34" w:rsidP="000D53FC">
            <w:pPr>
              <w:contextualSpacing/>
              <w:rPr>
                <w:sz w:val="18"/>
                <w:szCs w:val="18"/>
              </w:rPr>
            </w:pPr>
          </w:p>
        </w:tc>
      </w:tr>
      <w:tr w:rsidR="006A6A34" w14:paraId="720F08CF" w14:textId="77777777" w:rsidTr="000D53FC">
        <w:trPr>
          <w:trHeight w:val="248"/>
        </w:trPr>
        <w:tc>
          <w:tcPr>
            <w:tcW w:w="6336" w:type="dxa"/>
          </w:tcPr>
          <w:p w14:paraId="7418F18D" w14:textId="77777777" w:rsidR="006A6A34" w:rsidRPr="00BB240C" w:rsidRDefault="006A6A34" w:rsidP="000D53FC">
            <w:pPr>
              <w:contextualSpacing/>
              <w:rPr>
                <w:i/>
                <w:szCs w:val="18"/>
              </w:rPr>
            </w:pPr>
            <w:r w:rsidRPr="00AD7F1A">
              <w:rPr>
                <w:b/>
                <w:color w:val="FF0000"/>
                <w:szCs w:val="18"/>
              </w:rPr>
              <w:t>Study Drug name here  with route</w:t>
            </w:r>
            <w:r>
              <w:rPr>
                <w:b/>
                <w:color w:val="FF0000"/>
                <w:szCs w:val="18"/>
              </w:rPr>
              <w:t xml:space="preserve">  and how long if infusion</w:t>
            </w:r>
            <w:r w:rsidRPr="001C3EF8">
              <w:rPr>
                <w:b/>
                <w:szCs w:val="18"/>
              </w:rPr>
              <w:t xml:space="preserve"> 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7BF7ADBF" w14:textId="77777777" w:rsidR="006A6A34" w:rsidRDefault="006A6A34" w:rsidP="000D53F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Infusion</w:t>
            </w:r>
          </w:p>
          <w:p w14:paraId="67D17E95" w14:textId="77777777" w:rsidR="006A6A34" w:rsidRDefault="006A6A34" w:rsidP="000D53F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6AF20041" w14:textId="77777777" w:rsidR="006A6A34" w:rsidRPr="007F5E69" w:rsidRDefault="006A6A34" w:rsidP="000D53FC">
            <w:pPr>
              <w:contextualSpacing/>
              <w:rPr>
                <w:color w:val="FF0000"/>
                <w:sz w:val="18"/>
                <w:szCs w:val="18"/>
              </w:rPr>
            </w:pPr>
            <w:r w:rsidRPr="007F5E69">
              <w:rPr>
                <w:color w:val="FF0000"/>
                <w:sz w:val="18"/>
                <w:szCs w:val="18"/>
              </w:rPr>
              <w:t xml:space="preserve"> If infusion </w:t>
            </w:r>
          </w:p>
        </w:tc>
        <w:tc>
          <w:tcPr>
            <w:tcW w:w="1527" w:type="dxa"/>
          </w:tcPr>
          <w:p w14:paraId="6100AD8E" w14:textId="77777777" w:rsidR="006A6A34" w:rsidRDefault="006A6A34" w:rsidP="000D53FC">
            <w:pPr>
              <w:contextualSpacing/>
              <w:rPr>
                <w:sz w:val="18"/>
                <w:szCs w:val="18"/>
              </w:rPr>
            </w:pPr>
          </w:p>
        </w:tc>
      </w:tr>
    </w:tbl>
    <w:p w14:paraId="5C809265" w14:textId="77777777" w:rsidR="006A6A34" w:rsidRDefault="006A6A34" w:rsidP="006A6A34">
      <w:pPr>
        <w:contextualSpacing/>
        <w:rPr>
          <w:b/>
          <w:color w:val="FF0000"/>
          <w:sz w:val="18"/>
          <w:szCs w:val="18"/>
        </w:rPr>
      </w:pPr>
    </w:p>
    <w:p w14:paraId="17F07CEA" w14:textId="6E0AFA0D" w:rsidR="00B106E9" w:rsidRDefault="00B106E9" w:rsidP="00EB012F">
      <w:pPr>
        <w:rPr>
          <w:color w:val="C00000"/>
        </w:rPr>
      </w:pPr>
    </w:p>
    <w:p w14:paraId="3627C59A" w14:textId="77777777" w:rsidR="001F18E4" w:rsidRDefault="001F18E4" w:rsidP="00EB012F">
      <w:pPr>
        <w:rPr>
          <w:color w:val="C00000"/>
        </w:rPr>
      </w:pPr>
    </w:p>
    <w:p w14:paraId="7FF4E157" w14:textId="1E00501B" w:rsidR="00B106E9" w:rsidRDefault="00B106E9" w:rsidP="00EB012F">
      <w:pPr>
        <w:rPr>
          <w:color w:val="C00000"/>
        </w:rPr>
      </w:pPr>
    </w:p>
    <w:p w14:paraId="0D0DD0C9" w14:textId="3B79F89B" w:rsidR="001F18E4" w:rsidRDefault="001F18E4" w:rsidP="00EB012F">
      <w:pPr>
        <w:rPr>
          <w:color w:val="C00000"/>
        </w:rPr>
      </w:pPr>
    </w:p>
    <w:p w14:paraId="51431465" w14:textId="36968828" w:rsidR="001F18E4" w:rsidRDefault="001F18E4" w:rsidP="00EB012F">
      <w:pPr>
        <w:rPr>
          <w:color w:val="C00000"/>
        </w:rPr>
      </w:pPr>
    </w:p>
    <w:p w14:paraId="47F23B80" w14:textId="5BF01045" w:rsidR="001F18E4" w:rsidRDefault="001F18E4" w:rsidP="00EB012F">
      <w:pPr>
        <w:rPr>
          <w:color w:val="C00000"/>
        </w:rPr>
      </w:pPr>
    </w:p>
    <w:p w14:paraId="23AD0BD9" w14:textId="255760BC" w:rsidR="001F18E4" w:rsidRDefault="001F18E4" w:rsidP="00EB012F">
      <w:pPr>
        <w:rPr>
          <w:color w:val="C00000"/>
        </w:rPr>
      </w:pPr>
    </w:p>
    <w:p w14:paraId="2426DCFF" w14:textId="330457B3" w:rsidR="001F18E4" w:rsidRDefault="001F18E4" w:rsidP="00EB012F">
      <w:pPr>
        <w:rPr>
          <w:color w:val="C00000"/>
        </w:rPr>
      </w:pPr>
    </w:p>
    <w:p w14:paraId="48A5459E" w14:textId="2CC96CD5" w:rsidR="001F18E4" w:rsidRDefault="001F18E4" w:rsidP="00EB012F">
      <w:pPr>
        <w:rPr>
          <w:color w:val="C00000"/>
        </w:rPr>
      </w:pPr>
    </w:p>
    <w:p w14:paraId="4660EFC2" w14:textId="77777777" w:rsidR="001F18E4" w:rsidRDefault="001F18E4" w:rsidP="00EB012F">
      <w:pPr>
        <w:rPr>
          <w:color w:val="C00000"/>
        </w:rPr>
      </w:pPr>
    </w:p>
    <w:p w14:paraId="65DA8CE3" w14:textId="50E48D16" w:rsidR="001F18E4" w:rsidRDefault="001F18E4" w:rsidP="00EB012F">
      <w:pPr>
        <w:rPr>
          <w:color w:val="C00000"/>
        </w:rPr>
      </w:pPr>
    </w:p>
    <w:p w14:paraId="6B055816" w14:textId="1320C6DC" w:rsidR="001F18E4" w:rsidRDefault="001F18E4" w:rsidP="00EB012F">
      <w:pPr>
        <w:rPr>
          <w:color w:val="C00000"/>
        </w:rPr>
      </w:pPr>
    </w:p>
    <w:p w14:paraId="7C62CF1D" w14:textId="7BB5C555" w:rsidR="001F18E4" w:rsidRPr="006A6A34" w:rsidRDefault="001F18E4" w:rsidP="001F18E4">
      <w:pPr>
        <w:pStyle w:val="Heading2"/>
        <w:rPr>
          <w:b/>
        </w:rPr>
      </w:pPr>
      <w:r>
        <w:rPr>
          <w:rStyle w:val="Heading2Char"/>
          <w:b/>
          <w:caps/>
          <w:sz w:val="22"/>
          <w:szCs w:val="24"/>
          <w:shd w:val="clear" w:color="auto" w:fill="auto"/>
        </w:rPr>
        <w:lastRenderedPageBreak/>
        <w:t>Assessments duing infusion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1F18E4" w:rsidRPr="0055162F" w14:paraId="2A2A5AF7" w14:textId="77777777" w:rsidTr="00971946">
        <w:tc>
          <w:tcPr>
            <w:tcW w:w="1545" w:type="dxa"/>
            <w:shd w:val="clear" w:color="auto" w:fill="A6A6A6" w:themeFill="background1" w:themeFillShade="A6"/>
          </w:tcPr>
          <w:p w14:paraId="71E08665" w14:textId="0B95D83C" w:rsidR="001F18E4" w:rsidRPr="00E54AB9" w:rsidRDefault="001F18E4" w:rsidP="00971946">
            <w:pPr>
              <w:jc w:val="center"/>
              <w:rPr>
                <w:sz w:val="24"/>
                <w:szCs w:val="24"/>
              </w:rPr>
            </w:pPr>
            <w:r w:rsidRPr="00E54AB9">
              <w:rPr>
                <w:sz w:val="24"/>
                <w:szCs w:val="24"/>
              </w:rPr>
              <w:t xml:space="preserve">Time Point </w:t>
            </w:r>
            <w:r>
              <w:rPr>
                <w:sz w:val="24"/>
                <w:szCs w:val="24"/>
              </w:rPr>
              <w:t xml:space="preserve"> after start of Infusion</w:t>
            </w:r>
          </w:p>
        </w:tc>
        <w:tc>
          <w:tcPr>
            <w:tcW w:w="1644" w:type="dxa"/>
          </w:tcPr>
          <w:p w14:paraId="4D90BB50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446ED82F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B686108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E5F6792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D1502A9" w14:textId="77777777" w:rsidR="001F18E4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Respiratory Rate</w:t>
            </w:r>
          </w:p>
          <w:p w14:paraId="3A13F732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FEFEED" w14:textId="77777777" w:rsidR="001F18E4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Temperature C</w:t>
            </w:r>
            <w:r>
              <w:rPr>
                <w:b/>
                <w:sz w:val="24"/>
                <w:szCs w:val="24"/>
              </w:rPr>
              <w:t>°</w:t>
            </w:r>
          </w:p>
          <w:p w14:paraId="138681B3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18E4" w14:paraId="1422DB9B" w14:textId="77777777" w:rsidTr="00971946">
        <w:tc>
          <w:tcPr>
            <w:tcW w:w="1545" w:type="dxa"/>
            <w:shd w:val="clear" w:color="auto" w:fill="FFFFFF" w:themeFill="background1"/>
          </w:tcPr>
          <w:p w14:paraId="35F06C47" w14:textId="77777777" w:rsidR="001F18E4" w:rsidRPr="00354377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6376C29F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E153E01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6FF889F2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D10419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996FE3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0A424C1" w14:textId="77777777" w:rsidR="001F18E4" w:rsidRDefault="001F18E4" w:rsidP="00971946">
            <w:pPr>
              <w:rPr>
                <w:b/>
              </w:rPr>
            </w:pPr>
          </w:p>
        </w:tc>
      </w:tr>
      <w:tr w:rsidR="001F18E4" w14:paraId="69AB766D" w14:textId="77777777" w:rsidTr="00971946">
        <w:tc>
          <w:tcPr>
            <w:tcW w:w="1545" w:type="dxa"/>
            <w:shd w:val="clear" w:color="auto" w:fill="FFFFFF" w:themeFill="background1"/>
          </w:tcPr>
          <w:p w14:paraId="184F7478" w14:textId="77777777" w:rsidR="001F18E4" w:rsidRPr="00354377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30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3B33EB0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CD01D3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0CBED05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A50ABD6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3DD1479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36736BB" w14:textId="77777777" w:rsidR="001F18E4" w:rsidRDefault="001F18E4" w:rsidP="00971946">
            <w:pPr>
              <w:rPr>
                <w:b/>
              </w:rPr>
            </w:pPr>
          </w:p>
        </w:tc>
      </w:tr>
      <w:tr w:rsidR="001F18E4" w14:paraId="3DB038AB" w14:textId="77777777" w:rsidTr="00971946">
        <w:tc>
          <w:tcPr>
            <w:tcW w:w="1545" w:type="dxa"/>
            <w:shd w:val="clear" w:color="auto" w:fill="FFFFFF" w:themeFill="background1"/>
          </w:tcPr>
          <w:p w14:paraId="71EB3346" w14:textId="77777777" w:rsidR="001F18E4" w:rsidRPr="00354377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354377">
              <w:rPr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671AF20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C4ACAD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721150F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B319A5F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8FBF1A5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4723D8D" w14:textId="77777777" w:rsidR="001F18E4" w:rsidRDefault="001F18E4" w:rsidP="00971946">
            <w:pPr>
              <w:rPr>
                <w:b/>
              </w:rPr>
            </w:pPr>
          </w:p>
        </w:tc>
      </w:tr>
      <w:tr w:rsidR="001F18E4" w14:paraId="043AA443" w14:textId="77777777" w:rsidTr="00971946">
        <w:tc>
          <w:tcPr>
            <w:tcW w:w="1545" w:type="dxa"/>
            <w:shd w:val="clear" w:color="auto" w:fill="FFFFFF" w:themeFill="background1"/>
          </w:tcPr>
          <w:p w14:paraId="2C7AC7EC" w14:textId="77777777" w:rsidR="001F18E4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7D546D5E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F497AD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46B8A50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A5D6F6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134622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1A724C7" w14:textId="77777777" w:rsidR="001F18E4" w:rsidRDefault="001F18E4" w:rsidP="00971946">
            <w:pPr>
              <w:rPr>
                <w:b/>
              </w:rPr>
            </w:pPr>
          </w:p>
        </w:tc>
      </w:tr>
    </w:tbl>
    <w:p w14:paraId="251F8B98" w14:textId="77777777" w:rsidR="00B106E9" w:rsidRDefault="00B106E9" w:rsidP="00EB012F">
      <w:pPr>
        <w:rPr>
          <w:color w:val="C00000"/>
        </w:rPr>
      </w:pPr>
    </w:p>
    <w:p w14:paraId="463AFBCB" w14:textId="2656BF4D" w:rsidR="00B106E9" w:rsidRDefault="00B106E9" w:rsidP="00EB012F">
      <w:pPr>
        <w:rPr>
          <w:color w:val="C00000"/>
        </w:rPr>
      </w:pPr>
    </w:p>
    <w:p w14:paraId="68F5C5E9" w14:textId="2609AA47" w:rsidR="001F18E4" w:rsidRDefault="001F18E4" w:rsidP="00EB012F">
      <w:pPr>
        <w:rPr>
          <w:color w:val="C00000"/>
        </w:rPr>
      </w:pPr>
    </w:p>
    <w:p w14:paraId="4A771E16" w14:textId="345C6E40" w:rsidR="001F18E4" w:rsidRDefault="001F18E4" w:rsidP="001F18E4">
      <w:pPr>
        <w:contextualSpacing/>
        <w:rPr>
          <w:b/>
          <w:color w:val="FF0000"/>
          <w:sz w:val="18"/>
          <w:szCs w:val="1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336"/>
        <w:gridCol w:w="1335"/>
        <w:gridCol w:w="1592"/>
        <w:gridCol w:w="1527"/>
      </w:tblGrid>
      <w:tr w:rsidR="001F18E4" w14:paraId="5F43F66C" w14:textId="77777777" w:rsidTr="00971946">
        <w:trPr>
          <w:trHeight w:val="247"/>
        </w:trPr>
        <w:tc>
          <w:tcPr>
            <w:tcW w:w="6336" w:type="dxa"/>
          </w:tcPr>
          <w:p w14:paraId="736939E6" w14:textId="22E677DF" w:rsidR="001F18E4" w:rsidRPr="001F18E4" w:rsidRDefault="001F18E4" w:rsidP="001F18E4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1F18E4">
              <w:rPr>
                <w:b/>
                <w:sz w:val="28"/>
                <w:szCs w:val="28"/>
              </w:rPr>
              <w:t>Medication stop time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26DF1588" w14:textId="77777777" w:rsidR="001F18E4" w:rsidRDefault="001F18E4" w:rsidP="0097194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14:paraId="5749C850" w14:textId="6498562C" w:rsidR="001F18E4" w:rsidRDefault="001F18E4" w:rsidP="001F18E4">
            <w:pPr>
              <w:contextualSpacing/>
              <w:jc w:val="center"/>
              <w:rPr>
                <w:sz w:val="18"/>
                <w:szCs w:val="18"/>
              </w:rPr>
            </w:pPr>
            <w:r w:rsidRPr="00B06CBE">
              <w:rPr>
                <w:i/>
                <w:sz w:val="24"/>
                <w:szCs w:val="18"/>
              </w:rPr>
              <w:t>Time</w:t>
            </w:r>
            <w:r>
              <w:rPr>
                <w:i/>
                <w:sz w:val="24"/>
                <w:szCs w:val="18"/>
              </w:rPr>
              <w:t>:</w:t>
            </w:r>
          </w:p>
        </w:tc>
        <w:tc>
          <w:tcPr>
            <w:tcW w:w="1527" w:type="dxa"/>
          </w:tcPr>
          <w:p w14:paraId="449690F6" w14:textId="5FA0DB74" w:rsidR="001F18E4" w:rsidRPr="001F18E4" w:rsidRDefault="001F18E4" w:rsidP="001F18E4">
            <w:pPr>
              <w:contextualSpacing/>
              <w:jc w:val="center"/>
              <w:rPr>
                <w:sz w:val="24"/>
                <w:szCs w:val="24"/>
              </w:rPr>
            </w:pPr>
            <w:r w:rsidRPr="001F18E4">
              <w:rPr>
                <w:sz w:val="24"/>
                <w:szCs w:val="24"/>
              </w:rPr>
              <w:t>Initials</w:t>
            </w:r>
          </w:p>
        </w:tc>
      </w:tr>
      <w:tr w:rsidR="001F18E4" w14:paraId="17AC2977" w14:textId="77777777" w:rsidTr="00971946">
        <w:trPr>
          <w:trHeight w:val="247"/>
        </w:trPr>
        <w:tc>
          <w:tcPr>
            <w:tcW w:w="6336" w:type="dxa"/>
          </w:tcPr>
          <w:p w14:paraId="56CA1D10" w14:textId="77777777" w:rsidR="001F18E4" w:rsidRPr="001F18E4" w:rsidRDefault="001F18E4" w:rsidP="00971946">
            <w:pPr>
              <w:contextualSpacing/>
              <w:rPr>
                <w:b/>
                <w:sz w:val="28"/>
                <w:szCs w:val="28"/>
              </w:rPr>
            </w:pPr>
            <w:r w:rsidRPr="001F18E4">
              <w:rPr>
                <w:b/>
                <w:color w:val="FF0000"/>
                <w:sz w:val="28"/>
                <w:szCs w:val="28"/>
              </w:rPr>
              <w:t xml:space="preserve">Flush with 30 ml NS at same rate as infusion </w:t>
            </w:r>
            <w:r w:rsidRPr="001F18E4">
              <w:rPr>
                <w:b/>
                <w:i/>
                <w:color w:val="FF0000"/>
                <w:sz w:val="28"/>
                <w:szCs w:val="28"/>
              </w:rPr>
              <w:t xml:space="preserve">Specific flush needs to be part of Beacon orders 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22C9DE4F" w14:textId="77777777" w:rsidR="001F18E4" w:rsidRDefault="001F18E4" w:rsidP="0097194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Flush Start</w:t>
            </w:r>
          </w:p>
        </w:tc>
        <w:tc>
          <w:tcPr>
            <w:tcW w:w="1592" w:type="dxa"/>
          </w:tcPr>
          <w:p w14:paraId="35623AF7" w14:textId="77777777" w:rsidR="001F18E4" w:rsidRDefault="001F18E4" w:rsidP="009719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147CED66" w14:textId="77777777" w:rsidR="001F18E4" w:rsidRDefault="001F18E4" w:rsidP="00971946">
            <w:pPr>
              <w:contextualSpacing/>
              <w:rPr>
                <w:sz w:val="18"/>
                <w:szCs w:val="18"/>
              </w:rPr>
            </w:pPr>
          </w:p>
        </w:tc>
      </w:tr>
      <w:tr w:rsidR="001F18E4" w14:paraId="0C2D4907" w14:textId="77777777" w:rsidTr="00971946">
        <w:trPr>
          <w:trHeight w:val="247"/>
        </w:trPr>
        <w:tc>
          <w:tcPr>
            <w:tcW w:w="6336" w:type="dxa"/>
          </w:tcPr>
          <w:p w14:paraId="42BF71AD" w14:textId="77777777" w:rsidR="001F18E4" w:rsidRPr="001F18E4" w:rsidRDefault="001F18E4" w:rsidP="00971946">
            <w:pPr>
              <w:contextualSpacing/>
              <w:rPr>
                <w:sz w:val="28"/>
                <w:szCs w:val="28"/>
              </w:rPr>
            </w:pPr>
            <w:r w:rsidRPr="001F18E4">
              <w:rPr>
                <w:sz w:val="28"/>
                <w:szCs w:val="28"/>
              </w:rPr>
              <w:t>State if end of infusion is end of medication or end of flush.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4578E392" w14:textId="77777777" w:rsidR="001F18E4" w:rsidRDefault="001F18E4" w:rsidP="0097194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Flush End</w:t>
            </w:r>
          </w:p>
        </w:tc>
        <w:tc>
          <w:tcPr>
            <w:tcW w:w="1592" w:type="dxa"/>
          </w:tcPr>
          <w:p w14:paraId="49BF3D31" w14:textId="77777777" w:rsidR="001F18E4" w:rsidRDefault="001F18E4" w:rsidP="009719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14:paraId="489B62E2" w14:textId="77777777" w:rsidR="001F18E4" w:rsidRDefault="001F18E4" w:rsidP="00971946">
            <w:pPr>
              <w:contextualSpacing/>
              <w:rPr>
                <w:sz w:val="18"/>
                <w:szCs w:val="18"/>
              </w:rPr>
            </w:pPr>
          </w:p>
        </w:tc>
      </w:tr>
    </w:tbl>
    <w:p w14:paraId="40574B9D" w14:textId="77777777" w:rsidR="001F18E4" w:rsidRDefault="001F18E4" w:rsidP="001F18E4">
      <w:pPr>
        <w:rPr>
          <w:color w:val="C00000"/>
        </w:rPr>
      </w:pPr>
    </w:p>
    <w:p w14:paraId="5BD63A16" w14:textId="5BA65C00" w:rsidR="001F18E4" w:rsidRDefault="001F18E4" w:rsidP="00EB012F">
      <w:pPr>
        <w:rPr>
          <w:color w:val="C00000"/>
        </w:rPr>
      </w:pPr>
    </w:p>
    <w:p w14:paraId="182463E3" w14:textId="639DA103" w:rsidR="001F18E4" w:rsidRDefault="001F18E4" w:rsidP="00EB012F">
      <w:pPr>
        <w:rPr>
          <w:color w:val="C00000"/>
        </w:rPr>
      </w:pPr>
    </w:p>
    <w:p w14:paraId="3136CBCE" w14:textId="77777777" w:rsidR="001F18E4" w:rsidRDefault="001F18E4" w:rsidP="00EB012F">
      <w:pPr>
        <w:rPr>
          <w:color w:val="C00000"/>
        </w:rPr>
      </w:pPr>
    </w:p>
    <w:p w14:paraId="5FDA6FB7" w14:textId="77777777" w:rsidR="00B106E9" w:rsidRDefault="00B106E9" w:rsidP="00EB012F">
      <w:pPr>
        <w:rPr>
          <w:color w:val="C00000"/>
        </w:rPr>
      </w:pPr>
    </w:p>
    <w:p w14:paraId="59FC9892" w14:textId="0CFAF43E" w:rsidR="000A17C7" w:rsidRDefault="006A6A34" w:rsidP="000A17C7">
      <w:pPr>
        <w:pStyle w:val="Heading2"/>
        <w:rPr>
          <w:color w:val="C00000"/>
          <w:sz w:val="18"/>
        </w:rPr>
      </w:pPr>
      <w:r>
        <w:rPr>
          <w:b/>
          <w:sz w:val="24"/>
          <w:szCs w:val="24"/>
        </w:rPr>
        <w:t>C</w:t>
      </w:r>
      <w:r w:rsidR="00F30F37" w:rsidRPr="006A6A34">
        <w:rPr>
          <w:b/>
          <w:sz w:val="24"/>
          <w:szCs w:val="24"/>
        </w:rPr>
        <w:t>ollect the following Post administration:</w:t>
      </w:r>
      <w:r w:rsidR="005C5A19">
        <w:rPr>
          <w:sz w:val="24"/>
          <w:szCs w:val="24"/>
        </w:rPr>
        <w:t xml:space="preserve"> </w:t>
      </w:r>
      <w:r w:rsidR="008A6043">
        <w:rPr>
          <w:sz w:val="24"/>
          <w:szCs w:val="24"/>
        </w:rPr>
        <w:t xml:space="preserve"> </w:t>
      </w:r>
      <w:r w:rsidR="000A17C7" w:rsidRPr="00AA31C2">
        <w:rPr>
          <w:color w:val="C00000"/>
          <w:sz w:val="18"/>
        </w:rPr>
        <w:t xml:space="preserve">For infusions, state if post assessments are post </w:t>
      </w:r>
      <w:r w:rsidR="000A17C7" w:rsidRPr="00AA31C2">
        <w:rPr>
          <w:b/>
          <w:color w:val="C00000"/>
          <w:sz w:val="18"/>
        </w:rPr>
        <w:t xml:space="preserve">start or </w:t>
      </w:r>
      <w:r w:rsidR="000A17C7" w:rsidRPr="00AA31C2">
        <w:rPr>
          <w:color w:val="C00000"/>
          <w:sz w:val="18"/>
        </w:rPr>
        <w:t xml:space="preserve">post </w:t>
      </w:r>
      <w:r w:rsidR="000A17C7" w:rsidRPr="00AA31C2">
        <w:rPr>
          <w:b/>
          <w:color w:val="C00000"/>
          <w:sz w:val="18"/>
        </w:rPr>
        <w:t>end</w:t>
      </w:r>
      <w:r w:rsidR="000A17C7" w:rsidRPr="00AA31C2">
        <w:rPr>
          <w:color w:val="C00000"/>
          <w:sz w:val="18"/>
        </w:rPr>
        <w:t xml:space="preserve"> of infusion</w:t>
      </w:r>
      <w:r w:rsidR="00E428AD">
        <w:rPr>
          <w:color w:val="C00000"/>
          <w:sz w:val="18"/>
        </w:rPr>
        <w:t xml:space="preserve"> (EOI)</w:t>
      </w:r>
      <w:r w:rsidR="000A17C7" w:rsidRPr="00AA31C2">
        <w:rPr>
          <w:color w:val="C00000"/>
          <w:sz w:val="18"/>
        </w:rPr>
        <w:t xml:space="preserve">.   </w:t>
      </w:r>
    </w:p>
    <w:p w14:paraId="4A75F1C1" w14:textId="77777777" w:rsidR="00F30F37" w:rsidRPr="0000427B" w:rsidRDefault="00F30F37" w:rsidP="00F30F37">
      <w:pPr>
        <w:pStyle w:val="Heading2"/>
        <w:rPr>
          <w:sz w:val="24"/>
          <w:szCs w:val="24"/>
        </w:rPr>
      </w:pPr>
    </w:p>
    <w:p w14:paraId="29C8555A" w14:textId="77777777" w:rsidR="00FE5C02" w:rsidRDefault="00FE5C02" w:rsidP="00FE5C0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7482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10"/>
        <w:gridCol w:w="898"/>
      </w:tblGrid>
      <w:tr w:rsidR="008A6043" w:rsidRPr="002707B0" w14:paraId="08EDE4F7" w14:textId="77777777" w:rsidTr="008A6043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7F282E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Time Point</w:t>
            </w:r>
          </w:p>
        </w:tc>
        <w:tc>
          <w:tcPr>
            <w:tcW w:w="1438" w:type="dxa"/>
            <w:vAlign w:val="center"/>
          </w:tcPr>
          <w:p w14:paraId="7A350EF3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608B80DA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62DB1FB5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Actual Time</w:t>
            </w:r>
          </w:p>
        </w:tc>
        <w:tc>
          <w:tcPr>
            <w:tcW w:w="810" w:type="dxa"/>
            <w:vAlign w:val="center"/>
          </w:tcPr>
          <w:p w14:paraId="0B5C4DE8" w14:textId="77777777" w:rsidR="008A6043" w:rsidRPr="002707B0" w:rsidRDefault="008A6043" w:rsidP="008A6043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 xml:space="preserve">EKG </w:t>
            </w:r>
          </w:p>
        </w:tc>
        <w:tc>
          <w:tcPr>
            <w:tcW w:w="898" w:type="dxa"/>
            <w:vAlign w:val="center"/>
          </w:tcPr>
          <w:p w14:paraId="6F256704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Initials</w:t>
            </w:r>
          </w:p>
        </w:tc>
      </w:tr>
      <w:tr w:rsidR="008A6043" w:rsidRPr="002707B0" w14:paraId="3DFFACB7" w14:textId="77777777" w:rsidTr="008A6043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9758969" w14:textId="77777777" w:rsidR="008A6043" w:rsidRPr="002707B0" w:rsidRDefault="008A6043" w:rsidP="00BB3DF3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eastAsia="Times New Roman" w:cs="Times New Roman"/>
                <w:b/>
                <w:bCs/>
                <w:iCs/>
              </w:rPr>
              <w:t>1.5 h Post-Dose</w:t>
            </w:r>
            <w:r>
              <w:rPr>
                <w:rFonts w:eastAsia="Times New Roman" w:cs="Times New Roman"/>
                <w:b/>
                <w:bCs/>
                <w:iCs/>
              </w:rPr>
              <w:t>:</w:t>
            </w:r>
            <w:r w:rsidRPr="002707B0">
              <w:rPr>
                <w:rFonts w:eastAsia="Times New Roman" w:cs="Times New Roman"/>
                <w:b/>
                <w:bCs/>
                <w:iCs/>
              </w:rPr>
              <w:t xml:space="preserve"> </w:t>
            </w:r>
            <w:r w:rsidRPr="002707B0">
              <w:rPr>
                <w:rFonts w:eastAsia="Times New Roman" w:cs="Times New Roman"/>
                <w:bCs/>
                <w:iCs/>
              </w:rPr>
              <w:t xml:space="preserve">        PK (+/- 5 min</w:t>
            </w:r>
            <w:r>
              <w:rPr>
                <w:rFonts w:eastAsia="Times New Roman" w:cs="Times New Roman"/>
                <w:bCs/>
                <w:iCs/>
              </w:rPr>
              <w:t>)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1D254508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t>2</w:t>
            </w:r>
            <w:r>
              <w:t xml:space="preserve">.0 </w:t>
            </w:r>
            <w:r w:rsidRPr="002707B0">
              <w:t>mL K</w:t>
            </w:r>
            <w:r w:rsidRPr="002707B0">
              <w:rPr>
                <w:vertAlign w:val="subscript"/>
              </w:rPr>
              <w:t>3</w:t>
            </w:r>
            <w:r w:rsidRPr="002707B0">
              <w:t xml:space="preserve">EDTA Tube </w:t>
            </w:r>
            <w:r w:rsidRPr="002707B0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39D60D1D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63C1D6C4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</w:tcPr>
          <w:p w14:paraId="1E59171D" w14:textId="77777777" w:rsidR="008A6043" w:rsidRPr="002707B0" w:rsidRDefault="008A6043" w:rsidP="005C5A19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5AD87B51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1E705886" w14:textId="77777777" w:rsidTr="008A6043">
        <w:trPr>
          <w:trHeight w:val="389"/>
        </w:trPr>
        <w:tc>
          <w:tcPr>
            <w:tcW w:w="1701" w:type="dxa"/>
            <w:vMerge/>
            <w:vAlign w:val="center"/>
          </w:tcPr>
          <w:p w14:paraId="1491BD9A" w14:textId="77777777" w:rsidR="008A6043" w:rsidRPr="002707B0" w:rsidRDefault="008A6043" w:rsidP="005C5A19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36237D9C" w14:textId="77777777" w:rsidR="008A6043" w:rsidRPr="002707B0" w:rsidRDefault="008A6043" w:rsidP="005C5A19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14:paraId="0A969A26" w14:textId="77777777" w:rsidR="008A6043" w:rsidRPr="002707B0" w:rsidRDefault="008A6043" w:rsidP="005C5A19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4EA45A6D" w14:textId="77777777" w:rsidR="008A6043" w:rsidRPr="002707B0" w:rsidRDefault="008A6043" w:rsidP="005C5A19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14:paraId="122DF166" w14:textId="77777777" w:rsidR="008A6043" w:rsidRPr="002707B0" w:rsidRDefault="008A6043" w:rsidP="005C5A19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vAlign w:val="center"/>
          </w:tcPr>
          <w:p w14:paraId="07929BD1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56111520" w14:textId="77777777" w:rsidTr="008A6043">
        <w:trPr>
          <w:trHeight w:val="389"/>
        </w:trPr>
        <w:tc>
          <w:tcPr>
            <w:tcW w:w="1701" w:type="dxa"/>
            <w:vMerge/>
            <w:vAlign w:val="center"/>
          </w:tcPr>
          <w:p w14:paraId="5700DDFA" w14:textId="77777777" w:rsidR="008A6043" w:rsidRPr="002707B0" w:rsidRDefault="008A6043" w:rsidP="005C5A19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57509CBB" w14:textId="77777777" w:rsidR="008A6043" w:rsidRPr="002707B0" w:rsidRDefault="008A6043" w:rsidP="005C5A19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14:paraId="4A9994C4" w14:textId="77777777" w:rsidR="008A6043" w:rsidRPr="002707B0" w:rsidRDefault="008A6043" w:rsidP="005C5A19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00ECED16" w14:textId="77777777" w:rsidR="008A6043" w:rsidRPr="002707B0" w:rsidRDefault="008A6043" w:rsidP="005C5A19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14:paraId="1C501C38" w14:textId="77777777" w:rsidR="008A6043" w:rsidRPr="002707B0" w:rsidRDefault="008A6043" w:rsidP="005C5A19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vAlign w:val="center"/>
          </w:tcPr>
          <w:p w14:paraId="48573ECD" w14:textId="77777777" w:rsidR="008A6043" w:rsidRPr="002707B0" w:rsidRDefault="008A6043" w:rsidP="005C5A19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2F4806E4" w14:textId="77777777" w:rsidTr="008A6043">
        <w:trPr>
          <w:trHeight w:val="71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68645C44" w14:textId="77777777" w:rsidR="008A6043" w:rsidRPr="003B1FA4" w:rsidRDefault="008A6043" w:rsidP="003B1FA4">
            <w:pPr>
              <w:jc w:val="center"/>
              <w:rPr>
                <w:rFonts w:eastAsia="Times New Roman" w:cs="Times New Roman"/>
                <w:bCs/>
                <w:iCs/>
              </w:rPr>
            </w:pPr>
            <w:r w:rsidRPr="002707B0">
              <w:rPr>
                <w:rFonts w:eastAsia="Times New Roman" w:cs="Times New Roman"/>
                <w:bCs/>
                <w:iCs/>
              </w:rPr>
              <w:t>PK</w:t>
            </w:r>
            <w:r>
              <w:rPr>
                <w:rFonts w:eastAsia="Times New Roman" w:cs="Times New Roman"/>
                <w:bCs/>
                <w:iCs/>
              </w:rPr>
              <w:t xml:space="preserve"> (+/-10min)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6D348F44" w14:textId="77777777" w:rsidR="008A6043" w:rsidRPr="002707B0" w:rsidRDefault="008A6043" w:rsidP="003B1FA4">
            <w:pPr>
              <w:jc w:val="center"/>
            </w:pPr>
            <w:r w:rsidRPr="002707B0">
              <w:t>2</w:t>
            </w:r>
            <w:r>
              <w:t xml:space="preserve">.0 </w:t>
            </w:r>
            <w:r w:rsidRPr="002707B0">
              <w:t>mL K</w:t>
            </w:r>
            <w:r w:rsidRPr="002707B0">
              <w:rPr>
                <w:vertAlign w:val="subscript"/>
              </w:rPr>
              <w:t>3</w:t>
            </w:r>
            <w:r w:rsidRPr="002707B0">
              <w:t xml:space="preserve">EDTA Tube </w:t>
            </w:r>
            <w:r w:rsidRPr="002707B0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469197E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F03BEEF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810" w:type="dxa"/>
            <w:vMerge w:val="restart"/>
            <w:shd w:val="clear" w:color="auto" w:fill="DEEAF6" w:themeFill="accent1" w:themeFillTint="33"/>
            <w:vAlign w:val="center"/>
          </w:tcPr>
          <w:p w14:paraId="6DC0873A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0E10A2F3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662502DE" w14:textId="77777777" w:rsidTr="008A6043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93D1EA8" w14:textId="77777777" w:rsidR="008A6043" w:rsidRDefault="008A6043" w:rsidP="003B1FA4">
            <w:pPr>
              <w:jc w:val="center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 xml:space="preserve">Plasma for ADMA/SDMA and Biomarkers </w:t>
            </w:r>
          </w:p>
          <w:p w14:paraId="38CE1E53" w14:textId="77777777" w:rsidR="008A6043" w:rsidRPr="003B1FA4" w:rsidRDefault="008A6043" w:rsidP="003B1FA4">
            <w:pPr>
              <w:jc w:val="center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>(+/- 2 h)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566E2367" w14:textId="77777777" w:rsidR="008A6043" w:rsidRPr="002707B0" w:rsidRDefault="008A6043" w:rsidP="003B1FA4">
            <w:pPr>
              <w:jc w:val="center"/>
            </w:pPr>
            <w:r>
              <w:t xml:space="preserve">6.0  mL EDTA Tube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5A510AAC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721343AB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</w:tcPr>
          <w:p w14:paraId="6817F97F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7ACB5912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0373F3FC" w14:textId="77777777" w:rsidTr="008A6043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34EBFE41" w14:textId="77777777" w:rsidR="008A6043" w:rsidRDefault="008A6043" w:rsidP="003B1FA4">
            <w:pPr>
              <w:jc w:val="center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lastRenderedPageBreak/>
              <w:t>WB for PBMC</w:t>
            </w:r>
          </w:p>
          <w:p w14:paraId="5C85C3E6" w14:textId="77777777" w:rsidR="008A6043" w:rsidRPr="003B1FA4" w:rsidRDefault="008A6043" w:rsidP="003B1FA4">
            <w:pPr>
              <w:jc w:val="center"/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 xml:space="preserve">(+/- 2 h) 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12B948EA" w14:textId="77777777" w:rsidR="008A6043" w:rsidRPr="002707B0" w:rsidRDefault="008A6043" w:rsidP="003B1FA4">
            <w:pPr>
              <w:jc w:val="center"/>
            </w:pPr>
            <w:r>
              <w:t xml:space="preserve">6.0  mL EDTA Tube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692F043C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4BC259B9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</w:tcPr>
          <w:p w14:paraId="79F8E592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C8C0A4C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56D09217" w14:textId="77777777" w:rsidTr="008A6043">
        <w:trPr>
          <w:trHeight w:val="1223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263AD04" w14:textId="77777777" w:rsidR="008A6043" w:rsidRDefault="008A6043" w:rsidP="00481AD0">
            <w:pPr>
              <w:jc w:val="center"/>
            </w:pPr>
            <w:r>
              <w:t>PD Biomarker:</w:t>
            </w:r>
          </w:p>
          <w:p w14:paraId="14F13B36" w14:textId="77777777" w:rsidR="008A6043" w:rsidRDefault="008A6043" w:rsidP="00481AD0">
            <w:pPr>
              <w:jc w:val="center"/>
            </w:pPr>
            <w:r>
              <w:t xml:space="preserve"> Cell Pellet </w:t>
            </w:r>
          </w:p>
          <w:p w14:paraId="05794868" w14:textId="77777777" w:rsidR="008A6043" w:rsidRPr="002707B0" w:rsidRDefault="008A6043" w:rsidP="00481AD0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>
              <w:t>(+/- 2 h)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18DB83B1" w14:textId="77777777" w:rsidR="008A6043" w:rsidRPr="002707B0" w:rsidRDefault="008A6043" w:rsidP="003B1FA4">
            <w:pPr>
              <w:jc w:val="center"/>
            </w:pPr>
            <w:r>
              <w:t xml:space="preserve">Two 8.0 mL CPT Sodium Citrate Tube: </w:t>
            </w:r>
            <w:r w:rsidRPr="008234B0">
              <w:rPr>
                <w:color w:val="FFFFFF" w:themeColor="background1"/>
                <w:highlight w:val="black"/>
              </w:rPr>
              <w:t>Black</w:t>
            </w:r>
            <w:r w:rsidRPr="003264A9">
              <w:rPr>
                <w:color w:val="000000" w:themeColor="text1"/>
              </w:rPr>
              <w:t>/</w:t>
            </w:r>
            <w:r w:rsidRPr="008234B0">
              <w:rPr>
                <w:color w:val="FFFFFF" w:themeColor="background1"/>
                <w:highlight w:val="blue"/>
              </w:rPr>
              <w:t>Blue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3857E2D6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1EA5F4CD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</w:tcPr>
          <w:p w14:paraId="5FAD13C5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0DDC485B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7E24DCAA" w14:textId="77777777" w:rsidTr="008A6043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A815DB1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>WB for Biomarker Analysis (+/- 2 h)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6FF400E7" w14:textId="77777777" w:rsidR="008A6043" w:rsidRPr="002707B0" w:rsidRDefault="008A6043" w:rsidP="00611203">
            <w:pPr>
              <w:jc w:val="center"/>
            </w:pPr>
            <w:r>
              <w:t xml:space="preserve">2.5 mL PAX gene: </w:t>
            </w:r>
            <w:r w:rsidRPr="001002E0">
              <w:rPr>
                <w:color w:val="FFFFFF" w:themeColor="background1"/>
                <w:highlight w:val="red"/>
              </w:rPr>
              <w:t>Red Top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7ED38132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13104EEE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</w:tcPr>
          <w:p w14:paraId="73B0CC5C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609CE5B3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52F6C0BC" w14:textId="77777777" w:rsidTr="008A6043">
        <w:trPr>
          <w:trHeight w:val="389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7326163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>
              <w:rPr>
                <w:rFonts w:eastAsia="Times New Roman" w:cs="Times New Roman"/>
                <w:b/>
                <w:bCs/>
                <w:iCs/>
              </w:rPr>
              <w:t>8 H Post-</w:t>
            </w:r>
            <w:r w:rsidRPr="002707B0">
              <w:rPr>
                <w:rFonts w:eastAsia="Times New Roman" w:cs="Times New Roman"/>
                <w:b/>
                <w:bCs/>
                <w:iCs/>
              </w:rPr>
              <w:t>Dose</w:t>
            </w:r>
            <w:r>
              <w:rPr>
                <w:rFonts w:eastAsia="Times New Roman" w:cs="Times New Roman"/>
                <w:b/>
                <w:bCs/>
                <w:iCs/>
              </w:rPr>
              <w:t>:</w:t>
            </w:r>
          </w:p>
          <w:p w14:paraId="12CF0815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Cs/>
                <w:iCs/>
              </w:rPr>
              <w:t xml:space="preserve">PK </w:t>
            </w:r>
            <w:r w:rsidRPr="002707B0">
              <w:rPr>
                <w:rFonts w:eastAsia="Times New Roman" w:cs="Times New Roman"/>
                <w:bCs/>
                <w:iCs/>
              </w:rPr>
              <w:t>(+/- 30 min</w:t>
            </w:r>
            <w:r w:rsidRPr="002707B0">
              <w:rPr>
                <w:rFonts w:eastAsia="Times New Roman" w:cs="Times New Roman"/>
                <w:b/>
                <w:bCs/>
                <w:iCs/>
              </w:rPr>
              <w:t xml:space="preserve">) </w:t>
            </w:r>
          </w:p>
        </w:tc>
        <w:tc>
          <w:tcPr>
            <w:tcW w:w="1438" w:type="dxa"/>
            <w:vMerge w:val="restart"/>
            <w:shd w:val="clear" w:color="auto" w:fill="FFFFFF" w:themeFill="background1"/>
            <w:vAlign w:val="center"/>
          </w:tcPr>
          <w:p w14:paraId="2B75BD6F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  <w:r w:rsidRPr="002707B0">
              <w:t>2</w:t>
            </w:r>
            <w:r>
              <w:t xml:space="preserve">.0 </w:t>
            </w:r>
            <w:r w:rsidRPr="002707B0">
              <w:t>mL K</w:t>
            </w:r>
            <w:r w:rsidRPr="002707B0">
              <w:rPr>
                <w:vertAlign w:val="subscript"/>
              </w:rPr>
              <w:t>3</w:t>
            </w:r>
            <w:r w:rsidRPr="002707B0">
              <w:t xml:space="preserve">EDTA Tube </w:t>
            </w:r>
            <w:r w:rsidRPr="002707B0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14:paraId="5EF120D1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6384D56E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14:paraId="79FCBF30" w14:textId="77777777" w:rsidR="008A6043" w:rsidRPr="008A6043" w:rsidRDefault="008A6043" w:rsidP="003B1FA4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8A6043">
              <w:rPr>
                <w:rFonts w:eastAsia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898" w:type="dxa"/>
            <w:vMerge w:val="restart"/>
            <w:shd w:val="clear" w:color="auto" w:fill="FFFFFF" w:themeFill="background1"/>
            <w:vAlign w:val="center"/>
          </w:tcPr>
          <w:p w14:paraId="703F99A8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25F9DE06" w14:textId="77777777" w:rsidTr="008A6043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5F4CCC21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203FF40B" w14:textId="77777777" w:rsidR="008A6043" w:rsidRPr="002707B0" w:rsidRDefault="008A6043" w:rsidP="003B1FA4">
            <w:pPr>
              <w:jc w:val="center"/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50820C9B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282A8282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</w:tcPr>
          <w:p w14:paraId="01DD73CC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27AFFFED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  <w:tr w:rsidR="008A6043" w:rsidRPr="002707B0" w14:paraId="0A57A916" w14:textId="77777777" w:rsidTr="008A6043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7DC75C20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6426308F" w14:textId="77777777" w:rsidR="008A6043" w:rsidRPr="002707B0" w:rsidRDefault="008A6043" w:rsidP="003B1FA4">
            <w:pPr>
              <w:jc w:val="center"/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2821BE62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319186AD" w14:textId="77777777" w:rsidR="008A6043" w:rsidRPr="002707B0" w:rsidRDefault="008A6043" w:rsidP="003B1FA4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DEEAF6" w:themeFill="accent1" w:themeFillTint="33"/>
            <w:vAlign w:val="center"/>
          </w:tcPr>
          <w:p w14:paraId="36E862DB" w14:textId="77777777" w:rsidR="008A6043" w:rsidRPr="002707B0" w:rsidRDefault="008A6043" w:rsidP="003B1FA4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0C253464" w14:textId="77777777" w:rsidR="008A6043" w:rsidRPr="002707B0" w:rsidRDefault="008A6043" w:rsidP="003B1FA4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5FFE72C7" w14:textId="77777777" w:rsidR="00DA5D5C" w:rsidRDefault="00DA5D5C" w:rsidP="00D71F8E">
      <w:pPr>
        <w:jc w:val="center"/>
        <w:rPr>
          <w:b/>
        </w:rPr>
      </w:pPr>
    </w:p>
    <w:p w14:paraId="3F862891" w14:textId="77777777" w:rsidR="006A6A34" w:rsidRDefault="006A6A34" w:rsidP="00D71F8E">
      <w:pPr>
        <w:jc w:val="center"/>
        <w:rPr>
          <w:b/>
        </w:rPr>
      </w:pPr>
    </w:p>
    <w:p w14:paraId="6CAC104F" w14:textId="3C6F8057" w:rsidR="008A6043" w:rsidRPr="006A6A34" w:rsidRDefault="00D11764" w:rsidP="002D4FB1">
      <w:pPr>
        <w:pStyle w:val="Heading2"/>
        <w:rPr>
          <w:b/>
        </w:rPr>
      </w:pPr>
      <w:r>
        <w:rPr>
          <w:b/>
          <w:sz w:val="24"/>
          <w:szCs w:val="24"/>
        </w:rPr>
        <w:t>C</w:t>
      </w:r>
      <w:r w:rsidR="0055162F" w:rsidRPr="006A6A34">
        <w:rPr>
          <w:b/>
          <w:sz w:val="24"/>
          <w:szCs w:val="24"/>
        </w:rPr>
        <w:t xml:space="preserve">ollect the </w:t>
      </w:r>
      <w:r w:rsidR="007C5E03" w:rsidRPr="006A6A34">
        <w:rPr>
          <w:b/>
          <w:sz w:val="24"/>
          <w:szCs w:val="24"/>
        </w:rPr>
        <w:t>FOLLOWING VS</w:t>
      </w:r>
      <w:r w:rsidR="00187649" w:rsidRPr="006A6A34">
        <w:rPr>
          <w:b/>
          <w:sz w:val="24"/>
          <w:szCs w:val="24"/>
        </w:rPr>
        <w:t xml:space="preserve"> </w:t>
      </w:r>
      <w:r w:rsidR="0055162F" w:rsidRPr="006A6A34">
        <w:rPr>
          <w:b/>
          <w:sz w:val="24"/>
          <w:szCs w:val="24"/>
        </w:rPr>
        <w:t>Post administration</w:t>
      </w:r>
      <w:r w:rsidR="002D4FB1" w:rsidRPr="006A6A34">
        <w:rPr>
          <w:b/>
          <w:sz w:val="24"/>
          <w:szCs w:val="24"/>
        </w:rPr>
        <w:t xml:space="preserve"> </w:t>
      </w:r>
    </w:p>
    <w:p w14:paraId="1FFAA974" w14:textId="77777777" w:rsidR="008A6043" w:rsidRDefault="008A6043" w:rsidP="00545669">
      <w:pPr>
        <w:rPr>
          <w:b/>
        </w:rPr>
      </w:pPr>
    </w:p>
    <w:p w14:paraId="6E437944" w14:textId="77777777" w:rsidR="008A6043" w:rsidRDefault="008A6043" w:rsidP="005456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354377" w:rsidRPr="0055162F" w14:paraId="45A259A2" w14:textId="77777777" w:rsidTr="00E92270">
        <w:tc>
          <w:tcPr>
            <w:tcW w:w="1585" w:type="dxa"/>
          </w:tcPr>
          <w:p w14:paraId="2D901366" w14:textId="77777777" w:rsidR="00354377" w:rsidRPr="00354377" w:rsidRDefault="00354377" w:rsidP="00187649">
            <w:pPr>
              <w:jc w:val="center"/>
              <w:rPr>
                <w:b/>
                <w:sz w:val="28"/>
                <w:szCs w:val="28"/>
              </w:rPr>
            </w:pPr>
            <w:r w:rsidRPr="00354377">
              <w:rPr>
                <w:b/>
                <w:sz w:val="28"/>
                <w:szCs w:val="28"/>
              </w:rPr>
              <w:t xml:space="preserve">Time Point </w:t>
            </w:r>
          </w:p>
        </w:tc>
        <w:tc>
          <w:tcPr>
            <w:tcW w:w="1675" w:type="dxa"/>
          </w:tcPr>
          <w:p w14:paraId="0B4506E6" w14:textId="77777777" w:rsidR="00354377" w:rsidRPr="0055162F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604" w:type="dxa"/>
          </w:tcPr>
          <w:p w14:paraId="72266D09" w14:textId="77777777" w:rsidR="00354377" w:rsidRPr="0055162F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41" w:type="dxa"/>
          </w:tcPr>
          <w:p w14:paraId="4731D70C" w14:textId="77777777" w:rsidR="00354377" w:rsidRPr="0055162F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</w:t>
            </w:r>
            <w:r w:rsidR="0055162F" w:rsidRPr="0055162F">
              <w:rPr>
                <w:b/>
                <w:sz w:val="24"/>
                <w:szCs w:val="24"/>
              </w:rPr>
              <w:t xml:space="preserve">lood </w:t>
            </w:r>
            <w:r w:rsidRPr="0055162F">
              <w:rPr>
                <w:b/>
                <w:sz w:val="24"/>
                <w:szCs w:val="24"/>
              </w:rPr>
              <w:t>P</w:t>
            </w:r>
            <w:r w:rsidR="0055162F" w:rsidRPr="0055162F">
              <w:rPr>
                <w:b/>
                <w:sz w:val="24"/>
                <w:szCs w:val="24"/>
              </w:rPr>
              <w:t>ressure</w:t>
            </w:r>
          </w:p>
        </w:tc>
        <w:tc>
          <w:tcPr>
            <w:tcW w:w="1543" w:type="dxa"/>
          </w:tcPr>
          <w:p w14:paraId="5E13CD09" w14:textId="77777777" w:rsidR="00354377" w:rsidRPr="0055162F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</w:t>
            </w:r>
            <w:r w:rsidR="0055162F" w:rsidRPr="0055162F">
              <w:rPr>
                <w:b/>
                <w:sz w:val="24"/>
                <w:szCs w:val="24"/>
              </w:rPr>
              <w:t xml:space="preserve">eart </w:t>
            </w:r>
            <w:r w:rsidRPr="0055162F">
              <w:rPr>
                <w:b/>
                <w:sz w:val="24"/>
                <w:szCs w:val="24"/>
              </w:rPr>
              <w:t>R</w:t>
            </w:r>
            <w:r w:rsidR="0055162F" w:rsidRPr="0055162F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545" w:type="dxa"/>
          </w:tcPr>
          <w:p w14:paraId="38ADBEC4" w14:textId="77777777" w:rsidR="00354377" w:rsidRPr="0055162F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</w:t>
            </w:r>
            <w:r w:rsidR="0055162F" w:rsidRPr="0055162F">
              <w:rPr>
                <w:b/>
                <w:sz w:val="24"/>
                <w:szCs w:val="24"/>
              </w:rPr>
              <w:t xml:space="preserve">espiratory </w:t>
            </w:r>
            <w:r w:rsidRPr="0055162F">
              <w:rPr>
                <w:b/>
                <w:sz w:val="24"/>
                <w:szCs w:val="24"/>
              </w:rPr>
              <w:t>R</w:t>
            </w:r>
            <w:r w:rsidR="0055162F" w:rsidRPr="0055162F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523" w:type="dxa"/>
          </w:tcPr>
          <w:p w14:paraId="7C7C3FA3" w14:textId="77777777" w:rsidR="00354377" w:rsidRPr="0055162F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</w:t>
            </w:r>
            <w:r w:rsidR="0055162F" w:rsidRPr="0055162F">
              <w:rPr>
                <w:b/>
                <w:sz w:val="24"/>
                <w:szCs w:val="24"/>
              </w:rPr>
              <w:t>erature</w:t>
            </w:r>
            <w:r w:rsidRPr="0055162F">
              <w:rPr>
                <w:b/>
                <w:sz w:val="24"/>
                <w:szCs w:val="24"/>
              </w:rPr>
              <w:t xml:space="preserve">  C</w:t>
            </w:r>
            <w:r w:rsidR="00E92270">
              <w:rPr>
                <w:b/>
                <w:sz w:val="24"/>
                <w:szCs w:val="24"/>
              </w:rPr>
              <w:t>°</w:t>
            </w:r>
          </w:p>
        </w:tc>
      </w:tr>
      <w:tr w:rsidR="00E92270" w14:paraId="5A8FE98B" w14:textId="77777777" w:rsidTr="00E92270">
        <w:tc>
          <w:tcPr>
            <w:tcW w:w="1585" w:type="dxa"/>
            <w:shd w:val="clear" w:color="auto" w:fill="FFFFFF" w:themeFill="background1"/>
          </w:tcPr>
          <w:p w14:paraId="00557ACA" w14:textId="77777777" w:rsidR="00354377" w:rsidRPr="00354377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1675" w:type="dxa"/>
            <w:shd w:val="clear" w:color="auto" w:fill="FFFFFF" w:themeFill="background1"/>
          </w:tcPr>
          <w:p w14:paraId="6A54502D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3F94C26A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8F32C3B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3F4B777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4E2F1683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F7F87F6" w14:textId="77777777" w:rsidR="00354377" w:rsidRDefault="00354377" w:rsidP="00354377">
            <w:pPr>
              <w:rPr>
                <w:b/>
              </w:rPr>
            </w:pPr>
          </w:p>
        </w:tc>
      </w:tr>
      <w:tr w:rsidR="00E92270" w14:paraId="1440E39F" w14:textId="77777777" w:rsidTr="00E92270">
        <w:tc>
          <w:tcPr>
            <w:tcW w:w="1585" w:type="dxa"/>
            <w:shd w:val="clear" w:color="auto" w:fill="FFFFFF" w:themeFill="background1"/>
          </w:tcPr>
          <w:p w14:paraId="5DFF5907" w14:textId="77777777" w:rsidR="00354377" w:rsidRPr="00354377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30 minutes</w:t>
            </w:r>
          </w:p>
        </w:tc>
        <w:tc>
          <w:tcPr>
            <w:tcW w:w="1675" w:type="dxa"/>
            <w:shd w:val="clear" w:color="auto" w:fill="FFFFFF" w:themeFill="background1"/>
          </w:tcPr>
          <w:p w14:paraId="28075216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3BE4E917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57CEDBB0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5CEE1F4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5CBF2083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B4F1762" w14:textId="77777777" w:rsidR="00354377" w:rsidRDefault="00354377" w:rsidP="00354377">
            <w:pPr>
              <w:rPr>
                <w:b/>
              </w:rPr>
            </w:pPr>
          </w:p>
        </w:tc>
      </w:tr>
      <w:tr w:rsidR="00E92270" w14:paraId="79E4E7B6" w14:textId="77777777" w:rsidTr="00E92270">
        <w:tc>
          <w:tcPr>
            <w:tcW w:w="1585" w:type="dxa"/>
            <w:shd w:val="clear" w:color="auto" w:fill="FFFFFF" w:themeFill="background1"/>
          </w:tcPr>
          <w:p w14:paraId="1868F626" w14:textId="77777777" w:rsidR="00354377" w:rsidRPr="00354377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60 minutes</w:t>
            </w:r>
          </w:p>
        </w:tc>
        <w:tc>
          <w:tcPr>
            <w:tcW w:w="1675" w:type="dxa"/>
            <w:shd w:val="clear" w:color="auto" w:fill="FFFFFF" w:themeFill="background1"/>
          </w:tcPr>
          <w:p w14:paraId="0DB7C9CD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5EC58793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5AEF04E4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E9B8DA6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5095E595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1955B86" w14:textId="77777777" w:rsidR="00354377" w:rsidRDefault="00354377" w:rsidP="00354377">
            <w:pPr>
              <w:rPr>
                <w:b/>
              </w:rPr>
            </w:pPr>
          </w:p>
        </w:tc>
      </w:tr>
      <w:tr w:rsidR="00E92270" w14:paraId="61F0A4CB" w14:textId="77777777" w:rsidTr="00E92270">
        <w:tc>
          <w:tcPr>
            <w:tcW w:w="1585" w:type="dxa"/>
            <w:shd w:val="clear" w:color="auto" w:fill="FFFFFF" w:themeFill="background1"/>
          </w:tcPr>
          <w:p w14:paraId="5D9A2E9F" w14:textId="77777777" w:rsidR="00354377" w:rsidRPr="00354377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 hour</w:t>
            </w:r>
          </w:p>
        </w:tc>
        <w:tc>
          <w:tcPr>
            <w:tcW w:w="1675" w:type="dxa"/>
            <w:shd w:val="clear" w:color="auto" w:fill="FFFFFF" w:themeFill="background1"/>
          </w:tcPr>
          <w:p w14:paraId="7EFB6D30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0E98CC11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6D964F2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D02574E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4DDC1870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FA25702" w14:textId="77777777" w:rsidR="00354377" w:rsidRDefault="00354377" w:rsidP="00354377">
            <w:pPr>
              <w:rPr>
                <w:b/>
              </w:rPr>
            </w:pPr>
          </w:p>
        </w:tc>
      </w:tr>
      <w:tr w:rsidR="00E92270" w14:paraId="78D7263F" w14:textId="77777777" w:rsidTr="00E92270">
        <w:tc>
          <w:tcPr>
            <w:tcW w:w="1585" w:type="dxa"/>
            <w:shd w:val="clear" w:color="auto" w:fill="FFFFFF" w:themeFill="background1"/>
          </w:tcPr>
          <w:p w14:paraId="67EEDB02" w14:textId="77777777" w:rsidR="00354377" w:rsidRPr="00354377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2 hour</w:t>
            </w:r>
          </w:p>
        </w:tc>
        <w:tc>
          <w:tcPr>
            <w:tcW w:w="1675" w:type="dxa"/>
            <w:shd w:val="clear" w:color="auto" w:fill="FFFFFF" w:themeFill="background1"/>
          </w:tcPr>
          <w:p w14:paraId="5154BEB5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3B24FD92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5209F63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F8F482C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56D08418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8686AD5" w14:textId="77777777" w:rsidR="00354377" w:rsidRDefault="00354377" w:rsidP="00354377">
            <w:pPr>
              <w:rPr>
                <w:b/>
              </w:rPr>
            </w:pPr>
          </w:p>
        </w:tc>
      </w:tr>
      <w:tr w:rsidR="00E92270" w14:paraId="7AE29ACF" w14:textId="77777777" w:rsidTr="00E92270">
        <w:tc>
          <w:tcPr>
            <w:tcW w:w="1585" w:type="dxa"/>
            <w:shd w:val="clear" w:color="auto" w:fill="FFFFFF" w:themeFill="background1"/>
          </w:tcPr>
          <w:p w14:paraId="70E339EB" w14:textId="77777777" w:rsidR="00354377" w:rsidRPr="00354377" w:rsidRDefault="00354377" w:rsidP="00354377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4 hour</w:t>
            </w:r>
          </w:p>
        </w:tc>
        <w:tc>
          <w:tcPr>
            <w:tcW w:w="1675" w:type="dxa"/>
            <w:shd w:val="clear" w:color="auto" w:fill="FFFFFF" w:themeFill="background1"/>
          </w:tcPr>
          <w:p w14:paraId="5831D019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0A09464C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0DA84B6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A220F4F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7B237B3" w14:textId="77777777" w:rsidR="00354377" w:rsidRDefault="00354377" w:rsidP="00354377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B0F7404" w14:textId="77777777" w:rsidR="00354377" w:rsidRDefault="00354377" w:rsidP="00354377">
            <w:pPr>
              <w:rPr>
                <w:b/>
              </w:rPr>
            </w:pPr>
          </w:p>
        </w:tc>
      </w:tr>
    </w:tbl>
    <w:p w14:paraId="625A03D6" w14:textId="515E6139" w:rsidR="008A6043" w:rsidRDefault="008A6043" w:rsidP="00354377">
      <w:pPr>
        <w:rPr>
          <w:b/>
        </w:rPr>
      </w:pPr>
    </w:p>
    <w:p w14:paraId="798F678B" w14:textId="77777777" w:rsidR="00BE31E5" w:rsidRDefault="00BE31E5" w:rsidP="00BE31E5">
      <w:pPr>
        <w:rPr>
          <w:sz w:val="28"/>
          <w:szCs w:val="28"/>
        </w:rPr>
      </w:pPr>
      <w:r>
        <w:rPr>
          <w:sz w:val="28"/>
          <w:szCs w:val="28"/>
        </w:rPr>
        <w:t>Document PIV removal in EPIC.</w:t>
      </w:r>
    </w:p>
    <w:p w14:paraId="2CC495A2" w14:textId="6CC9F06F" w:rsidR="00BE31E5" w:rsidRDefault="00BE31E5" w:rsidP="00354377">
      <w:pPr>
        <w:rPr>
          <w:b/>
        </w:rPr>
      </w:pPr>
      <w:bookmarkStart w:id="0" w:name="_GoBack"/>
      <w:bookmarkEnd w:id="0"/>
    </w:p>
    <w:p w14:paraId="1A19C09F" w14:textId="77777777" w:rsidR="00BE31E5" w:rsidRDefault="00BE31E5" w:rsidP="00354377">
      <w:pPr>
        <w:rPr>
          <w:b/>
        </w:rPr>
      </w:pPr>
    </w:p>
    <w:p w14:paraId="325226B3" w14:textId="77777777" w:rsidR="003A161C" w:rsidRPr="006A6A34" w:rsidRDefault="00EE0878" w:rsidP="00EE0878">
      <w:pPr>
        <w:pStyle w:val="Heading2"/>
        <w:rPr>
          <w:rFonts w:ascii="Calibri" w:hAnsi="Calibri"/>
          <w:b/>
          <w:sz w:val="24"/>
          <w:szCs w:val="24"/>
        </w:rPr>
      </w:pPr>
      <w:r w:rsidRPr="006A6A34">
        <w:rPr>
          <w:b/>
          <w:sz w:val="24"/>
          <w:szCs w:val="24"/>
        </w:rPr>
        <w:t>Adverse Event Documentation:</w:t>
      </w:r>
    </w:p>
    <w:p w14:paraId="14A36178" w14:textId="77777777" w:rsidR="00EE0878" w:rsidRDefault="00EE0878" w:rsidP="00EB012F">
      <w:pPr>
        <w:pStyle w:val="NoSpacing"/>
        <w:rPr>
          <w:b/>
          <w:u w:val="single"/>
        </w:rPr>
      </w:pPr>
    </w:p>
    <w:p w14:paraId="5ADEF429" w14:textId="29A0B637" w:rsidR="007976D3" w:rsidRDefault="007976D3" w:rsidP="007976D3">
      <w:pPr>
        <w:pStyle w:val="Header"/>
        <w:rPr>
          <w:rFonts w:ascii="Calibri" w:hAnsi="Calibri"/>
          <w:sz w:val="28"/>
          <w:szCs w:val="28"/>
        </w:rPr>
      </w:pPr>
      <w:r w:rsidRPr="007C2B9D">
        <w:rPr>
          <w:rFonts w:ascii="Calibri" w:hAnsi="Calibri"/>
          <w:sz w:val="28"/>
          <w:szCs w:val="28"/>
        </w:rPr>
        <w:t>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 w14:paraId="3649B23F" w14:textId="77777777" w:rsidR="006A6A34" w:rsidRDefault="006A6A34" w:rsidP="006A6A34">
      <w:pPr>
        <w:pStyle w:val="Header"/>
        <w:rPr>
          <w:rFonts w:ascii="Calibri" w:hAnsi="Calibri"/>
          <w:sz w:val="28"/>
          <w:szCs w:val="28"/>
        </w:rPr>
      </w:pPr>
      <w:r w:rsidRPr="007C2B9D">
        <w:rPr>
          <w:rFonts w:ascii="Calibri" w:hAnsi="Calibri"/>
          <w:sz w:val="28"/>
          <w:szCs w:val="28"/>
        </w:rPr>
        <w:t>_____________________________________________________________________________________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 w14:paraId="4447DD33" w14:textId="77777777" w:rsidR="006A6A34" w:rsidRDefault="006A6A34" w:rsidP="006A6A34">
      <w:pPr>
        <w:pStyle w:val="Header"/>
        <w:rPr>
          <w:rFonts w:ascii="Calibri" w:hAnsi="Calibri"/>
          <w:sz w:val="28"/>
          <w:szCs w:val="28"/>
        </w:rPr>
      </w:pPr>
      <w:r w:rsidRPr="007C2B9D">
        <w:rPr>
          <w:rFonts w:ascii="Calibri" w:hAnsi="Calibri"/>
          <w:sz w:val="28"/>
          <w:szCs w:val="28"/>
        </w:rPr>
        <w:t>_____________________________________________________________________________________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 w14:paraId="13FDBDDA" w14:textId="77777777" w:rsidR="006A6A34" w:rsidRDefault="006A6A34" w:rsidP="006A6A34">
      <w:pPr>
        <w:pStyle w:val="Header"/>
        <w:rPr>
          <w:rFonts w:ascii="Calibri" w:hAnsi="Calibri"/>
          <w:sz w:val="28"/>
          <w:szCs w:val="28"/>
        </w:rPr>
      </w:pPr>
    </w:p>
    <w:p w14:paraId="08692340" w14:textId="77777777" w:rsidR="0006136C" w:rsidRPr="0003433A" w:rsidRDefault="0006136C" w:rsidP="0006136C">
      <w:pPr>
        <w:pStyle w:val="Header"/>
        <w:rPr>
          <w:rFonts w:ascii="Calibri" w:hAnsi="Calibri"/>
        </w:rPr>
      </w:pPr>
      <w:r w:rsidRPr="0003433A">
        <w:rPr>
          <w:rFonts w:ascii="Calibri" w:hAnsi="Calibri"/>
        </w:rPr>
        <w:t xml:space="preserve">Any supportive medications given?    </w:t>
      </w:r>
      <w:sdt>
        <w:sdtPr>
          <w:id w:val="-2509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3A">
            <w:rPr>
              <w:rFonts w:ascii="MS Gothic" w:eastAsia="MS Gothic" w:hAnsi="MS Gothic" w:hint="eastAsia"/>
            </w:rPr>
            <w:t>☐</w:t>
          </w:r>
        </w:sdtContent>
      </w:sdt>
      <w:r w:rsidRPr="0003433A">
        <w:t xml:space="preserve"> </w:t>
      </w:r>
      <w:r w:rsidRPr="0003433A">
        <w:rPr>
          <w:rFonts w:ascii="Calibri" w:hAnsi="Calibri"/>
        </w:rPr>
        <w:t xml:space="preserve">Yes      </w:t>
      </w:r>
      <w:sdt>
        <w:sdtPr>
          <w:id w:val="38276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3A">
            <w:rPr>
              <w:rFonts w:ascii="MS Gothic" w:eastAsia="MS Gothic" w:hAnsi="MS Gothic" w:hint="eastAsia"/>
            </w:rPr>
            <w:t>☐</w:t>
          </w:r>
        </w:sdtContent>
      </w:sdt>
      <w:r w:rsidRPr="0003433A">
        <w:t xml:space="preserve"> </w:t>
      </w:r>
      <w:r w:rsidRPr="0003433A">
        <w:rPr>
          <w:rFonts w:ascii="Calibri" w:hAnsi="Calibri"/>
        </w:rPr>
        <w:t>No</w:t>
      </w:r>
    </w:p>
    <w:p w14:paraId="4479F390" w14:textId="77777777" w:rsidR="0006136C" w:rsidRPr="0003433A" w:rsidRDefault="0006136C" w:rsidP="001B0364">
      <w:pPr>
        <w:pStyle w:val="Header"/>
        <w:rPr>
          <w:rFonts w:ascii="Calibri" w:hAnsi="Calibri"/>
        </w:rPr>
      </w:pPr>
    </w:p>
    <w:p w14:paraId="1581C6B0" w14:textId="77777777" w:rsidR="001B0364" w:rsidRPr="0003433A" w:rsidRDefault="001B0364" w:rsidP="001B0364">
      <w:pPr>
        <w:pStyle w:val="Header"/>
        <w:jc w:val="center"/>
        <w:rPr>
          <w:rFonts w:ascii="Calibri" w:hAnsi="Calibri"/>
        </w:rPr>
      </w:pPr>
      <w:r w:rsidRPr="0003433A">
        <w:rPr>
          <w:rFonts w:ascii="Calibri" w:hAnsi="Calibri"/>
          <w:i/>
        </w:rPr>
        <w:t>If yes, what?</w:t>
      </w:r>
      <w:r w:rsidRPr="0003433A">
        <w:rPr>
          <w:rFonts w:ascii="Calibri" w:hAnsi="Calibri"/>
        </w:rPr>
        <w:t xml:space="preserve"> __________________________________________________________________________</w:t>
      </w:r>
    </w:p>
    <w:p w14:paraId="2EB00C94" w14:textId="77777777" w:rsidR="000B1CC8" w:rsidRPr="0003433A" w:rsidRDefault="000B1CC8" w:rsidP="00292BC7">
      <w:pPr>
        <w:pStyle w:val="Header"/>
        <w:jc w:val="center"/>
        <w:rPr>
          <w:i/>
        </w:rPr>
      </w:pPr>
    </w:p>
    <w:p w14:paraId="32DF5DE9" w14:textId="77777777" w:rsidR="00B2408B" w:rsidRPr="0003433A" w:rsidRDefault="00B2408B" w:rsidP="00292BC7">
      <w:pPr>
        <w:pStyle w:val="Header"/>
        <w:jc w:val="center"/>
        <w:rPr>
          <w:rFonts w:ascii="Calibri" w:hAnsi="Calibri"/>
        </w:rPr>
      </w:pPr>
      <w:r w:rsidRPr="0003433A">
        <w:rPr>
          <w:i/>
        </w:rPr>
        <w:t>Initials</w:t>
      </w:r>
      <w:r w:rsidRPr="0003433A">
        <w:rPr>
          <w:b/>
        </w:rPr>
        <w:t>______________</w:t>
      </w:r>
    </w:p>
    <w:p w14:paraId="3E228CCF" w14:textId="77777777" w:rsidR="00B0507F" w:rsidRDefault="00B0507F" w:rsidP="00006EA8"/>
    <w:p w14:paraId="4E80C0E2" w14:textId="77777777" w:rsidR="00F811CF" w:rsidRDefault="00F811CF" w:rsidP="00006EA8"/>
    <w:p w14:paraId="3C747638" w14:textId="77777777" w:rsidR="008A4765" w:rsidRPr="00074AA3" w:rsidRDefault="008A4765" w:rsidP="008A4765">
      <w:pPr>
        <w:pStyle w:val="NormalWeb"/>
        <w:rPr>
          <w:b/>
        </w:rPr>
      </w:pPr>
      <w:r w:rsidRPr="00074AA3">
        <w:rPr>
          <w:b/>
        </w:rPr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472710" w:rsidRPr="00074AA3" w14:paraId="12E1F846" w14:textId="77777777" w:rsidTr="00A53F71">
        <w:tc>
          <w:tcPr>
            <w:tcW w:w="4315" w:type="dxa"/>
          </w:tcPr>
          <w:p w14:paraId="5AE80D32" w14:textId="77777777" w:rsidR="00472710" w:rsidRPr="00074AA3" w:rsidRDefault="00472710" w:rsidP="00A53F71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140" w:type="dxa"/>
          </w:tcPr>
          <w:p w14:paraId="134F229D" w14:textId="77777777" w:rsidR="00472710" w:rsidRPr="00074AA3" w:rsidRDefault="00472710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SIGNATURE</w:t>
            </w:r>
          </w:p>
        </w:tc>
        <w:tc>
          <w:tcPr>
            <w:tcW w:w="990" w:type="dxa"/>
          </w:tcPr>
          <w:p w14:paraId="5DEFA6A4" w14:textId="77777777" w:rsidR="00472710" w:rsidRPr="00074AA3" w:rsidRDefault="00472710" w:rsidP="00A53F7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40" w:type="dxa"/>
          </w:tcPr>
          <w:p w14:paraId="4DD8D7F7" w14:textId="77777777" w:rsidR="00472710" w:rsidRPr="00074AA3" w:rsidRDefault="00472710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DATE</w:t>
            </w:r>
          </w:p>
        </w:tc>
      </w:tr>
      <w:tr w:rsidR="00472710" w14:paraId="322FB8D7" w14:textId="77777777" w:rsidTr="00A53F71">
        <w:tc>
          <w:tcPr>
            <w:tcW w:w="4315" w:type="dxa"/>
          </w:tcPr>
          <w:p w14:paraId="01FE4B3B" w14:textId="77777777" w:rsidR="00472710" w:rsidRDefault="00472710" w:rsidP="00A53F71"/>
        </w:tc>
        <w:tc>
          <w:tcPr>
            <w:tcW w:w="4140" w:type="dxa"/>
          </w:tcPr>
          <w:p w14:paraId="1398D9F2" w14:textId="77777777" w:rsidR="00472710" w:rsidRPr="00DA3181" w:rsidRDefault="00472710" w:rsidP="00A53F71">
            <w:pPr>
              <w:rPr>
                <w:i/>
              </w:rPr>
            </w:pPr>
          </w:p>
        </w:tc>
        <w:tc>
          <w:tcPr>
            <w:tcW w:w="990" w:type="dxa"/>
          </w:tcPr>
          <w:p w14:paraId="69EDE5A4" w14:textId="77777777" w:rsidR="00472710" w:rsidRDefault="00472710" w:rsidP="00A53F71"/>
        </w:tc>
        <w:tc>
          <w:tcPr>
            <w:tcW w:w="1440" w:type="dxa"/>
          </w:tcPr>
          <w:p w14:paraId="668FB56B" w14:textId="77777777" w:rsidR="00472710" w:rsidRDefault="00472710" w:rsidP="00A53F71"/>
        </w:tc>
      </w:tr>
      <w:tr w:rsidR="00472710" w14:paraId="7A504A00" w14:textId="77777777" w:rsidTr="00A53F71">
        <w:tc>
          <w:tcPr>
            <w:tcW w:w="4315" w:type="dxa"/>
          </w:tcPr>
          <w:p w14:paraId="6BD2EA51" w14:textId="77777777" w:rsidR="00472710" w:rsidRDefault="00472710" w:rsidP="00A53F71"/>
        </w:tc>
        <w:tc>
          <w:tcPr>
            <w:tcW w:w="4140" w:type="dxa"/>
          </w:tcPr>
          <w:p w14:paraId="157419F1" w14:textId="77777777" w:rsidR="00472710" w:rsidRDefault="00472710" w:rsidP="00A53F71"/>
        </w:tc>
        <w:tc>
          <w:tcPr>
            <w:tcW w:w="990" w:type="dxa"/>
          </w:tcPr>
          <w:p w14:paraId="2213F769" w14:textId="77777777" w:rsidR="00472710" w:rsidRDefault="00472710" w:rsidP="00A53F71"/>
        </w:tc>
        <w:tc>
          <w:tcPr>
            <w:tcW w:w="1440" w:type="dxa"/>
          </w:tcPr>
          <w:p w14:paraId="73074E35" w14:textId="77777777" w:rsidR="00472710" w:rsidRDefault="00472710" w:rsidP="00A53F71"/>
        </w:tc>
      </w:tr>
      <w:tr w:rsidR="00472710" w14:paraId="6A767C9A" w14:textId="77777777" w:rsidTr="00A53F71">
        <w:tc>
          <w:tcPr>
            <w:tcW w:w="4315" w:type="dxa"/>
          </w:tcPr>
          <w:p w14:paraId="7533E0DA" w14:textId="77777777" w:rsidR="00472710" w:rsidRDefault="00472710" w:rsidP="00A53F71"/>
        </w:tc>
        <w:tc>
          <w:tcPr>
            <w:tcW w:w="4140" w:type="dxa"/>
          </w:tcPr>
          <w:p w14:paraId="6245F8F7" w14:textId="77777777" w:rsidR="00472710" w:rsidRDefault="00472710" w:rsidP="00A53F71"/>
        </w:tc>
        <w:tc>
          <w:tcPr>
            <w:tcW w:w="990" w:type="dxa"/>
          </w:tcPr>
          <w:p w14:paraId="316CF99E" w14:textId="77777777" w:rsidR="00472710" w:rsidRDefault="00472710" w:rsidP="00A53F71"/>
        </w:tc>
        <w:tc>
          <w:tcPr>
            <w:tcW w:w="1440" w:type="dxa"/>
          </w:tcPr>
          <w:p w14:paraId="3CB0ECBA" w14:textId="77777777" w:rsidR="00472710" w:rsidRDefault="00472710" w:rsidP="00A53F71"/>
        </w:tc>
      </w:tr>
    </w:tbl>
    <w:p w14:paraId="5E970266" w14:textId="77777777" w:rsidR="008A6043" w:rsidRPr="001E7C26" w:rsidRDefault="008A6043" w:rsidP="00006EA8"/>
    <w:sectPr w:rsidR="008A6043" w:rsidRPr="001E7C26" w:rsidSect="0003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319" w16cex:dateUtc="2020-09-24T15:35:00Z"/>
  <w16cex:commentExtensible w16cex:durableId="23170377" w16cex:dateUtc="2020-09-24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AE710" w16cid:durableId="23170319"/>
  <w16cid:commentId w16cid:paraId="155C7620" w16cid:durableId="23170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E1C1" w14:textId="77777777" w:rsidR="008A4406" w:rsidRDefault="008A4406" w:rsidP="00C67A18">
      <w:r>
        <w:separator/>
      </w:r>
    </w:p>
  </w:endnote>
  <w:endnote w:type="continuationSeparator" w:id="0">
    <w:p w14:paraId="2EDB9733" w14:textId="77777777" w:rsidR="008A4406" w:rsidRDefault="008A4406" w:rsidP="00C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41C6" w14:textId="77777777" w:rsidR="00D11764" w:rsidRDefault="00D11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DD1218" w14:textId="47F90827" w:rsidR="00F15F47" w:rsidRDefault="00F15F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1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1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C21F2" w14:textId="77777777" w:rsidR="00FE6A4F" w:rsidRPr="008E4107" w:rsidRDefault="00FE6A4F" w:rsidP="0003433A">
    <w:pPr>
      <w:pStyle w:val="Footer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73437"/>
      <w:docPartObj>
        <w:docPartGallery w:val="Page Numbers (Bottom of Page)"/>
        <w:docPartUnique/>
      </w:docPartObj>
    </w:sdtPr>
    <w:sdtEndPr/>
    <w:sdtContent>
      <w:sdt>
        <w:sdtPr>
          <w:id w:val="-496969996"/>
          <w:docPartObj>
            <w:docPartGallery w:val="Page Numbers (Top of Page)"/>
            <w:docPartUnique/>
          </w:docPartObj>
        </w:sdtPr>
        <w:sdtEndPr/>
        <w:sdtContent>
          <w:p w14:paraId="7F0D940E" w14:textId="2A38DF61" w:rsidR="000336F7" w:rsidRDefault="000336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1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1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5DCFD" w14:textId="77777777" w:rsidR="00FE6A4F" w:rsidRPr="009B1CA6" w:rsidRDefault="00FE6A4F" w:rsidP="009B1CA6">
    <w:pPr>
      <w:pStyle w:val="Footer"/>
      <w:jc w:val="right"/>
      <w:rPr>
        <w:rStyle w:val="Emphasis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9A287" w14:textId="77777777" w:rsidR="008A4406" w:rsidRDefault="008A4406" w:rsidP="00C67A18">
      <w:r>
        <w:separator/>
      </w:r>
    </w:p>
  </w:footnote>
  <w:footnote w:type="continuationSeparator" w:id="0">
    <w:p w14:paraId="2BD8C87E" w14:textId="77777777" w:rsidR="008A4406" w:rsidRDefault="008A4406" w:rsidP="00C6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3359" w14:textId="77777777" w:rsidR="00D11764" w:rsidRDefault="00D11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1BEA" w14:textId="77777777" w:rsidR="00FE6A4F" w:rsidRPr="00C67A18" w:rsidRDefault="00FE6A4F" w:rsidP="00A26AAB">
    <w:pPr>
      <w:pStyle w:val="Title"/>
      <w:jc w:val="center"/>
      <w:rPr>
        <w:rStyle w:val="SubtleReference"/>
      </w:rPr>
    </w:pPr>
    <w:r w:rsidRPr="00C67A18">
      <w:rPr>
        <w:rStyle w:val="SubtleReference"/>
        <w:noProof/>
      </w:rPr>
      <w:drawing>
        <wp:anchor distT="0" distB="0" distL="114300" distR="114300" simplePos="0" relativeHeight="251663360" behindDoc="0" locked="0" layoutInCell="1" allowOverlap="1" wp14:anchorId="0AEF8721" wp14:editId="221FB0D7">
          <wp:simplePos x="0" y="0"/>
          <wp:positionH relativeFrom="margin">
            <wp:posOffset>228600</wp:posOffset>
          </wp:positionH>
          <wp:positionV relativeFrom="paragraph">
            <wp:posOffset>71755</wp:posOffset>
          </wp:positionV>
          <wp:extent cx="409575" cy="3847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14" t="25087" r="27106" b="61774"/>
                  <a:stretch/>
                </pic:blipFill>
                <pic:spPr bwMode="auto">
                  <a:xfrm>
                    <a:off x="0" y="0"/>
                    <a:ext cx="409575" cy="384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A18">
      <w:rPr>
        <w:rStyle w:val="SubtleReference"/>
      </w:rPr>
      <w:t>Hospital of the University of Pennsylvania</w:t>
    </w:r>
  </w:p>
  <w:p w14:paraId="1C35D426" w14:textId="77777777" w:rsidR="00FE6A4F" w:rsidRDefault="00FE6A4F" w:rsidP="00A26AAB">
    <w:pPr>
      <w:tabs>
        <w:tab w:val="left" w:pos="720"/>
        <w:tab w:val="left" w:pos="1440"/>
        <w:tab w:val="left" w:pos="2160"/>
        <w:tab w:val="left" w:pos="8475"/>
      </w:tabs>
    </w:pPr>
    <w:r>
      <w:tab/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65"/>
      <w:gridCol w:w="3330"/>
      <w:gridCol w:w="2675"/>
    </w:tblGrid>
    <w:tr w:rsidR="00FE6A4F" w:rsidRPr="00156F12" w14:paraId="62B742C7" w14:textId="77777777" w:rsidTr="0057116F">
      <w:trPr>
        <w:trHeight w:val="465"/>
        <w:jc w:val="center"/>
      </w:trPr>
      <w:tc>
        <w:tcPr>
          <w:tcW w:w="4765" w:type="dxa"/>
          <w:vAlign w:val="center"/>
        </w:tcPr>
        <w:p w14:paraId="58187E42" w14:textId="77777777" w:rsidR="00FE6A4F" w:rsidRPr="006C10A2" w:rsidRDefault="00FE6A4F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Name: </w:t>
          </w:r>
        </w:p>
      </w:tc>
      <w:tc>
        <w:tcPr>
          <w:tcW w:w="3330" w:type="dxa"/>
          <w:vAlign w:val="center"/>
        </w:tcPr>
        <w:p w14:paraId="3EB09C9E" w14:textId="77777777" w:rsidR="00FE6A4F" w:rsidRPr="006C10A2" w:rsidRDefault="00FE6A4F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MRN: </w:t>
          </w:r>
        </w:p>
      </w:tc>
      <w:tc>
        <w:tcPr>
          <w:tcW w:w="2675" w:type="dxa"/>
          <w:vAlign w:val="center"/>
        </w:tcPr>
        <w:p w14:paraId="18752FCB" w14:textId="77777777" w:rsidR="00FE6A4F" w:rsidRPr="006C10A2" w:rsidRDefault="00FE6A4F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>DOB:</w:t>
          </w:r>
        </w:p>
      </w:tc>
    </w:tr>
  </w:tbl>
  <w:p w14:paraId="2B89C9CD" w14:textId="77777777" w:rsidR="00FE6A4F" w:rsidRDefault="00FE6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D3AA" w14:textId="77777777" w:rsidR="00FE6A4F" w:rsidRDefault="00FE6A4F" w:rsidP="0003433A">
    <w:pPr>
      <w:pStyle w:val="Title"/>
      <w:jc w:val="center"/>
      <w:rPr>
        <w:rStyle w:val="SubtleReference"/>
        <w:b/>
      </w:rPr>
    </w:pPr>
    <w:r>
      <w:rPr>
        <w:rStyle w:val="SubtleReference"/>
        <w:b/>
      </w:rPr>
      <w:t>Hospital of the University of Pennsylvania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757"/>
    </w:tblGrid>
    <w:tr w:rsidR="00FE6A4F" w14:paraId="299146A8" w14:textId="77777777" w:rsidTr="0057116F">
      <w:trPr>
        <w:trHeight w:val="432"/>
      </w:trPr>
      <w:tc>
        <w:tcPr>
          <w:tcW w:w="704" w:type="dxa"/>
          <w:hideMark/>
        </w:tcPr>
        <w:p w14:paraId="20591772" w14:textId="77777777" w:rsidR="00FE6A4F" w:rsidRDefault="00FE6A4F" w:rsidP="0003433A">
          <w:pPr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758080" behindDoc="1" locked="0" layoutInCell="1" allowOverlap="1" wp14:anchorId="34CFF642" wp14:editId="292706C3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409575" cy="384175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015" t="25087" r="27106" b="61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57" w:type="dxa"/>
          <w:vAlign w:val="bottom"/>
        </w:tcPr>
        <w:p w14:paraId="14E53F77" w14:textId="77777777" w:rsidR="00FE6A4F" w:rsidRDefault="00FE6A4F" w:rsidP="00233B7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9C083E9" w14:textId="77777777" w:rsidR="00FE6A4F" w:rsidRDefault="008A6DCD" w:rsidP="008A6DCD">
          <w:pPr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</w:rPr>
            <w:t>FULL Name of protocol</w:t>
          </w:r>
        </w:p>
      </w:tc>
    </w:tr>
  </w:tbl>
  <w:p w14:paraId="455059AC" w14:textId="77777777" w:rsidR="00FE6A4F" w:rsidRPr="00C67A18" w:rsidRDefault="00FE6A4F" w:rsidP="0003433A">
    <w:pPr>
      <w:rPr>
        <w:rFonts w:eastAsiaTheme="minorEastAsia"/>
        <w:caps/>
        <w:color w:val="595959" w:themeColor="text1" w:themeTint="A6"/>
        <w:spacing w:val="10"/>
        <w:sz w:val="21"/>
        <w:szCs w:val="21"/>
      </w:rPr>
    </w:pP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>Protocol Number: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207675 </w:t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   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  <w:t xml:space="preserve">        </w:t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>Sponsor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- </w:t>
    </w:r>
    <w:r w:rsidR="008A6DCD">
      <w:rPr>
        <w:rFonts w:eastAsiaTheme="minorEastAsia"/>
        <w:caps/>
        <w:color w:val="595959" w:themeColor="text1" w:themeTint="A6"/>
        <w:spacing w:val="10"/>
        <w:sz w:val="21"/>
        <w:szCs w:val="21"/>
      </w:rPr>
      <w:t>XXX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</w:t>
    </w:r>
  </w:p>
  <w:p w14:paraId="368CEFA1" w14:textId="77777777" w:rsidR="00FE6A4F" w:rsidRDefault="00FE6A4F" w:rsidP="00233B77">
    <w:pPr>
      <w:tabs>
        <w:tab w:val="left" w:pos="720"/>
        <w:tab w:val="left" w:pos="1440"/>
        <w:tab w:val="left" w:pos="2160"/>
        <w:tab w:val="left" w:pos="3915"/>
        <w:tab w:val="left" w:pos="8475"/>
      </w:tabs>
    </w:pPr>
    <w:r>
      <w:t>CHPS #:</w:t>
    </w:r>
    <w:r>
      <w:tab/>
    </w:r>
    <w:r>
      <w:tab/>
    </w:r>
    <w:r>
      <w:tab/>
    </w:r>
    <w:r w:rsidR="00233B77">
      <w:tab/>
      <w:t xml:space="preserve">                   </w:t>
    </w:r>
    <w:r>
      <w:t>UPCC</w:t>
    </w:r>
    <w:proofErr w:type="gramStart"/>
    <w:r>
      <w:t xml:space="preserve"># </w:t>
    </w:r>
    <w:r w:rsidR="008A6DCD">
      <w:t xml:space="preserve"> if</w:t>
    </w:r>
    <w:proofErr w:type="gramEnd"/>
    <w:r w:rsidR="008A6DCD">
      <w:t xml:space="preserve"> applicable</w:t>
    </w:r>
    <w:r>
      <w:t xml:space="preserve">                                                  IRB #: </w:t>
    </w:r>
  </w:p>
  <w:p w14:paraId="351229F5" w14:textId="77777777" w:rsidR="00FE6A4F" w:rsidRDefault="00FE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24A"/>
    <w:multiLevelType w:val="hybridMultilevel"/>
    <w:tmpl w:val="6FBCDE2C"/>
    <w:lvl w:ilvl="0" w:tplc="52A6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BE5"/>
    <w:multiLevelType w:val="hybridMultilevel"/>
    <w:tmpl w:val="A184F37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2AC"/>
    <w:multiLevelType w:val="hybridMultilevel"/>
    <w:tmpl w:val="D22A339C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D51"/>
    <w:multiLevelType w:val="hybridMultilevel"/>
    <w:tmpl w:val="15BC37D2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174B9"/>
    <w:multiLevelType w:val="hybridMultilevel"/>
    <w:tmpl w:val="68E81050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96DC3"/>
    <w:multiLevelType w:val="hybridMultilevel"/>
    <w:tmpl w:val="DD1C2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335A1"/>
    <w:multiLevelType w:val="hybridMultilevel"/>
    <w:tmpl w:val="25C448BE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8122E"/>
    <w:multiLevelType w:val="hybridMultilevel"/>
    <w:tmpl w:val="3EB2B05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230B"/>
    <w:multiLevelType w:val="hybridMultilevel"/>
    <w:tmpl w:val="45ECD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D6E11"/>
    <w:multiLevelType w:val="hybridMultilevel"/>
    <w:tmpl w:val="EB7C80CE"/>
    <w:lvl w:ilvl="0" w:tplc="F446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6543C"/>
    <w:multiLevelType w:val="hybridMultilevel"/>
    <w:tmpl w:val="11DA29B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B2DC0"/>
    <w:multiLevelType w:val="hybridMultilevel"/>
    <w:tmpl w:val="CE04020C"/>
    <w:lvl w:ilvl="0" w:tplc="0E72694E">
      <w:start w:val="1"/>
      <w:numFmt w:val="bullet"/>
      <w:lvlText w:val=""/>
      <w:lvlJc w:val="center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14770"/>
    <w:multiLevelType w:val="hybridMultilevel"/>
    <w:tmpl w:val="B1A21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F060D"/>
    <w:multiLevelType w:val="hybridMultilevel"/>
    <w:tmpl w:val="A2DE98A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00DEB"/>
    <w:multiLevelType w:val="hybridMultilevel"/>
    <w:tmpl w:val="A1720838"/>
    <w:lvl w:ilvl="0" w:tplc="CEA89C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5C85"/>
    <w:multiLevelType w:val="hybridMultilevel"/>
    <w:tmpl w:val="AAD8AB44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B7533"/>
    <w:multiLevelType w:val="hybridMultilevel"/>
    <w:tmpl w:val="D02C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F52A39"/>
    <w:multiLevelType w:val="hybridMultilevel"/>
    <w:tmpl w:val="00DAFB8C"/>
    <w:lvl w:ilvl="0" w:tplc="299CB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A3A90"/>
    <w:multiLevelType w:val="hybridMultilevel"/>
    <w:tmpl w:val="2098C998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B301AB"/>
    <w:multiLevelType w:val="hybridMultilevel"/>
    <w:tmpl w:val="3F38C72E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9642E"/>
    <w:multiLevelType w:val="hybridMultilevel"/>
    <w:tmpl w:val="02A6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54D46"/>
    <w:multiLevelType w:val="hybridMultilevel"/>
    <w:tmpl w:val="BA222C4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638"/>
    <w:multiLevelType w:val="hybridMultilevel"/>
    <w:tmpl w:val="338CDB52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2FB5"/>
    <w:multiLevelType w:val="hybridMultilevel"/>
    <w:tmpl w:val="F70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3C10"/>
    <w:multiLevelType w:val="hybridMultilevel"/>
    <w:tmpl w:val="F2A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2"/>
  </w:num>
  <w:num w:numId="5">
    <w:abstractNumId w:val="23"/>
  </w:num>
  <w:num w:numId="6">
    <w:abstractNumId w:val="1"/>
  </w:num>
  <w:num w:numId="7">
    <w:abstractNumId w:val="22"/>
  </w:num>
  <w:num w:numId="8">
    <w:abstractNumId w:val="13"/>
  </w:num>
  <w:num w:numId="9">
    <w:abstractNumId w:val="4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25"/>
  </w:num>
  <w:num w:numId="16">
    <w:abstractNumId w:val="21"/>
  </w:num>
  <w:num w:numId="17">
    <w:abstractNumId w:val="5"/>
  </w:num>
  <w:num w:numId="18">
    <w:abstractNumId w:val="17"/>
  </w:num>
  <w:num w:numId="19">
    <w:abstractNumId w:val="8"/>
  </w:num>
  <w:num w:numId="20">
    <w:abstractNumId w:val="24"/>
  </w:num>
  <w:num w:numId="21">
    <w:abstractNumId w:val="0"/>
  </w:num>
  <w:num w:numId="22">
    <w:abstractNumId w:val="9"/>
  </w:num>
  <w:num w:numId="23">
    <w:abstractNumId w:val="18"/>
  </w:num>
  <w:num w:numId="24">
    <w:abstractNumId w:val="15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8"/>
    <w:rsid w:val="0000427B"/>
    <w:rsid w:val="000069A4"/>
    <w:rsid w:val="00006EA8"/>
    <w:rsid w:val="000103E6"/>
    <w:rsid w:val="000150B7"/>
    <w:rsid w:val="00023FC2"/>
    <w:rsid w:val="00024C6E"/>
    <w:rsid w:val="00030E60"/>
    <w:rsid w:val="00031167"/>
    <w:rsid w:val="000336F7"/>
    <w:rsid w:val="0003433A"/>
    <w:rsid w:val="00034480"/>
    <w:rsid w:val="00041516"/>
    <w:rsid w:val="00047ED7"/>
    <w:rsid w:val="00052EC7"/>
    <w:rsid w:val="0005489A"/>
    <w:rsid w:val="00056973"/>
    <w:rsid w:val="0006136C"/>
    <w:rsid w:val="00067B0F"/>
    <w:rsid w:val="000701F0"/>
    <w:rsid w:val="000711AF"/>
    <w:rsid w:val="0007675A"/>
    <w:rsid w:val="000907B8"/>
    <w:rsid w:val="00096FDC"/>
    <w:rsid w:val="00097AB2"/>
    <w:rsid w:val="000A17C7"/>
    <w:rsid w:val="000A3375"/>
    <w:rsid w:val="000A34A9"/>
    <w:rsid w:val="000B1CC8"/>
    <w:rsid w:val="000B28D5"/>
    <w:rsid w:val="000C2683"/>
    <w:rsid w:val="000C6A31"/>
    <w:rsid w:val="000C7C62"/>
    <w:rsid w:val="000D2C92"/>
    <w:rsid w:val="000D6B1D"/>
    <w:rsid w:val="000D7997"/>
    <w:rsid w:val="000E1585"/>
    <w:rsid w:val="000F7FF6"/>
    <w:rsid w:val="00105343"/>
    <w:rsid w:val="00114EBE"/>
    <w:rsid w:val="00116473"/>
    <w:rsid w:val="00120F4A"/>
    <w:rsid w:val="001241B5"/>
    <w:rsid w:val="00124824"/>
    <w:rsid w:val="00134202"/>
    <w:rsid w:val="001434EF"/>
    <w:rsid w:val="00150765"/>
    <w:rsid w:val="001601C1"/>
    <w:rsid w:val="00171EBD"/>
    <w:rsid w:val="00187649"/>
    <w:rsid w:val="0019431B"/>
    <w:rsid w:val="001B0364"/>
    <w:rsid w:val="001B31D8"/>
    <w:rsid w:val="001B61C3"/>
    <w:rsid w:val="001D14ED"/>
    <w:rsid w:val="001D4017"/>
    <w:rsid w:val="001E46E1"/>
    <w:rsid w:val="001E7C26"/>
    <w:rsid w:val="001F0183"/>
    <w:rsid w:val="001F18E4"/>
    <w:rsid w:val="00200587"/>
    <w:rsid w:val="00205627"/>
    <w:rsid w:val="00211B16"/>
    <w:rsid w:val="00217B17"/>
    <w:rsid w:val="00223076"/>
    <w:rsid w:val="002315EA"/>
    <w:rsid w:val="0023289B"/>
    <w:rsid w:val="002337CA"/>
    <w:rsid w:val="00233B77"/>
    <w:rsid w:val="00237587"/>
    <w:rsid w:val="00245994"/>
    <w:rsid w:val="00252C09"/>
    <w:rsid w:val="002543CA"/>
    <w:rsid w:val="00262753"/>
    <w:rsid w:val="00265F1B"/>
    <w:rsid w:val="002707B0"/>
    <w:rsid w:val="00285708"/>
    <w:rsid w:val="00292BC7"/>
    <w:rsid w:val="00294F9A"/>
    <w:rsid w:val="002A078F"/>
    <w:rsid w:val="002A2170"/>
    <w:rsid w:val="002B109B"/>
    <w:rsid w:val="002B6859"/>
    <w:rsid w:val="002C3BD2"/>
    <w:rsid w:val="002C5F63"/>
    <w:rsid w:val="002D1FC4"/>
    <w:rsid w:val="002D4392"/>
    <w:rsid w:val="002D4FB1"/>
    <w:rsid w:val="002E17FD"/>
    <w:rsid w:val="002E1FB0"/>
    <w:rsid w:val="002F1BD4"/>
    <w:rsid w:val="003010C0"/>
    <w:rsid w:val="00313B7D"/>
    <w:rsid w:val="003264A9"/>
    <w:rsid w:val="00331F53"/>
    <w:rsid w:val="00336FCB"/>
    <w:rsid w:val="00351DC0"/>
    <w:rsid w:val="00354377"/>
    <w:rsid w:val="00374B6A"/>
    <w:rsid w:val="003757FA"/>
    <w:rsid w:val="00383C8B"/>
    <w:rsid w:val="00385670"/>
    <w:rsid w:val="003A161C"/>
    <w:rsid w:val="003A6C93"/>
    <w:rsid w:val="003B1FA4"/>
    <w:rsid w:val="003E083B"/>
    <w:rsid w:val="003E6432"/>
    <w:rsid w:val="00410823"/>
    <w:rsid w:val="0041289E"/>
    <w:rsid w:val="00417792"/>
    <w:rsid w:val="00420BC1"/>
    <w:rsid w:val="00421332"/>
    <w:rsid w:val="004267F7"/>
    <w:rsid w:val="004340C9"/>
    <w:rsid w:val="00445573"/>
    <w:rsid w:val="00450B95"/>
    <w:rsid w:val="0045137B"/>
    <w:rsid w:val="0045388F"/>
    <w:rsid w:val="00465FE4"/>
    <w:rsid w:val="00472710"/>
    <w:rsid w:val="00481AD0"/>
    <w:rsid w:val="00486C56"/>
    <w:rsid w:val="00487ADF"/>
    <w:rsid w:val="00490F68"/>
    <w:rsid w:val="0049580B"/>
    <w:rsid w:val="00496A05"/>
    <w:rsid w:val="004A1240"/>
    <w:rsid w:val="004A5CCB"/>
    <w:rsid w:val="004B4352"/>
    <w:rsid w:val="004B684B"/>
    <w:rsid w:val="004C0E82"/>
    <w:rsid w:val="004C2A50"/>
    <w:rsid w:val="004D1ACC"/>
    <w:rsid w:val="004E0E2F"/>
    <w:rsid w:val="004E155B"/>
    <w:rsid w:val="004E249F"/>
    <w:rsid w:val="004E5A4D"/>
    <w:rsid w:val="004F3614"/>
    <w:rsid w:val="004F62AE"/>
    <w:rsid w:val="005000BA"/>
    <w:rsid w:val="0050777A"/>
    <w:rsid w:val="00511A01"/>
    <w:rsid w:val="0052125F"/>
    <w:rsid w:val="00527ED5"/>
    <w:rsid w:val="00543330"/>
    <w:rsid w:val="00545604"/>
    <w:rsid w:val="00545669"/>
    <w:rsid w:val="00546ACF"/>
    <w:rsid w:val="00547FE8"/>
    <w:rsid w:val="0055162F"/>
    <w:rsid w:val="005517A0"/>
    <w:rsid w:val="00554583"/>
    <w:rsid w:val="00562384"/>
    <w:rsid w:val="005641DB"/>
    <w:rsid w:val="0057116F"/>
    <w:rsid w:val="0058244C"/>
    <w:rsid w:val="00590772"/>
    <w:rsid w:val="005A1594"/>
    <w:rsid w:val="005A274A"/>
    <w:rsid w:val="005B0D56"/>
    <w:rsid w:val="005C1506"/>
    <w:rsid w:val="005C5A19"/>
    <w:rsid w:val="005D4398"/>
    <w:rsid w:val="005F1CF5"/>
    <w:rsid w:val="005F2B5F"/>
    <w:rsid w:val="00600CA2"/>
    <w:rsid w:val="006068C5"/>
    <w:rsid w:val="00611203"/>
    <w:rsid w:val="00612A68"/>
    <w:rsid w:val="00613099"/>
    <w:rsid w:val="00614271"/>
    <w:rsid w:val="00615F49"/>
    <w:rsid w:val="0062448B"/>
    <w:rsid w:val="0064262B"/>
    <w:rsid w:val="0064578D"/>
    <w:rsid w:val="00650533"/>
    <w:rsid w:val="00657270"/>
    <w:rsid w:val="00660504"/>
    <w:rsid w:val="00671369"/>
    <w:rsid w:val="0067430F"/>
    <w:rsid w:val="00683A50"/>
    <w:rsid w:val="0068669E"/>
    <w:rsid w:val="006A149A"/>
    <w:rsid w:val="006A2C18"/>
    <w:rsid w:val="006A6A34"/>
    <w:rsid w:val="006B5889"/>
    <w:rsid w:val="006C0FB4"/>
    <w:rsid w:val="006C10A2"/>
    <w:rsid w:val="006D4277"/>
    <w:rsid w:val="006E02A4"/>
    <w:rsid w:val="006E0B47"/>
    <w:rsid w:val="006E6B1B"/>
    <w:rsid w:val="006F799C"/>
    <w:rsid w:val="00702001"/>
    <w:rsid w:val="00702D5A"/>
    <w:rsid w:val="00704E5D"/>
    <w:rsid w:val="007150F4"/>
    <w:rsid w:val="00717EAF"/>
    <w:rsid w:val="0072603D"/>
    <w:rsid w:val="007449E3"/>
    <w:rsid w:val="007456FD"/>
    <w:rsid w:val="007543AA"/>
    <w:rsid w:val="00757F4B"/>
    <w:rsid w:val="00763DBB"/>
    <w:rsid w:val="00766F17"/>
    <w:rsid w:val="007674CD"/>
    <w:rsid w:val="00767969"/>
    <w:rsid w:val="00771391"/>
    <w:rsid w:val="00772F63"/>
    <w:rsid w:val="00773FA7"/>
    <w:rsid w:val="00774FED"/>
    <w:rsid w:val="00775228"/>
    <w:rsid w:val="00777001"/>
    <w:rsid w:val="007801C5"/>
    <w:rsid w:val="00780783"/>
    <w:rsid w:val="007901BE"/>
    <w:rsid w:val="007976D3"/>
    <w:rsid w:val="007A0B39"/>
    <w:rsid w:val="007B08E6"/>
    <w:rsid w:val="007B17EA"/>
    <w:rsid w:val="007B77CC"/>
    <w:rsid w:val="007B7DB5"/>
    <w:rsid w:val="007C5E03"/>
    <w:rsid w:val="007C6235"/>
    <w:rsid w:val="007D2866"/>
    <w:rsid w:val="007D2A58"/>
    <w:rsid w:val="007D5147"/>
    <w:rsid w:val="007D6D4C"/>
    <w:rsid w:val="007E58BD"/>
    <w:rsid w:val="007F135A"/>
    <w:rsid w:val="007F3571"/>
    <w:rsid w:val="007F45FC"/>
    <w:rsid w:val="00812937"/>
    <w:rsid w:val="008234B0"/>
    <w:rsid w:val="008275A8"/>
    <w:rsid w:val="00830EF8"/>
    <w:rsid w:val="00832339"/>
    <w:rsid w:val="00832F19"/>
    <w:rsid w:val="00834552"/>
    <w:rsid w:val="00835ACE"/>
    <w:rsid w:val="008439DD"/>
    <w:rsid w:val="00847CD6"/>
    <w:rsid w:val="00852DDF"/>
    <w:rsid w:val="00854DC9"/>
    <w:rsid w:val="00863BD7"/>
    <w:rsid w:val="008714E0"/>
    <w:rsid w:val="00882D56"/>
    <w:rsid w:val="00885697"/>
    <w:rsid w:val="00891772"/>
    <w:rsid w:val="0089714C"/>
    <w:rsid w:val="008A35F9"/>
    <w:rsid w:val="008A4406"/>
    <w:rsid w:val="008A4765"/>
    <w:rsid w:val="008A6043"/>
    <w:rsid w:val="008A6DCD"/>
    <w:rsid w:val="008B6735"/>
    <w:rsid w:val="008D16E9"/>
    <w:rsid w:val="008D2553"/>
    <w:rsid w:val="008D2BA7"/>
    <w:rsid w:val="008D6640"/>
    <w:rsid w:val="008E4107"/>
    <w:rsid w:val="008E6662"/>
    <w:rsid w:val="008F1AF2"/>
    <w:rsid w:val="009035BA"/>
    <w:rsid w:val="00912CE0"/>
    <w:rsid w:val="0091492A"/>
    <w:rsid w:val="00917B79"/>
    <w:rsid w:val="009205A5"/>
    <w:rsid w:val="00932122"/>
    <w:rsid w:val="00936C49"/>
    <w:rsid w:val="0094020E"/>
    <w:rsid w:val="00943E31"/>
    <w:rsid w:val="009543D6"/>
    <w:rsid w:val="009559CE"/>
    <w:rsid w:val="009617FE"/>
    <w:rsid w:val="009703C1"/>
    <w:rsid w:val="00970D81"/>
    <w:rsid w:val="009725A9"/>
    <w:rsid w:val="00980C7C"/>
    <w:rsid w:val="009843CC"/>
    <w:rsid w:val="009A54F5"/>
    <w:rsid w:val="009A5D3A"/>
    <w:rsid w:val="009B1CA6"/>
    <w:rsid w:val="009B7236"/>
    <w:rsid w:val="009C6299"/>
    <w:rsid w:val="009C6FB0"/>
    <w:rsid w:val="009E45A6"/>
    <w:rsid w:val="00A03B42"/>
    <w:rsid w:val="00A0491F"/>
    <w:rsid w:val="00A04957"/>
    <w:rsid w:val="00A1387C"/>
    <w:rsid w:val="00A260F1"/>
    <w:rsid w:val="00A26AAB"/>
    <w:rsid w:val="00A3011E"/>
    <w:rsid w:val="00A30365"/>
    <w:rsid w:val="00A31D14"/>
    <w:rsid w:val="00A47FBA"/>
    <w:rsid w:val="00A5474C"/>
    <w:rsid w:val="00A558D1"/>
    <w:rsid w:val="00A55930"/>
    <w:rsid w:val="00A571A3"/>
    <w:rsid w:val="00A622C5"/>
    <w:rsid w:val="00A71337"/>
    <w:rsid w:val="00A735AA"/>
    <w:rsid w:val="00A76870"/>
    <w:rsid w:val="00A80139"/>
    <w:rsid w:val="00A80E8E"/>
    <w:rsid w:val="00A82968"/>
    <w:rsid w:val="00A861A6"/>
    <w:rsid w:val="00A945EE"/>
    <w:rsid w:val="00A95283"/>
    <w:rsid w:val="00A9697B"/>
    <w:rsid w:val="00AA0D8E"/>
    <w:rsid w:val="00AA1668"/>
    <w:rsid w:val="00AA2058"/>
    <w:rsid w:val="00AA2474"/>
    <w:rsid w:val="00AA31C2"/>
    <w:rsid w:val="00AA5E04"/>
    <w:rsid w:val="00AB0529"/>
    <w:rsid w:val="00AB488F"/>
    <w:rsid w:val="00AC0916"/>
    <w:rsid w:val="00AC4668"/>
    <w:rsid w:val="00AC48E7"/>
    <w:rsid w:val="00AD3BBC"/>
    <w:rsid w:val="00AD7601"/>
    <w:rsid w:val="00AE7F80"/>
    <w:rsid w:val="00AF5DB5"/>
    <w:rsid w:val="00B00AAA"/>
    <w:rsid w:val="00B02AF7"/>
    <w:rsid w:val="00B0507F"/>
    <w:rsid w:val="00B106E9"/>
    <w:rsid w:val="00B14FA1"/>
    <w:rsid w:val="00B168EB"/>
    <w:rsid w:val="00B2408B"/>
    <w:rsid w:val="00B24D59"/>
    <w:rsid w:val="00B30DA9"/>
    <w:rsid w:val="00B31037"/>
    <w:rsid w:val="00B31A58"/>
    <w:rsid w:val="00B348C1"/>
    <w:rsid w:val="00B35EF8"/>
    <w:rsid w:val="00B37CD1"/>
    <w:rsid w:val="00B408C6"/>
    <w:rsid w:val="00B44B5D"/>
    <w:rsid w:val="00B4677F"/>
    <w:rsid w:val="00B63558"/>
    <w:rsid w:val="00B679F5"/>
    <w:rsid w:val="00B67DA2"/>
    <w:rsid w:val="00B73B52"/>
    <w:rsid w:val="00B814F8"/>
    <w:rsid w:val="00B90A8F"/>
    <w:rsid w:val="00B92A02"/>
    <w:rsid w:val="00B95D8F"/>
    <w:rsid w:val="00B96BE7"/>
    <w:rsid w:val="00B973C0"/>
    <w:rsid w:val="00BA34AC"/>
    <w:rsid w:val="00BA4C67"/>
    <w:rsid w:val="00BB2B93"/>
    <w:rsid w:val="00BB3987"/>
    <w:rsid w:val="00BB3DF3"/>
    <w:rsid w:val="00BC086D"/>
    <w:rsid w:val="00BC6110"/>
    <w:rsid w:val="00BD76D6"/>
    <w:rsid w:val="00BE28F8"/>
    <w:rsid w:val="00BE31E5"/>
    <w:rsid w:val="00BE4FFE"/>
    <w:rsid w:val="00BF14A7"/>
    <w:rsid w:val="00BF4EBF"/>
    <w:rsid w:val="00C0217A"/>
    <w:rsid w:val="00C05CD2"/>
    <w:rsid w:val="00C12254"/>
    <w:rsid w:val="00C20782"/>
    <w:rsid w:val="00C22A51"/>
    <w:rsid w:val="00C26D06"/>
    <w:rsid w:val="00C30692"/>
    <w:rsid w:val="00C43721"/>
    <w:rsid w:val="00C44763"/>
    <w:rsid w:val="00C4541C"/>
    <w:rsid w:val="00C50B91"/>
    <w:rsid w:val="00C51CFC"/>
    <w:rsid w:val="00C52045"/>
    <w:rsid w:val="00C66F35"/>
    <w:rsid w:val="00C67A18"/>
    <w:rsid w:val="00C76CB3"/>
    <w:rsid w:val="00C80FEE"/>
    <w:rsid w:val="00C83957"/>
    <w:rsid w:val="00C85083"/>
    <w:rsid w:val="00C968DF"/>
    <w:rsid w:val="00C9765E"/>
    <w:rsid w:val="00CA082A"/>
    <w:rsid w:val="00CB0CF9"/>
    <w:rsid w:val="00CB2177"/>
    <w:rsid w:val="00CC4151"/>
    <w:rsid w:val="00CE1B9F"/>
    <w:rsid w:val="00CE4557"/>
    <w:rsid w:val="00CF0298"/>
    <w:rsid w:val="00CF3D2F"/>
    <w:rsid w:val="00CF548B"/>
    <w:rsid w:val="00D11764"/>
    <w:rsid w:val="00D12F4A"/>
    <w:rsid w:val="00D24014"/>
    <w:rsid w:val="00D328E4"/>
    <w:rsid w:val="00D35460"/>
    <w:rsid w:val="00D36718"/>
    <w:rsid w:val="00D37B80"/>
    <w:rsid w:val="00D37C52"/>
    <w:rsid w:val="00D52F28"/>
    <w:rsid w:val="00D61B46"/>
    <w:rsid w:val="00D6500A"/>
    <w:rsid w:val="00D67D9A"/>
    <w:rsid w:val="00D71F8E"/>
    <w:rsid w:val="00D7229E"/>
    <w:rsid w:val="00D77F89"/>
    <w:rsid w:val="00D8567F"/>
    <w:rsid w:val="00D91781"/>
    <w:rsid w:val="00D95C1C"/>
    <w:rsid w:val="00D95E1B"/>
    <w:rsid w:val="00DA3898"/>
    <w:rsid w:val="00DA55A3"/>
    <w:rsid w:val="00DA5D5C"/>
    <w:rsid w:val="00DB56CF"/>
    <w:rsid w:val="00DB6AA3"/>
    <w:rsid w:val="00DD00CC"/>
    <w:rsid w:val="00DD22C7"/>
    <w:rsid w:val="00DE1DF5"/>
    <w:rsid w:val="00DE5C85"/>
    <w:rsid w:val="00DF21A4"/>
    <w:rsid w:val="00DF3CB5"/>
    <w:rsid w:val="00DF3ECD"/>
    <w:rsid w:val="00DF4651"/>
    <w:rsid w:val="00E001FD"/>
    <w:rsid w:val="00E03AB1"/>
    <w:rsid w:val="00E060C6"/>
    <w:rsid w:val="00E100F7"/>
    <w:rsid w:val="00E20B4B"/>
    <w:rsid w:val="00E24B2B"/>
    <w:rsid w:val="00E27B5B"/>
    <w:rsid w:val="00E31C27"/>
    <w:rsid w:val="00E42554"/>
    <w:rsid w:val="00E428AD"/>
    <w:rsid w:val="00E43B5E"/>
    <w:rsid w:val="00E5329B"/>
    <w:rsid w:val="00E54D12"/>
    <w:rsid w:val="00E72403"/>
    <w:rsid w:val="00E72E93"/>
    <w:rsid w:val="00E73FDB"/>
    <w:rsid w:val="00E753FB"/>
    <w:rsid w:val="00E779A5"/>
    <w:rsid w:val="00E84068"/>
    <w:rsid w:val="00E92270"/>
    <w:rsid w:val="00EB012F"/>
    <w:rsid w:val="00EC0A77"/>
    <w:rsid w:val="00EC22A5"/>
    <w:rsid w:val="00EC59B2"/>
    <w:rsid w:val="00EC6BC2"/>
    <w:rsid w:val="00ED0CF7"/>
    <w:rsid w:val="00ED51A2"/>
    <w:rsid w:val="00ED7200"/>
    <w:rsid w:val="00ED783F"/>
    <w:rsid w:val="00EE0096"/>
    <w:rsid w:val="00EE0878"/>
    <w:rsid w:val="00EE4F15"/>
    <w:rsid w:val="00EF0BCF"/>
    <w:rsid w:val="00EF2B6B"/>
    <w:rsid w:val="00EF2D7D"/>
    <w:rsid w:val="00EF354A"/>
    <w:rsid w:val="00F04D0D"/>
    <w:rsid w:val="00F05E05"/>
    <w:rsid w:val="00F0787B"/>
    <w:rsid w:val="00F07BA7"/>
    <w:rsid w:val="00F14BB3"/>
    <w:rsid w:val="00F1540F"/>
    <w:rsid w:val="00F15F47"/>
    <w:rsid w:val="00F24631"/>
    <w:rsid w:val="00F30F37"/>
    <w:rsid w:val="00F41DAE"/>
    <w:rsid w:val="00F42136"/>
    <w:rsid w:val="00F47636"/>
    <w:rsid w:val="00F47A44"/>
    <w:rsid w:val="00F53FFE"/>
    <w:rsid w:val="00F54A66"/>
    <w:rsid w:val="00F62CB2"/>
    <w:rsid w:val="00F65246"/>
    <w:rsid w:val="00F7512B"/>
    <w:rsid w:val="00F76BD1"/>
    <w:rsid w:val="00F811CF"/>
    <w:rsid w:val="00F9097F"/>
    <w:rsid w:val="00F9178B"/>
    <w:rsid w:val="00F940A2"/>
    <w:rsid w:val="00FA06F8"/>
    <w:rsid w:val="00FA60E0"/>
    <w:rsid w:val="00FB3E91"/>
    <w:rsid w:val="00FC7B5B"/>
    <w:rsid w:val="00FD2856"/>
    <w:rsid w:val="00FD3A5E"/>
    <w:rsid w:val="00FD66B6"/>
    <w:rsid w:val="00FD79CC"/>
    <w:rsid w:val="00FE012D"/>
    <w:rsid w:val="00FE5C02"/>
    <w:rsid w:val="00FE6A4F"/>
    <w:rsid w:val="00FF29D4"/>
    <w:rsid w:val="00FF67E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75B2"/>
  <w15:docId w15:val="{8C0247FA-79CC-4F59-ABBE-11125C7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3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5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E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18"/>
  </w:style>
  <w:style w:type="paragraph" w:styleId="Footer">
    <w:name w:val="footer"/>
    <w:basedOn w:val="Normal"/>
    <w:link w:val="Foot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18"/>
  </w:style>
  <w:style w:type="table" w:styleId="TableGrid">
    <w:name w:val="Table Grid"/>
    <w:basedOn w:val="TableNormal"/>
    <w:uiPriority w:val="59"/>
    <w:rsid w:val="00C67A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7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67A1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7F3571"/>
    <w:rPr>
      <w:i/>
      <w:iCs/>
    </w:rPr>
  </w:style>
  <w:style w:type="paragraph" w:customStyle="1" w:styleId="Default">
    <w:name w:val="Default"/>
    <w:rsid w:val="00D95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E1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5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E1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205627"/>
    <w:rPr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C454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4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48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7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547FE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47FE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8A4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Leverage, Lauren E</dc:creator>
  <cp:lastModifiedBy>Schumacher, Kathlyn</cp:lastModifiedBy>
  <cp:revision>5</cp:revision>
  <cp:lastPrinted>2019-10-29T12:17:00Z</cp:lastPrinted>
  <dcterms:created xsi:type="dcterms:W3CDTF">2020-09-30T18:34:00Z</dcterms:created>
  <dcterms:modified xsi:type="dcterms:W3CDTF">2021-06-28T14:24:00Z</dcterms:modified>
</cp:coreProperties>
</file>