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9CB8" w14:textId="77777777" w:rsidR="00F50AA7" w:rsidRDefault="00FC3D75">
      <w:pPr>
        <w:jc w:val="center"/>
        <w:rPr>
          <w:b/>
        </w:rPr>
      </w:pPr>
      <w:r>
        <w:rPr>
          <w:b/>
        </w:rPr>
        <w:t>Clinical Neurosciences Training Program</w:t>
      </w:r>
      <w:r w:rsidR="00F50AA7">
        <w:rPr>
          <w:b/>
        </w:rPr>
        <w:t xml:space="preserve"> Summer Internship Stipend Application</w:t>
      </w:r>
    </w:p>
    <w:p w14:paraId="7B3A1FDF" w14:textId="258EC434" w:rsidR="00E0428A" w:rsidRDefault="003D1321">
      <w:pPr>
        <w:jc w:val="center"/>
        <w:rPr>
          <w:b/>
        </w:rPr>
      </w:pPr>
      <w:r>
        <w:rPr>
          <w:b/>
        </w:rPr>
        <w:t>Dea</w:t>
      </w:r>
      <w:r w:rsidR="00E0428A">
        <w:rPr>
          <w:b/>
        </w:rPr>
        <w:t xml:space="preserve">dline: </w:t>
      </w:r>
      <w:r w:rsidR="00EB7682">
        <w:rPr>
          <w:b/>
        </w:rPr>
        <w:t>Wednesday</w:t>
      </w:r>
      <w:r w:rsidR="00595EEE">
        <w:rPr>
          <w:b/>
        </w:rPr>
        <w:t xml:space="preserve">, </w:t>
      </w:r>
      <w:r w:rsidR="00054151">
        <w:rPr>
          <w:b/>
        </w:rPr>
        <w:t>Febr</w:t>
      </w:r>
      <w:r w:rsidR="00182143">
        <w:rPr>
          <w:b/>
        </w:rPr>
        <w:t xml:space="preserve">uary </w:t>
      </w:r>
      <w:r w:rsidR="00DB072A">
        <w:rPr>
          <w:b/>
        </w:rPr>
        <w:t>4</w:t>
      </w:r>
      <w:r w:rsidR="00182143">
        <w:rPr>
          <w:b/>
        </w:rPr>
        <w:t>,</w:t>
      </w:r>
      <w:r w:rsidR="008278F8">
        <w:rPr>
          <w:b/>
        </w:rPr>
        <w:t xml:space="preserve"> 20</w:t>
      </w:r>
      <w:r w:rsidR="00EB7682">
        <w:rPr>
          <w:b/>
        </w:rPr>
        <w:t>2</w:t>
      </w:r>
      <w:r w:rsidR="00DB072A">
        <w:rPr>
          <w:b/>
        </w:rPr>
        <w:t>6</w:t>
      </w:r>
    </w:p>
    <w:p w14:paraId="7FE5B6D4" w14:textId="77777777" w:rsidR="00F50AA7" w:rsidRDefault="00F50AA7">
      <w:pPr>
        <w:jc w:val="center"/>
        <w:rPr>
          <w:b/>
        </w:rPr>
      </w:pPr>
    </w:p>
    <w:p w14:paraId="2AA3D6EE" w14:textId="77777777" w:rsidR="008278F8" w:rsidRDefault="008278F8"/>
    <w:p w14:paraId="6A79424C" w14:textId="627AD169" w:rsidR="008278F8" w:rsidRDefault="008278F8" w:rsidP="008278F8">
      <w:r>
        <w:t xml:space="preserve">The Clinical Neurosciences Training Program (CNST) will </w:t>
      </w:r>
      <w:r w:rsidR="001979B0">
        <w:t xml:space="preserve">award </w:t>
      </w:r>
      <w:r>
        <w:t xml:space="preserve">stipends to cover living expenses for up to </w:t>
      </w:r>
      <w:r w:rsidR="00BC12F9">
        <w:t>5</w:t>
      </w:r>
      <w:r w:rsidR="001979B0">
        <w:t xml:space="preserve"> inter</w:t>
      </w:r>
      <w:r w:rsidR="00B67784">
        <w:t>n</w:t>
      </w:r>
      <w:r w:rsidR="001979B0">
        <w:t>ships during</w:t>
      </w:r>
      <w:r>
        <w:t xml:space="preserve"> summer 20</w:t>
      </w:r>
      <w:r w:rsidR="00EB7682">
        <w:t>2</w:t>
      </w:r>
      <w:r w:rsidR="00DB072A">
        <w:t>6</w:t>
      </w:r>
      <w:r>
        <w:t xml:space="preserve">, on a competitive basis to Penn first year medical students that </w:t>
      </w:r>
      <w:r w:rsidR="00C203E6">
        <w:t>are participating in the CNST. In general, projects are expected to be</w:t>
      </w:r>
      <w:r>
        <w:t xml:space="preserve"> performed on site at Penn</w:t>
      </w:r>
      <w:r w:rsidR="00C203E6">
        <w:t>; projects at other US or international locations must have a compelling justification and a Penn co-mentor.</w:t>
      </w:r>
      <w:r>
        <w:t xml:space="preserve"> </w:t>
      </w:r>
      <w:r w:rsidR="002B68E4">
        <w:t xml:space="preserve"> </w:t>
      </w:r>
      <w:r w:rsidR="00EB7682" w:rsidRPr="00EB7682">
        <w:t xml:space="preserve">If you have any questions or would like guidance in choosing a project, please contact </w:t>
      </w:r>
      <w:hyperlink r:id="rId5" w:history="1">
        <w:r w:rsidR="00EB7682" w:rsidRPr="00EB7682">
          <w:rPr>
            <w:rStyle w:val="Hyperlink"/>
            <w:bCs/>
          </w:rPr>
          <w:t>Dr. Daniel Wolf </w:t>
        </w:r>
      </w:hyperlink>
      <w:r w:rsidR="00EB7682" w:rsidRPr="00EB7682">
        <w:t xml:space="preserve"> or </w:t>
      </w:r>
      <w:hyperlink r:id="rId6" w:history="1">
        <w:r w:rsidR="00EB7682" w:rsidRPr="00EB7682">
          <w:rPr>
            <w:rStyle w:val="Hyperlink"/>
          </w:rPr>
          <w:t xml:space="preserve">Dr. </w:t>
        </w:r>
        <w:proofErr w:type="spellStart"/>
        <w:r w:rsidR="00EB7682" w:rsidRPr="00EB7682">
          <w:rPr>
            <w:rStyle w:val="Hyperlink"/>
          </w:rPr>
          <w:t>Xilm</w:t>
        </w:r>
        <w:proofErr w:type="spellEnd"/>
        <w:r w:rsidR="00EB7682" w:rsidRPr="00EB7682">
          <w:rPr>
            <w:rStyle w:val="Hyperlink"/>
            <w:lang w:val="es-PR"/>
          </w:rPr>
          <w:t>a Ortiz-González</w:t>
        </w:r>
      </w:hyperlink>
      <w:r w:rsidR="00EB7682" w:rsidRPr="00EB7682">
        <w:t xml:space="preserve"> for furthe</w:t>
      </w:r>
      <w:r w:rsidR="00EB7682">
        <w:t xml:space="preserve">r </w:t>
      </w:r>
      <w:r w:rsidR="00EB7682" w:rsidRPr="00EB7682">
        <w:t>information.</w:t>
      </w:r>
      <w:r w:rsidR="00EB7682">
        <w:t xml:space="preserve"> </w:t>
      </w:r>
      <w:r w:rsidR="00EB7682" w:rsidRPr="00EB7682">
        <w:t xml:space="preserve">Applications from </w:t>
      </w:r>
      <w:r w:rsidR="00634C88">
        <w:t xml:space="preserve">students from </w:t>
      </w:r>
      <w:r w:rsidR="00EB7682" w:rsidRPr="00EB7682">
        <w:t xml:space="preserve">under-represented </w:t>
      </w:r>
      <w:r w:rsidR="00634C88">
        <w:t>backgrounds</w:t>
      </w:r>
      <w:r w:rsidR="00EB7682" w:rsidRPr="00EB7682">
        <w:t xml:space="preserve"> are encouraged. Also, the members of our CNST </w:t>
      </w:r>
      <w:hyperlink r:id="rId7" w:history="1">
        <w:r w:rsidR="00EB7682" w:rsidRPr="00EB7682">
          <w:rPr>
            <w:rStyle w:val="Hyperlink"/>
          </w:rPr>
          <w:t>Student</w:t>
        </w:r>
      </w:hyperlink>
      <w:r w:rsidR="00EB7682" w:rsidRPr="00EB7682">
        <w:t xml:space="preserve"> and </w:t>
      </w:r>
      <w:hyperlink r:id="rId8" w:history="1">
        <w:r w:rsidR="00EB7682" w:rsidRPr="00EB7682">
          <w:rPr>
            <w:rStyle w:val="Hyperlink"/>
          </w:rPr>
          <w:t>Faculty</w:t>
        </w:r>
      </w:hyperlink>
      <w:r w:rsidR="00EB7682" w:rsidRPr="00EB7682">
        <w:t xml:space="preserve"> Advisory boards, and </w:t>
      </w:r>
      <w:hyperlink r:id="rId9" w:history="1">
        <w:r w:rsidR="00EB7682" w:rsidRPr="00EB7682">
          <w:rPr>
            <w:rStyle w:val="Hyperlink"/>
          </w:rPr>
          <w:t>previous awardees</w:t>
        </w:r>
      </w:hyperlink>
      <w:r w:rsidR="00EB7682" w:rsidRPr="00EB7682">
        <w:t>, are available to offer guidance</w:t>
      </w:r>
      <w:r w:rsidR="001979B0">
        <w:t xml:space="preserve"> as needed</w:t>
      </w:r>
      <w:r w:rsidR="00EB7682">
        <w:t>.</w:t>
      </w:r>
    </w:p>
    <w:p w14:paraId="48F155A5" w14:textId="77777777" w:rsidR="00EB7682" w:rsidRDefault="00EB7682"/>
    <w:p w14:paraId="6D6F7454" w14:textId="78C5539E" w:rsidR="00F50AA7" w:rsidRDefault="008278F8">
      <w:r>
        <w:t>Stipends are $</w:t>
      </w:r>
      <w:r w:rsidR="00BC12F9">
        <w:t>4</w:t>
      </w:r>
      <w:r w:rsidR="00182143">
        <w:t>,</w:t>
      </w:r>
      <w:r w:rsidR="00BC12F9">
        <w:t>000</w:t>
      </w:r>
      <w:r>
        <w:t xml:space="preserve">. </w:t>
      </w:r>
      <w:proofErr w:type="gramStart"/>
      <w:r>
        <w:t>In order to</w:t>
      </w:r>
      <w:proofErr w:type="gramEnd"/>
      <w:r>
        <w:t xml:space="preserve"> be </w:t>
      </w:r>
      <w:proofErr w:type="gramStart"/>
      <w:r>
        <w:t>eligible</w:t>
      </w:r>
      <w:proofErr w:type="gramEnd"/>
      <w:r>
        <w:t xml:space="preserve"> you cannot have </w:t>
      </w:r>
      <w:r w:rsidR="001979B0">
        <w:t xml:space="preserve">additional sources </w:t>
      </w:r>
      <w:r w:rsidR="00F45EA0">
        <w:t>of summer</w:t>
      </w:r>
      <w:r>
        <w:t xml:space="preserve"> support.</w:t>
      </w:r>
    </w:p>
    <w:p w14:paraId="67CEAF1A" w14:textId="77777777" w:rsidR="00F50AA7" w:rsidRDefault="00F50AA7"/>
    <w:p w14:paraId="7F206A8F" w14:textId="77777777" w:rsidR="00F50AA7" w:rsidRDefault="00F50AA7">
      <w:r>
        <w:t xml:space="preserve">Rotations must be </w:t>
      </w:r>
      <w:r w:rsidR="00EB7682">
        <w:t xml:space="preserve">at least </w:t>
      </w:r>
      <w:r>
        <w:t xml:space="preserve">6 weeks in duration in a qualifying Clinical Neuroscience field.  </w:t>
      </w:r>
    </w:p>
    <w:p w14:paraId="19A4E24B" w14:textId="77777777" w:rsidR="00E0428A" w:rsidRDefault="00E0428A"/>
    <w:p w14:paraId="658A11EA" w14:textId="77777777" w:rsidR="00F50AA7" w:rsidRDefault="00F50AA7">
      <w:r>
        <w:t>Recipient</w:t>
      </w:r>
      <w:r w:rsidR="008278F8">
        <w:t xml:space="preserve">s will be required to provide </w:t>
      </w:r>
      <w:r>
        <w:t xml:space="preserve">brief </w:t>
      </w:r>
      <w:r w:rsidR="008278F8">
        <w:t>written and oral</w:t>
      </w:r>
      <w:r>
        <w:t xml:space="preserve"> </w:t>
      </w:r>
      <w:r w:rsidR="008278F8">
        <w:t xml:space="preserve">presentations of their activities </w:t>
      </w:r>
      <w:r w:rsidR="00EB7682">
        <w:t xml:space="preserve">during the Fall semester following the summer rotation. </w:t>
      </w:r>
    </w:p>
    <w:p w14:paraId="7CDE2076" w14:textId="77777777" w:rsidR="009A126E" w:rsidRDefault="009A126E"/>
    <w:p w14:paraId="709042A1" w14:textId="77777777" w:rsidR="00F50AA7" w:rsidRDefault="00F50AA7"/>
    <w:p w14:paraId="69590CC0" w14:textId="77777777" w:rsidR="00F50AA7" w:rsidRDefault="00F50AA7">
      <w:pPr>
        <w:rPr>
          <w:b/>
        </w:rPr>
      </w:pPr>
      <w:r>
        <w:rPr>
          <w:b/>
        </w:rPr>
        <w:t>Please provide:</w:t>
      </w:r>
    </w:p>
    <w:p w14:paraId="184B221B" w14:textId="77777777" w:rsidR="00F50AA7" w:rsidRDefault="00F50AA7">
      <w:pPr>
        <w:rPr>
          <w:b/>
        </w:rPr>
      </w:pPr>
    </w:p>
    <w:p w14:paraId="15681F0F" w14:textId="22BD648B" w:rsidR="00F50AA7" w:rsidRDefault="00F50AA7">
      <w:pPr>
        <w:numPr>
          <w:ilvl w:val="0"/>
          <w:numId w:val="1"/>
        </w:numPr>
      </w:pPr>
      <w:r>
        <w:t>A brief description of the proposed project (</w:t>
      </w:r>
      <w:r w:rsidR="00DB072A">
        <w:t>2</w:t>
      </w:r>
      <w:r>
        <w:t xml:space="preserve"> page</w:t>
      </w:r>
      <w:r w:rsidR="00DB072A">
        <w:t>s</w:t>
      </w:r>
      <w:r w:rsidR="00182143">
        <w:t>, not including references</w:t>
      </w:r>
      <w:r>
        <w:t>) including which activities you will perform and how you will be trained by the mentor and or other personnel.</w:t>
      </w:r>
    </w:p>
    <w:p w14:paraId="567C2D3B" w14:textId="77777777" w:rsidR="00F50AA7" w:rsidRDefault="00F50AA7"/>
    <w:p w14:paraId="74E025C5" w14:textId="374C8C76" w:rsidR="00F50AA7" w:rsidRDefault="00F50AA7">
      <w:pPr>
        <w:numPr>
          <w:ilvl w:val="0"/>
          <w:numId w:val="1"/>
        </w:numPr>
      </w:pPr>
      <w:r>
        <w:t xml:space="preserve">A letter from the responsible mentor that describes your role in the proposed project and demonstrating their commitment to your training during the </w:t>
      </w:r>
      <w:r w:rsidR="00E07B3D">
        <w:t xml:space="preserve">proposed </w:t>
      </w:r>
      <w:r>
        <w:t>rotation.</w:t>
      </w:r>
    </w:p>
    <w:p w14:paraId="5615E1A3" w14:textId="77777777" w:rsidR="00F50AA7" w:rsidRDefault="00F50AA7"/>
    <w:p w14:paraId="207E19C9" w14:textId="77777777" w:rsidR="00F50AA7" w:rsidRDefault="00F50AA7">
      <w:pPr>
        <w:numPr>
          <w:ilvl w:val="0"/>
          <w:numId w:val="1"/>
        </w:numPr>
      </w:pPr>
      <w:r>
        <w:t>Completed information on the form below.</w:t>
      </w:r>
    </w:p>
    <w:p w14:paraId="20AFF941" w14:textId="77777777" w:rsidR="00F50AA7" w:rsidRDefault="00F50AA7"/>
    <w:p w14:paraId="19FA0629" w14:textId="77777777" w:rsidR="00F50AA7" w:rsidRDefault="00F50AA7">
      <w:pPr>
        <w:rPr>
          <w:b/>
          <w:u w:val="single"/>
        </w:rPr>
      </w:pPr>
      <w:r>
        <w:br w:type="page"/>
      </w:r>
      <w:r>
        <w:rPr>
          <w:b/>
        </w:rPr>
        <w:t>Project title:</w:t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CB1AAD" w14:textId="77777777" w:rsidR="00F50AA7" w:rsidRDefault="00F50AA7">
      <w:pPr>
        <w:spacing w:line="480" w:lineRule="auto"/>
      </w:pPr>
    </w:p>
    <w:p w14:paraId="35CB3923" w14:textId="77777777" w:rsidR="00F50AA7" w:rsidRDefault="00F50AA7">
      <w:pPr>
        <w:spacing w:line="480" w:lineRule="auto"/>
        <w:rPr>
          <w:b/>
        </w:rPr>
      </w:pPr>
      <w:r>
        <w:rPr>
          <w:b/>
        </w:rPr>
        <w:t xml:space="preserve">Student </w:t>
      </w:r>
    </w:p>
    <w:p w14:paraId="505BC8D5" w14:textId="77777777" w:rsidR="00F50AA7" w:rsidRDefault="00F50AA7">
      <w:pPr>
        <w:spacing w:line="480" w:lineRule="auto"/>
        <w:ind w:left="720"/>
      </w:pPr>
      <w:r>
        <w:t>Name: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347A67" w14:textId="77777777" w:rsidR="00F50AA7" w:rsidRDefault="00F50AA7">
      <w:pPr>
        <w:spacing w:line="480" w:lineRule="auto"/>
        <w:ind w:left="720"/>
        <w:rPr>
          <w:u w:val="single"/>
        </w:rPr>
      </w:pPr>
      <w:r>
        <w:t>Email: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48B841" w14:textId="77777777" w:rsidR="00F50AA7" w:rsidRDefault="00F50AA7">
      <w:pPr>
        <w:spacing w:line="480" w:lineRule="auto"/>
        <w:ind w:left="720"/>
        <w:rPr>
          <w:u w:val="single"/>
        </w:rPr>
      </w:pPr>
      <w:r>
        <w:t>Phone #: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D172BF" w14:textId="77777777" w:rsidR="00F50AA7" w:rsidRDefault="00F50AA7">
      <w:pPr>
        <w:spacing w:line="480" w:lineRule="auto"/>
        <w:ind w:left="720"/>
      </w:pPr>
      <w:r>
        <w:t>Signature: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2C011F" w14:textId="77777777" w:rsidR="00F50AA7" w:rsidRDefault="00F50AA7">
      <w:pPr>
        <w:spacing w:line="480" w:lineRule="auto"/>
      </w:pPr>
    </w:p>
    <w:p w14:paraId="7D33E623" w14:textId="77777777" w:rsidR="00F50AA7" w:rsidRDefault="00F50AA7">
      <w:pPr>
        <w:spacing w:line="480" w:lineRule="auto"/>
        <w:rPr>
          <w:b/>
        </w:rPr>
      </w:pPr>
      <w:r>
        <w:rPr>
          <w:b/>
        </w:rPr>
        <w:t>Mentor</w:t>
      </w:r>
    </w:p>
    <w:p w14:paraId="4B10D1CA" w14:textId="77777777" w:rsidR="00F50AA7" w:rsidRDefault="00F50AA7">
      <w:pPr>
        <w:spacing w:line="480" w:lineRule="auto"/>
        <w:ind w:left="720"/>
        <w:rPr>
          <w:u w:val="single"/>
        </w:rPr>
      </w:pPr>
      <w:r>
        <w:t>Name: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4CFCA3" w14:textId="77777777" w:rsidR="00F50AA7" w:rsidRDefault="00F50AA7">
      <w:pPr>
        <w:spacing w:line="480" w:lineRule="auto"/>
        <w:ind w:left="720"/>
      </w:pPr>
      <w:r>
        <w:t>Title: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84D348" w14:textId="77777777" w:rsidR="00F50AA7" w:rsidRDefault="00F50AA7">
      <w:pPr>
        <w:spacing w:line="480" w:lineRule="auto"/>
        <w:ind w:left="720"/>
        <w:rPr>
          <w:u w:val="single"/>
        </w:rPr>
      </w:pPr>
      <w:r>
        <w:t>Department: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AA315F" w14:textId="77777777" w:rsidR="00F50AA7" w:rsidRDefault="00F50AA7">
      <w:pPr>
        <w:spacing w:line="480" w:lineRule="auto"/>
        <w:ind w:left="720"/>
        <w:rPr>
          <w:u w:val="single"/>
        </w:rPr>
      </w:pPr>
      <w:r>
        <w:t xml:space="preserve">Institution / organization: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34D689" w14:textId="77777777" w:rsidR="00F50AA7" w:rsidRDefault="00F50AA7">
      <w:pPr>
        <w:spacing w:line="480" w:lineRule="auto"/>
        <w:ind w:left="720"/>
        <w:rPr>
          <w:u w:val="single"/>
        </w:rPr>
      </w:pPr>
      <w:r>
        <w:t>Address: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173B7C" w14:textId="77777777" w:rsidR="00F50AA7" w:rsidRDefault="00F50AA7">
      <w:pPr>
        <w:spacing w:line="480" w:lineRule="auto"/>
        <w:ind w:left="720"/>
        <w:rPr>
          <w:u w:val="single"/>
        </w:rPr>
      </w:pP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51C550" w14:textId="77777777" w:rsidR="008278F8" w:rsidRDefault="008278F8" w:rsidP="008278F8">
      <w:pPr>
        <w:spacing w:line="480" w:lineRule="auto"/>
        <w:ind w:left="720"/>
        <w:rPr>
          <w:u w:val="single"/>
        </w:rPr>
      </w:pPr>
      <w:r>
        <w:t>Email: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0B498E" w14:textId="77777777" w:rsidR="00F50AA7" w:rsidRDefault="00F50AA7">
      <w:pPr>
        <w:spacing w:line="480" w:lineRule="auto"/>
        <w:ind w:left="720"/>
        <w:rPr>
          <w:u w:val="single"/>
        </w:rPr>
      </w:pPr>
      <w:r>
        <w:t>Phone #: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11AEF8" w14:textId="77777777" w:rsidR="00F50AA7" w:rsidRDefault="00F50AA7">
      <w:pPr>
        <w:spacing w:line="480" w:lineRule="auto"/>
        <w:ind w:left="720"/>
        <w:rPr>
          <w:u w:val="single"/>
        </w:rPr>
      </w:pPr>
      <w:r>
        <w:t>Signature: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722687" w14:textId="77777777" w:rsidR="00F50AA7" w:rsidRDefault="00F50AA7">
      <w:pPr>
        <w:spacing w:line="480" w:lineRule="auto"/>
        <w:ind w:left="720"/>
        <w:rPr>
          <w:u w:val="single"/>
        </w:rPr>
      </w:pPr>
    </w:p>
    <w:p w14:paraId="1D31B4A9" w14:textId="7EA9B8DB" w:rsidR="00182143" w:rsidRDefault="00F50AA7" w:rsidP="00DF7299">
      <w:pPr>
        <w:spacing w:line="480" w:lineRule="auto"/>
        <w:ind w:left="720"/>
      </w:pPr>
      <w:r>
        <w:t>Please return this form</w:t>
      </w:r>
      <w:r w:rsidR="00587DBF">
        <w:t xml:space="preserve"> and all documents</w:t>
      </w:r>
      <w:r w:rsidR="00182143">
        <w:t xml:space="preserve"> by the deadline </w:t>
      </w:r>
      <w:r w:rsidR="00E07B3D">
        <w:t xml:space="preserve">on page 1 </w:t>
      </w:r>
      <w:r w:rsidR="00182143">
        <w:t xml:space="preserve">above, </w:t>
      </w:r>
      <w:r w:rsidR="00DF7299">
        <w:t>to:</w:t>
      </w:r>
    </w:p>
    <w:p w14:paraId="055D5AD9" w14:textId="339752E2" w:rsidR="00D30613" w:rsidRDefault="009A126E" w:rsidP="00182143">
      <w:pPr>
        <w:spacing w:line="480" w:lineRule="auto"/>
        <w:ind w:left="720"/>
        <w:rPr>
          <w:rStyle w:val="Hyperlink"/>
          <w:lang w:val="fr-FR"/>
        </w:rPr>
      </w:pPr>
      <w:r>
        <w:rPr>
          <w:lang w:val="fr-FR"/>
        </w:rPr>
        <w:t>Stace Moore</w:t>
      </w:r>
      <w:r w:rsidR="00182143">
        <w:rPr>
          <w:lang w:val="fr-FR"/>
        </w:rPr>
        <w:t xml:space="preserve">, </w:t>
      </w:r>
      <w:proofErr w:type="gramStart"/>
      <w:r w:rsidR="00F50AA7" w:rsidRPr="001E5528">
        <w:rPr>
          <w:lang w:val="fr-FR"/>
        </w:rPr>
        <w:t>Email:</w:t>
      </w:r>
      <w:proofErr w:type="gramEnd"/>
      <w:r w:rsidR="00F50AA7" w:rsidRPr="001E5528">
        <w:rPr>
          <w:lang w:val="fr-FR"/>
        </w:rPr>
        <w:tab/>
      </w:r>
      <w:hyperlink r:id="rId10" w:history="1">
        <w:r w:rsidRPr="00A71DBA">
          <w:rPr>
            <w:rStyle w:val="Hyperlink"/>
            <w:lang w:val="fr-FR"/>
          </w:rPr>
          <w:t>stacem@pennmedicine.upenn.edu</w:t>
        </w:r>
      </w:hyperlink>
    </w:p>
    <w:p w14:paraId="0970404C" w14:textId="20B0D32B" w:rsidR="00182143" w:rsidRPr="00F45EA0" w:rsidRDefault="00182143" w:rsidP="00DF7736">
      <w:pPr>
        <w:spacing w:line="480" w:lineRule="auto"/>
        <w:ind w:left="720"/>
      </w:pPr>
      <w:r w:rsidRPr="00F45EA0">
        <w:t>He will reply with an email confirmation. If you do not receive this confirmation within 48 hours, please reach out to him again to ensure your application has been rec</w:t>
      </w:r>
      <w:r w:rsidR="00E07B3D" w:rsidRPr="00F45EA0">
        <w:t>ei</w:t>
      </w:r>
      <w:r w:rsidRPr="00F45EA0">
        <w:t xml:space="preserve">ved.  </w:t>
      </w:r>
    </w:p>
    <w:p w14:paraId="798ADF3F" w14:textId="77777777" w:rsidR="00F50AA7" w:rsidRPr="001E5528" w:rsidRDefault="00F50AA7">
      <w:pPr>
        <w:spacing w:line="480" w:lineRule="auto"/>
        <w:ind w:left="720"/>
        <w:rPr>
          <w:lang w:val="fr-FR"/>
        </w:rPr>
      </w:pPr>
    </w:p>
    <w:sectPr w:rsidR="00F50AA7" w:rsidRPr="001E5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B20E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FA510E"/>
    <w:multiLevelType w:val="hybridMultilevel"/>
    <w:tmpl w:val="97F64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607635">
    <w:abstractNumId w:val="1"/>
  </w:num>
  <w:num w:numId="2" w16cid:durableId="191011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B1"/>
    <w:rsid w:val="00054151"/>
    <w:rsid w:val="0009196E"/>
    <w:rsid w:val="000D395E"/>
    <w:rsid w:val="000E0617"/>
    <w:rsid w:val="00115D6B"/>
    <w:rsid w:val="001548B1"/>
    <w:rsid w:val="00160715"/>
    <w:rsid w:val="00171E81"/>
    <w:rsid w:val="00182143"/>
    <w:rsid w:val="00182BEE"/>
    <w:rsid w:val="001979B0"/>
    <w:rsid w:val="001E5528"/>
    <w:rsid w:val="002B68E4"/>
    <w:rsid w:val="00366107"/>
    <w:rsid w:val="003D1321"/>
    <w:rsid w:val="0042037E"/>
    <w:rsid w:val="00431A4B"/>
    <w:rsid w:val="004876D7"/>
    <w:rsid w:val="004C49B8"/>
    <w:rsid w:val="004D3CE0"/>
    <w:rsid w:val="004E39CD"/>
    <w:rsid w:val="004F5BEA"/>
    <w:rsid w:val="00587DBF"/>
    <w:rsid w:val="00595EEE"/>
    <w:rsid w:val="00634C88"/>
    <w:rsid w:val="00660C18"/>
    <w:rsid w:val="006E0E6B"/>
    <w:rsid w:val="008278F8"/>
    <w:rsid w:val="00890312"/>
    <w:rsid w:val="008C1FE9"/>
    <w:rsid w:val="00947A24"/>
    <w:rsid w:val="00962707"/>
    <w:rsid w:val="009A126E"/>
    <w:rsid w:val="00AC3E85"/>
    <w:rsid w:val="00AF2A52"/>
    <w:rsid w:val="00B67784"/>
    <w:rsid w:val="00B85AD1"/>
    <w:rsid w:val="00B978FA"/>
    <w:rsid w:val="00BC12F9"/>
    <w:rsid w:val="00C203E6"/>
    <w:rsid w:val="00CD2923"/>
    <w:rsid w:val="00CF0D8C"/>
    <w:rsid w:val="00D20F78"/>
    <w:rsid w:val="00D30613"/>
    <w:rsid w:val="00D8668C"/>
    <w:rsid w:val="00DB072A"/>
    <w:rsid w:val="00DF7299"/>
    <w:rsid w:val="00DF7736"/>
    <w:rsid w:val="00E0428A"/>
    <w:rsid w:val="00E07B3D"/>
    <w:rsid w:val="00E45110"/>
    <w:rsid w:val="00E87643"/>
    <w:rsid w:val="00EB7682"/>
    <w:rsid w:val="00EE56DE"/>
    <w:rsid w:val="00F45EA0"/>
    <w:rsid w:val="00F50AA7"/>
    <w:rsid w:val="00FC1078"/>
    <w:rsid w:val="00FC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978A9"/>
  <w15:chartTrackingRefBased/>
  <w15:docId w15:val="{1AB828FD-7E9E-4DBE-9A2E-7B14058D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D3061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EB7682"/>
    <w:rPr>
      <w:color w:val="605E5C"/>
      <w:shd w:val="clear" w:color="auto" w:fill="E1DFDD"/>
    </w:rPr>
  </w:style>
  <w:style w:type="character" w:styleId="FollowedHyperlink">
    <w:name w:val="FollowedHyperlink"/>
    <w:rsid w:val="00EB7682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B6778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7784"/>
    <w:rPr>
      <w:sz w:val="18"/>
      <w:szCs w:val="18"/>
    </w:rPr>
  </w:style>
  <w:style w:type="character" w:styleId="CommentReference">
    <w:name w:val="annotation reference"/>
    <w:basedOn w:val="DefaultParagraphFont"/>
    <w:rsid w:val="00D866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66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668C"/>
  </w:style>
  <w:style w:type="paragraph" w:styleId="CommentSubject">
    <w:name w:val="annotation subject"/>
    <w:basedOn w:val="CommentText"/>
    <w:next w:val="CommentText"/>
    <w:link w:val="CommentSubjectChar"/>
    <w:rsid w:val="00D86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6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med.upenn.edu/cnst/advisory-board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s://www.med.upenn.edu/cnst/student-board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tizgonzalez@email.chop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anwolf@pennmedicine.upenn.edu" TargetMode="External"/><Relationship Id="rId10" Type="http://schemas.openxmlformats.org/officeDocument/2006/relationships/hyperlink" Target="mailto:stacem@pennmedicine.upen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.upenn.edu/cnst/resear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Neurosciences Track Summer internship Stipend Application</vt:lpstr>
    </vt:vector>
  </TitlesOfParts>
  <Company>upenn</Company>
  <LinksUpToDate>false</LinksUpToDate>
  <CharactersWithSpaces>2633</CharactersWithSpaces>
  <SharedDoc>false</SharedDoc>
  <HLinks>
    <vt:vector size="36" baseType="variant">
      <vt:variant>
        <vt:i4>3145808</vt:i4>
      </vt:variant>
      <vt:variant>
        <vt:i4>15</vt:i4>
      </vt:variant>
      <vt:variant>
        <vt:i4>0</vt:i4>
      </vt:variant>
      <vt:variant>
        <vt:i4>5</vt:i4>
      </vt:variant>
      <vt:variant>
        <vt:lpwstr>mailto:stacem@pennmedicine.upenn.edu</vt:lpwstr>
      </vt:variant>
      <vt:variant>
        <vt:lpwstr/>
      </vt:variant>
      <vt:variant>
        <vt:i4>5701639</vt:i4>
      </vt:variant>
      <vt:variant>
        <vt:i4>12</vt:i4>
      </vt:variant>
      <vt:variant>
        <vt:i4>0</vt:i4>
      </vt:variant>
      <vt:variant>
        <vt:i4>5</vt:i4>
      </vt:variant>
      <vt:variant>
        <vt:lpwstr>https://www.med.upenn.edu/cnst/research.html</vt:lpwstr>
      </vt:variant>
      <vt:variant>
        <vt:lpwstr/>
      </vt:variant>
      <vt:variant>
        <vt:i4>196692</vt:i4>
      </vt:variant>
      <vt:variant>
        <vt:i4>9</vt:i4>
      </vt:variant>
      <vt:variant>
        <vt:i4>0</vt:i4>
      </vt:variant>
      <vt:variant>
        <vt:i4>5</vt:i4>
      </vt:variant>
      <vt:variant>
        <vt:lpwstr>mailto:https://www.med.upenn.edu/cnst/advisory-board.html</vt:lpwstr>
      </vt:variant>
      <vt:variant>
        <vt:lpwstr/>
      </vt:variant>
      <vt:variant>
        <vt:i4>131165</vt:i4>
      </vt:variant>
      <vt:variant>
        <vt:i4>6</vt:i4>
      </vt:variant>
      <vt:variant>
        <vt:i4>0</vt:i4>
      </vt:variant>
      <vt:variant>
        <vt:i4>5</vt:i4>
      </vt:variant>
      <vt:variant>
        <vt:lpwstr>mailto:https://www.med.upenn.edu/cnst/student-board.html</vt:lpwstr>
      </vt:variant>
      <vt:variant>
        <vt:lpwstr/>
      </vt:variant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mailto:ortizgonzalez@email.chop.edu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mailto:danwolf@pennmedicine.upenn.edu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Neurosciences Track Summer internship Stipend Application</dc:title>
  <dc:subject/>
  <dc:creator>steve siegel</dc:creator>
  <cp:keywords/>
  <cp:lastModifiedBy>Wolf, Daniel</cp:lastModifiedBy>
  <cp:revision>3</cp:revision>
  <dcterms:created xsi:type="dcterms:W3CDTF">2025-11-22T20:30:00Z</dcterms:created>
  <dcterms:modified xsi:type="dcterms:W3CDTF">2025-11-22T20:31:00Z</dcterms:modified>
</cp:coreProperties>
</file>