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F0" w:rsidRPr="00D315A5" w:rsidRDefault="00DD57F0" w:rsidP="00CF0A5A">
      <w:pPr>
        <w:tabs>
          <w:tab w:val="left" w:pos="1620"/>
        </w:tabs>
        <w:spacing w:line="240" w:lineRule="auto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10890" w:type="dxa"/>
        <w:tblInd w:w="108" w:type="dxa"/>
        <w:tblBorders>
          <w:top w:val="single" w:sz="24" w:space="0" w:color="auto"/>
          <w:bottom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0"/>
      </w:tblGrid>
      <w:tr w:rsidR="00FE6845" w:rsidRPr="00D315A5" w:rsidTr="00D315A5">
        <w:trPr>
          <w:trHeight w:val="360"/>
        </w:trPr>
        <w:tc>
          <w:tcPr>
            <w:tcW w:w="10890" w:type="dxa"/>
            <w:vAlign w:val="center"/>
          </w:tcPr>
          <w:p w:rsidR="00FE6845" w:rsidRPr="00D315A5" w:rsidRDefault="00AA7AE0" w:rsidP="00235B82">
            <w:pPr>
              <w:suppressAutoHyphens/>
              <w:spacing w:before="120" w:after="120"/>
              <w:ind w:right="162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315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Instructions:  This form is to be completed by the DREAM Clinic Coordinator by directly questioning the patient at every in-office study visit beginning with </w:t>
            </w:r>
            <w:r w:rsidRPr="00E150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the </w:t>
            </w:r>
            <w:r w:rsidR="00235B82" w:rsidRPr="00E15047">
              <w:rPr>
                <w:rFonts w:ascii="Arial" w:hAnsi="Arial" w:cs="Arial"/>
                <w:b/>
                <w:i/>
                <w:sz w:val="22"/>
                <w:szCs w:val="22"/>
              </w:rPr>
              <w:t>month 03</w:t>
            </w:r>
            <w:r w:rsidR="00E1504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E15047" w:rsidRPr="00E15047">
              <w:rPr>
                <w:rFonts w:ascii="Arial" w:hAnsi="Arial" w:cs="Arial"/>
                <w:b/>
                <w:i/>
                <w:sz w:val="22"/>
                <w:szCs w:val="22"/>
              </w:rPr>
              <w:t>Visit</w:t>
            </w:r>
            <w:r w:rsidRPr="00E15047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</w:tc>
      </w:tr>
    </w:tbl>
    <w:p w:rsidR="00FE6845" w:rsidRPr="00D315A5" w:rsidRDefault="00FE6845" w:rsidP="00FE6845">
      <w:pPr>
        <w:suppressAutoHyphens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6450F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D72770" wp14:editId="6110B39A">
                <wp:simplePos x="0" y="0"/>
                <wp:positionH relativeFrom="column">
                  <wp:posOffset>3709035</wp:posOffset>
                </wp:positionH>
                <wp:positionV relativeFrom="paragraph">
                  <wp:posOffset>55880</wp:posOffset>
                </wp:positionV>
                <wp:extent cx="3042285" cy="1472565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147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430" w:rsidRPr="008E2430" w:rsidRDefault="005D1D9D" w:rsidP="008E243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About how many times a day did you use tears or gel? (check one)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(opuset)</w:t>
                            </w:r>
                          </w:p>
                          <w:p w:rsidR="005D1D9D" w:rsidRPr="00D315A5" w:rsidRDefault="005D1D9D" w:rsidP="00D315A5">
                            <w:pPr>
                              <w:ind w:left="270" w:hanging="27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5D1D9D" w:rsidRPr="00D315A5" w:rsidRDefault="00933CA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(     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1-2 times</w:t>
                            </w:r>
                          </w:p>
                          <w:p w:rsidR="005D1D9D" w:rsidRPr="00D315A5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3-4 times</w:t>
                            </w:r>
                          </w:p>
                          <w:p w:rsidR="005D1D9D" w:rsidRPr="00D315A5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5-10 times</w:t>
                            </w:r>
                          </w:p>
                          <w:p w:rsidR="005D1D9D" w:rsidRPr="00D315A5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4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greater than 10 times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92.05pt;margin-top:4.4pt;width:239.55pt;height:11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">
                <v:textbox>
                  <w:txbxContent>
                    <w:p w:rsidR="008E2430" w:rsidRPr="008E2430" w:rsidRDefault="005D1D9D" w:rsidP="008E243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About how many times a day did you use tears or gel? (check one)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b/>
                          <w:bCs/>
                          <w:color w:val="FF0000"/>
                          <w:sz w:val="18"/>
                          <w:szCs w:val="18"/>
                        </w:rPr>
                        <w:t>(opuset)</w:t>
                      </w:r>
                    </w:p>
                    <w:p w:rsidR="005D1D9D" w:rsidRPr="00D315A5" w:rsidRDefault="005D1D9D" w:rsidP="00D315A5">
                      <w:pPr>
                        <w:ind w:left="270" w:hanging="27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5D1D9D" w:rsidRPr="00D315A5" w:rsidRDefault="00933CA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(     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1-2 times</w:t>
                      </w:r>
                    </w:p>
                    <w:p w:rsidR="005D1D9D" w:rsidRPr="00D315A5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3-4 times</w:t>
                      </w:r>
                    </w:p>
                    <w:p w:rsidR="005D1D9D" w:rsidRPr="00D315A5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5-10 times</w:t>
                      </w:r>
                    </w:p>
                    <w:p w:rsidR="005D1D9D" w:rsidRPr="00D315A5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4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greater than 10 times</w:t>
                      </w:r>
                    </w:p>
                  </w:txbxContent>
                </v:textbox>
              </v:shap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1.</w:t>
      </w:r>
      <w:r w:rsidR="005D1D9D" w:rsidRPr="00D315A5">
        <w:rPr>
          <w:rFonts w:ascii="Arial" w:hAnsi="Arial" w:cs="Arial"/>
          <w:sz w:val="22"/>
          <w:szCs w:val="22"/>
        </w:rPr>
        <w:tab/>
        <w:t>Have you used artificial tears or gel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 xml:space="preserve">(opatears) 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6450FE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67945</wp:posOffset>
                </wp:positionV>
                <wp:extent cx="2679065" cy="0"/>
                <wp:effectExtent l="0" t="0" r="0" b="0"/>
                <wp:wrapNone/>
                <wp:docPr id="1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5.35pt" to="28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k0KQIAAEw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(</w:t>
      </w:r>
      <w:r w:rsidR="005D1D9D" w:rsidRPr="00D315A5">
        <w:rPr>
          <w:rFonts w:ascii="Arial" w:hAnsi="Arial" w:cs="Arial"/>
          <w:sz w:val="22"/>
          <w:szCs w:val="22"/>
        </w:rPr>
        <w:tab/>
        <w:t>)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>1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ab/>
      </w:r>
      <w:r w:rsidR="005D1D9D" w:rsidRPr="00D315A5">
        <w:rPr>
          <w:rFonts w:ascii="Arial" w:hAnsi="Arial" w:cs="Arial"/>
          <w:sz w:val="22"/>
          <w:szCs w:val="22"/>
        </w:rPr>
        <w:t>Yes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D315A5" w:rsidRP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8E2430" w:rsidRDefault="006450F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0793160" wp14:editId="4467F050">
                <wp:simplePos x="0" y="0"/>
                <wp:positionH relativeFrom="column">
                  <wp:posOffset>3705225</wp:posOffset>
                </wp:positionH>
                <wp:positionV relativeFrom="paragraph">
                  <wp:posOffset>135890</wp:posOffset>
                </wp:positionV>
                <wp:extent cx="2857500" cy="1838325"/>
                <wp:effectExtent l="0" t="0" r="19050" b="2857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9D" w:rsidRPr="008E2430" w:rsidRDefault="005D1D9D" w:rsidP="00D315A5">
                            <w:pPr>
                              <w:ind w:left="270" w:hanging="270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About how many times a day did you use lubricating ointment? (check one)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(opuseo)</w:t>
                            </w:r>
                          </w:p>
                          <w:p w:rsidR="005D1D9D" w:rsidRPr="00D315A5" w:rsidRDefault="00933CA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 time</w:t>
                            </w:r>
                          </w:p>
                          <w:p w:rsidR="005D1D9D" w:rsidRPr="00D315A5" w:rsidRDefault="00933CA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times</w:t>
                            </w:r>
                          </w:p>
                          <w:p w:rsidR="005D1D9D" w:rsidRPr="00D315A5" w:rsidRDefault="00933CA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3 times</w:t>
                            </w:r>
                          </w:p>
                          <w:p w:rsidR="005D1D9D" w:rsidRPr="00D315A5" w:rsidRDefault="00933CA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greater than 3 times</w:t>
                            </w:r>
                          </w:p>
                          <w:p w:rsidR="00D315A5" w:rsidRDefault="00D315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91.75pt;margin-top:10.7pt;width:225pt;height:14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">
                <v:textbox>
                  <w:txbxContent>
                    <w:p w:rsidR="005D1D9D" w:rsidRPr="008E2430" w:rsidRDefault="005D1D9D" w:rsidP="00D315A5">
                      <w:pPr>
                        <w:ind w:left="270" w:hanging="270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About how many times a day did you use lubricating ointment? (check one)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(opuseo)</w:t>
                      </w:r>
                    </w:p>
                    <w:p w:rsidR="005D1D9D" w:rsidRPr="00D315A5" w:rsidRDefault="00933CA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1 time</w:t>
                      </w:r>
                    </w:p>
                    <w:p w:rsidR="005D1D9D" w:rsidRPr="00D315A5" w:rsidRDefault="00933CA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2 times</w:t>
                      </w:r>
                    </w:p>
                    <w:p w:rsidR="005D1D9D" w:rsidRPr="00D315A5" w:rsidRDefault="00933CA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3 times</w:t>
                      </w:r>
                    </w:p>
                    <w:p w:rsidR="005D1D9D" w:rsidRPr="00D315A5" w:rsidRDefault="00933CA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greater than 3 times</w:t>
                      </w:r>
                    </w:p>
                    <w:p w:rsidR="00D315A5" w:rsidRDefault="00D315A5"/>
                  </w:txbxContent>
                </v:textbox>
              </v:shap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2.</w:t>
      </w:r>
      <w:r w:rsidR="005D1D9D" w:rsidRPr="00D315A5">
        <w:rPr>
          <w:rFonts w:ascii="Arial" w:hAnsi="Arial" w:cs="Arial"/>
          <w:sz w:val="22"/>
          <w:szCs w:val="22"/>
        </w:rPr>
        <w:tab/>
        <w:t>Have you used lubricating ointment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(opoint)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6450FE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87630</wp:posOffset>
                </wp:positionV>
                <wp:extent cx="2679065" cy="0"/>
                <wp:effectExtent l="0" t="0" r="0" b="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6.9pt" to="287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">
                <v:stroke endarrow="block"/>
              </v:lin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(</w:t>
      </w:r>
      <w:r w:rsidR="005D1D9D" w:rsidRPr="00D315A5">
        <w:rPr>
          <w:rFonts w:ascii="Arial" w:hAnsi="Arial" w:cs="Arial"/>
          <w:sz w:val="22"/>
          <w:szCs w:val="22"/>
        </w:rPr>
        <w:tab/>
        <w:t>)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>1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ab/>
      </w:r>
      <w:r w:rsidR="005D1D9D" w:rsidRPr="00D315A5">
        <w:rPr>
          <w:rFonts w:ascii="Arial" w:hAnsi="Arial" w:cs="Arial"/>
          <w:sz w:val="22"/>
          <w:szCs w:val="22"/>
        </w:rPr>
        <w:t>Yes</w:t>
      </w:r>
    </w:p>
    <w:p w:rsidR="005D1D9D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D315A5" w:rsidRP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D315A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3.</w:t>
      </w:r>
      <w:r w:rsidRPr="00D315A5">
        <w:rPr>
          <w:rFonts w:ascii="Arial" w:hAnsi="Arial" w:cs="Arial"/>
          <w:sz w:val="22"/>
          <w:szCs w:val="22"/>
        </w:rPr>
        <w:tab/>
        <w:t>Have you used any of the following over-the-counter</w:t>
      </w:r>
      <w:r w:rsidR="00D315A5">
        <w:rPr>
          <w:rFonts w:ascii="Arial" w:hAnsi="Arial" w:cs="Arial"/>
          <w:sz w:val="22"/>
          <w:szCs w:val="22"/>
        </w:rPr>
        <w:t xml:space="preserve"> </w:t>
      </w:r>
      <w:r w:rsidRPr="00D315A5">
        <w:rPr>
          <w:rFonts w:ascii="Arial" w:hAnsi="Arial" w:cs="Arial"/>
          <w:sz w:val="22"/>
          <w:szCs w:val="22"/>
        </w:rPr>
        <w:t>treatments for dry eye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D315A5">
      <w:pPr>
        <w:tabs>
          <w:tab w:val="left" w:pos="-720"/>
          <w:tab w:val="left" w:pos="-360"/>
          <w:tab w:val="left" w:pos="360"/>
          <w:tab w:val="left" w:pos="720"/>
          <w:tab w:val="left" w:pos="3330"/>
          <w:tab w:val="left" w:pos="3690"/>
          <w:tab w:val="left" w:pos="3960"/>
          <w:tab w:val="left" w:pos="4500"/>
          <w:tab w:val="left" w:pos="4770"/>
          <w:tab w:val="left" w:pos="4860"/>
        </w:tabs>
        <w:suppressAutoHyphens/>
        <w:spacing w:line="360" w:lineRule="auto"/>
        <w:ind w:right="4234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ab/>
        <w:t>a.</w:t>
      </w:r>
      <w:r w:rsidRPr="00D315A5">
        <w:rPr>
          <w:rFonts w:ascii="Arial" w:hAnsi="Arial" w:cs="Arial"/>
          <w:sz w:val="22"/>
          <w:szCs w:val="22"/>
        </w:rPr>
        <w:tab/>
        <w:t>Lid scrubs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(oplids)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</w:rPr>
        <w:tab/>
        <w:t>No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</w:rPr>
        <w:tab/>
        <w:t>Yes</w:t>
      </w:r>
    </w:p>
    <w:p w:rsidR="005D1D9D" w:rsidRPr="00D315A5" w:rsidRDefault="005D1D9D" w:rsidP="00D315A5">
      <w:pPr>
        <w:tabs>
          <w:tab w:val="left" w:pos="-720"/>
          <w:tab w:val="left" w:pos="-360"/>
          <w:tab w:val="left" w:pos="360"/>
          <w:tab w:val="left" w:pos="720"/>
          <w:tab w:val="left" w:pos="3330"/>
          <w:tab w:val="left" w:pos="3690"/>
          <w:tab w:val="left" w:pos="3960"/>
          <w:tab w:val="left" w:pos="4500"/>
          <w:tab w:val="left" w:pos="4770"/>
          <w:tab w:val="left" w:pos="4860"/>
        </w:tabs>
        <w:suppressAutoHyphens/>
        <w:spacing w:line="360" w:lineRule="auto"/>
        <w:ind w:right="4234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ab/>
        <w:t>b.</w:t>
      </w:r>
      <w:r w:rsidRPr="00D315A5">
        <w:rPr>
          <w:rFonts w:ascii="Arial" w:hAnsi="Arial" w:cs="Arial"/>
          <w:sz w:val="22"/>
          <w:szCs w:val="22"/>
        </w:rPr>
        <w:tab/>
        <w:t>Baby Shampoo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(opsham)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</w:rPr>
        <w:tab/>
        <w:t>No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</w:rPr>
        <w:tab/>
        <w:t>Yes</w:t>
      </w:r>
    </w:p>
    <w:p w:rsidR="00AA7AE0" w:rsidRPr="00D315A5" w:rsidRDefault="00AA7AE0" w:rsidP="00D315A5">
      <w:pPr>
        <w:tabs>
          <w:tab w:val="left" w:pos="-720"/>
          <w:tab w:val="left" w:pos="-360"/>
          <w:tab w:val="left" w:pos="360"/>
          <w:tab w:val="left" w:pos="720"/>
          <w:tab w:val="left" w:pos="3330"/>
          <w:tab w:val="left" w:pos="3690"/>
          <w:tab w:val="left" w:pos="3960"/>
          <w:tab w:val="left" w:pos="4500"/>
          <w:tab w:val="left" w:pos="4770"/>
          <w:tab w:val="left" w:pos="4860"/>
        </w:tabs>
        <w:suppressAutoHyphens/>
        <w:spacing w:line="360" w:lineRule="auto"/>
        <w:ind w:right="4234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ab/>
        <w:t>c.</w:t>
      </w:r>
      <w:r w:rsidRPr="00D315A5">
        <w:rPr>
          <w:rFonts w:ascii="Arial" w:hAnsi="Arial" w:cs="Arial"/>
          <w:sz w:val="22"/>
          <w:szCs w:val="22"/>
        </w:rPr>
        <w:tab/>
        <w:t>Warm Lid soaks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(opwlid)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</w:rPr>
        <w:tab/>
        <w:t>No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</w:rPr>
        <w:tab/>
        <w:t>Yes</w:t>
      </w:r>
    </w:p>
    <w:p w:rsidR="005D1D9D" w:rsidRDefault="005D1D9D" w:rsidP="008E2430">
      <w:pPr>
        <w:tabs>
          <w:tab w:val="left" w:pos="-720"/>
          <w:tab w:val="left" w:pos="-360"/>
          <w:tab w:val="left" w:pos="360"/>
          <w:tab w:val="left" w:pos="720"/>
          <w:tab w:val="left" w:pos="3330"/>
          <w:tab w:val="left" w:pos="3690"/>
          <w:tab w:val="left" w:pos="3960"/>
          <w:tab w:val="left" w:pos="4500"/>
          <w:tab w:val="left" w:pos="4770"/>
          <w:tab w:val="left" w:pos="4860"/>
          <w:tab w:val="left" w:pos="5310"/>
          <w:tab w:val="left" w:pos="5760"/>
          <w:tab w:val="left" w:pos="6120"/>
          <w:tab w:val="left" w:pos="8190"/>
        </w:tabs>
        <w:suppressAutoHyphens/>
        <w:spacing w:line="360" w:lineRule="auto"/>
        <w:ind w:right="288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ab/>
      </w:r>
      <w:r w:rsidR="00AA7AE0" w:rsidRPr="00D315A5">
        <w:rPr>
          <w:rFonts w:ascii="Arial" w:hAnsi="Arial" w:cs="Arial"/>
          <w:sz w:val="22"/>
          <w:szCs w:val="22"/>
        </w:rPr>
        <w:t>d</w:t>
      </w:r>
      <w:r w:rsidRPr="00D315A5">
        <w:rPr>
          <w:rFonts w:ascii="Arial" w:hAnsi="Arial" w:cs="Arial"/>
          <w:sz w:val="22"/>
          <w:szCs w:val="22"/>
        </w:rPr>
        <w:t>.</w:t>
      </w:r>
      <w:r w:rsidRPr="00D315A5">
        <w:rPr>
          <w:rFonts w:ascii="Arial" w:hAnsi="Arial" w:cs="Arial"/>
          <w:sz w:val="22"/>
          <w:szCs w:val="22"/>
        </w:rPr>
        <w:tab/>
        <w:t xml:space="preserve">Other </w:t>
      </w:r>
      <w:r w:rsidR="00AA7AE0" w:rsidRPr="00D315A5">
        <w:rPr>
          <w:rFonts w:ascii="Arial" w:hAnsi="Arial" w:cs="Arial"/>
          <w:sz w:val="22"/>
          <w:szCs w:val="22"/>
        </w:rPr>
        <w:t>OTC</w:t>
      </w:r>
      <w:r w:rsidRPr="00D315A5">
        <w:rPr>
          <w:rFonts w:ascii="Arial" w:hAnsi="Arial" w:cs="Arial"/>
          <w:sz w:val="22"/>
          <w:szCs w:val="22"/>
        </w:rPr>
        <w:t xml:space="preserve"> treatments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(opootc)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</w:rPr>
        <w:tab/>
        <w:t>No</w:t>
      </w:r>
      <w:r w:rsidRPr="00D315A5">
        <w:rPr>
          <w:rFonts w:ascii="Arial" w:hAnsi="Arial" w:cs="Arial"/>
          <w:sz w:val="22"/>
          <w:szCs w:val="22"/>
        </w:rPr>
        <w:tab/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</w:rPr>
        <w:tab/>
        <w:t>Yes</w:t>
      </w:r>
    </w:p>
    <w:p w:rsidR="00D315A5" w:rsidRPr="00D315A5" w:rsidRDefault="00D315A5" w:rsidP="00D315A5">
      <w:pPr>
        <w:tabs>
          <w:tab w:val="left" w:pos="-720"/>
          <w:tab w:val="left" w:pos="-360"/>
          <w:tab w:val="left" w:pos="360"/>
          <w:tab w:val="left" w:pos="720"/>
          <w:tab w:val="left" w:pos="3330"/>
          <w:tab w:val="left" w:pos="3690"/>
          <w:tab w:val="left" w:pos="3960"/>
          <w:tab w:val="left" w:pos="4500"/>
          <w:tab w:val="left" w:pos="4770"/>
          <w:tab w:val="left" w:pos="4860"/>
        </w:tabs>
        <w:suppressAutoHyphens/>
        <w:spacing w:line="240" w:lineRule="auto"/>
        <w:ind w:right="4234"/>
        <w:rPr>
          <w:rFonts w:ascii="Arial" w:hAnsi="Arial" w:cs="Arial"/>
          <w:sz w:val="22"/>
          <w:szCs w:val="22"/>
        </w:rPr>
      </w:pPr>
    </w:p>
    <w:p w:rsidR="005D1D9D" w:rsidRPr="008E2430" w:rsidRDefault="005D1D9D" w:rsidP="008E2430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4770"/>
          <w:tab w:val="left" w:pos="5040"/>
          <w:tab w:val="left" w:pos="5400"/>
          <w:tab w:val="left" w:pos="5670"/>
        </w:tabs>
        <w:suppressAutoHyphens/>
        <w:spacing w:line="360" w:lineRule="auto"/>
        <w:ind w:right="1980"/>
        <w:rPr>
          <w:rFonts w:ascii="Arial" w:hAnsi="Arial" w:cs="Arial"/>
          <w:color w:val="FF0000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ab/>
      </w:r>
      <w:r w:rsidRPr="00D315A5">
        <w:rPr>
          <w:rFonts w:ascii="Arial" w:hAnsi="Arial" w:cs="Arial"/>
          <w:sz w:val="22"/>
          <w:szCs w:val="22"/>
        </w:rPr>
        <w:tab/>
        <w:t>1. Specify, other: _</w:t>
      </w:r>
      <w:r w:rsidR="00D315A5">
        <w:rPr>
          <w:rFonts w:ascii="Arial" w:hAnsi="Arial" w:cs="Arial"/>
          <w:sz w:val="22"/>
          <w:szCs w:val="22"/>
        </w:rPr>
        <w:t>_________________________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(opotcs)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8E2430" w:rsidRDefault="00A8532F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18BE2FD" wp14:editId="6E8FB97B">
                <wp:simplePos x="0" y="0"/>
                <wp:positionH relativeFrom="column">
                  <wp:posOffset>3284220</wp:posOffset>
                </wp:positionH>
                <wp:positionV relativeFrom="paragraph">
                  <wp:posOffset>106680</wp:posOffset>
                </wp:positionV>
                <wp:extent cx="3164205" cy="2141220"/>
                <wp:effectExtent l="0" t="0" r="17145" b="1143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205" cy="214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9D" w:rsidRPr="00D315A5" w:rsidRDefault="005D1D9D" w:rsidP="008E2430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How many times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  <w:t>per day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did you use Restasis</w:t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each eye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? (check one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 each eye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(oprert)  (oprele)</w:t>
                            </w:r>
                          </w:p>
                          <w:p w:rsidR="004900A6" w:rsidRPr="00D315A5" w:rsidRDefault="004900A6" w:rsidP="004900A6">
                            <w:pPr>
                              <w:ind w:left="225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Right eye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Left eye</w:t>
                            </w:r>
                          </w:p>
                          <w:p w:rsidR="005D1D9D" w:rsidRPr="00D315A5" w:rsidRDefault="005D1D9D" w:rsidP="00933CA4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None</w:t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0</w:t>
                            </w:r>
                          </w:p>
                          <w:p w:rsidR="00890EA5" w:rsidRPr="00D315A5" w:rsidRDefault="00890EA5" w:rsidP="00890EA5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1 time 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</w:p>
                          <w:p w:rsidR="005D1D9D" w:rsidRPr="00D315A5" w:rsidRDefault="005D1D9D" w:rsidP="00933CA4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 times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2</w:t>
                            </w:r>
                          </w:p>
                          <w:p w:rsidR="005D1D9D" w:rsidRPr="00D315A5" w:rsidRDefault="005D1D9D" w:rsidP="00933CA4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times 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3</w:t>
                            </w:r>
                          </w:p>
                          <w:p w:rsidR="005D1D9D" w:rsidRPr="00D315A5" w:rsidRDefault="005D1D9D" w:rsidP="00933CA4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4900A6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&gt; 3 times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  <w:r w:rsidR="00933CA4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="00890EA5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58.6pt;margin-top:8.4pt;width:249.15pt;height:1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">
                <v:textbox>
                  <w:txbxContent>
                    <w:p w:rsidR="005D1D9D" w:rsidRPr="00D315A5" w:rsidRDefault="005D1D9D" w:rsidP="008E2430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How many times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  <w:t>per day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did you use Restasis</w:t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each eye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? (check one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for each eye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(oprert)  (oprele)</w:t>
                      </w:r>
                    </w:p>
                    <w:p w:rsidR="004900A6" w:rsidRPr="00D315A5" w:rsidRDefault="004900A6" w:rsidP="004900A6">
                      <w:pPr>
                        <w:ind w:left="225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Right eye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Left eye</w:t>
                      </w:r>
                    </w:p>
                    <w:p w:rsidR="005D1D9D" w:rsidRPr="00D315A5" w:rsidRDefault="005D1D9D" w:rsidP="00933CA4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None</w:t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0</w:t>
                      </w:r>
                    </w:p>
                    <w:p w:rsidR="00890EA5" w:rsidRPr="00D315A5" w:rsidRDefault="00890EA5" w:rsidP="00890EA5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1 time 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</w:p>
                    <w:p w:rsidR="005D1D9D" w:rsidRPr="00D315A5" w:rsidRDefault="005D1D9D" w:rsidP="00933CA4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2 times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2</w:t>
                      </w:r>
                    </w:p>
                    <w:p w:rsidR="005D1D9D" w:rsidRPr="00D315A5" w:rsidRDefault="005D1D9D" w:rsidP="00933CA4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times 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3</w:t>
                      </w:r>
                    </w:p>
                    <w:p w:rsidR="005D1D9D" w:rsidRPr="00D315A5" w:rsidRDefault="005D1D9D" w:rsidP="00933CA4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4900A6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&gt; 3 times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  <w:r w:rsidR="00933CA4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="00890EA5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4.</w:t>
      </w:r>
      <w:r w:rsidR="005D1D9D" w:rsidRPr="00D315A5">
        <w:rPr>
          <w:rFonts w:ascii="Arial" w:hAnsi="Arial" w:cs="Arial"/>
          <w:sz w:val="22"/>
          <w:szCs w:val="22"/>
        </w:rPr>
        <w:tab/>
        <w:t>Have you used Restasis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(oprest)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6450FE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109855</wp:posOffset>
                </wp:positionV>
                <wp:extent cx="2240280" cy="0"/>
                <wp:effectExtent l="0" t="76200" r="26670" b="95250"/>
                <wp:wrapNone/>
                <wp:docPr id="1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2pt,8.65pt" to="25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vqKQ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(</w:t>
      </w:r>
      <w:r w:rsidR="005D1D9D" w:rsidRPr="00D315A5">
        <w:rPr>
          <w:rFonts w:ascii="Arial" w:hAnsi="Arial" w:cs="Arial"/>
          <w:sz w:val="22"/>
          <w:szCs w:val="22"/>
        </w:rPr>
        <w:tab/>
        <w:t>)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>1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ab/>
      </w:r>
      <w:r w:rsidR="005D1D9D" w:rsidRPr="00D315A5">
        <w:rPr>
          <w:rFonts w:ascii="Arial" w:hAnsi="Arial" w:cs="Arial"/>
          <w:sz w:val="22"/>
          <w:szCs w:val="22"/>
        </w:rPr>
        <w:t>Yes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9E355E" w:rsidRDefault="009E355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9E355E" w:rsidRDefault="009E355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9E355E" w:rsidRPr="008E2430" w:rsidRDefault="009E355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color w:val="FF0000"/>
          <w:sz w:val="22"/>
          <w:szCs w:val="22"/>
        </w:rPr>
      </w:pPr>
      <w:r w:rsidRPr="00E15047">
        <w:rPr>
          <w:rFonts w:ascii="Arial" w:hAnsi="Arial" w:cs="Arial"/>
          <w:sz w:val="22"/>
          <w:szCs w:val="22"/>
        </w:rPr>
        <w:t>5.</w:t>
      </w:r>
      <w:r w:rsidRPr="00E15047">
        <w:rPr>
          <w:rFonts w:ascii="Arial" w:hAnsi="Arial" w:cs="Arial"/>
          <w:sz w:val="22"/>
          <w:szCs w:val="22"/>
        </w:rPr>
        <w:tab/>
        <w:t>Have you used autologous serum eye drops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color w:val="FF0000"/>
          <w:sz w:val="22"/>
          <w:szCs w:val="22"/>
        </w:rPr>
        <w:t>(opasdr)</w:t>
      </w:r>
    </w:p>
    <w:p w:rsidR="009E355E" w:rsidRDefault="009E355E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9E355E" w:rsidRPr="00D315A5" w:rsidRDefault="00974D39" w:rsidP="009E355E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4ADA5" wp14:editId="27B6613E">
                <wp:simplePos x="0" y="0"/>
                <wp:positionH relativeFrom="column">
                  <wp:posOffset>3381375</wp:posOffset>
                </wp:positionH>
                <wp:positionV relativeFrom="paragraph">
                  <wp:posOffset>150495</wp:posOffset>
                </wp:positionV>
                <wp:extent cx="3181350" cy="2457450"/>
                <wp:effectExtent l="0" t="0" r="19050" b="19050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45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9D" w:rsidRPr="00D315A5" w:rsidRDefault="005D1D9D" w:rsidP="00D315A5">
                            <w:pPr>
                              <w:numPr>
                                <w:ilvl w:val="0"/>
                                <w:numId w:val="2"/>
                              </w:numPr>
                              <w:ind w:hanging="72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Check which eye drops were used (check all that apply)</w:t>
                            </w:r>
                          </w:p>
                          <w:p w:rsidR="005D1D9D" w:rsidRPr="008E2430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(     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a. Steroid eye drops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(opsted)</w:t>
                            </w:r>
                          </w:p>
                          <w:p w:rsidR="005D1D9D" w:rsidRPr="008E2430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(     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b. Antibiotic eye drops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(opaned)</w:t>
                            </w:r>
                          </w:p>
                          <w:p w:rsidR="005D1D9D" w:rsidRPr="008E2430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(     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c.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 xml:space="preserve">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Allergy eye drops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30" w:rsidRPr="008E24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(opaled)</w:t>
                            </w:r>
                          </w:p>
                          <w:p w:rsidR="005D1D9D" w:rsidRPr="00D315A5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(      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 w:rsidR="005D1D9D"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d. Combination Steroid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1D9D" w:rsidRPr="008E2430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and Antibiotic</w:t>
                            </w:r>
                            <w:r w:rsidR="008E243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5D1D9D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4F1EF7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4F1EF7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4F1EF7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1B19B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eye drops</w:t>
                            </w:r>
                            <w:r w:rsidRPr="001B19BC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ab/>
                            </w:r>
                            <w:r w:rsidR="001B19BC" w:rsidRPr="008E2430">
                              <w:rPr>
                                <w:rFonts w:ascii="Arial" w:hAnsi="Arial" w:cs="Arial"/>
                                <w:color w:val="FF0000"/>
                                <w:sz w:val="22"/>
                                <w:szCs w:val="22"/>
                              </w:rPr>
                              <w:t>(opcsan)</w:t>
                            </w:r>
                          </w:p>
                          <w:p w:rsidR="00974D39" w:rsidRPr="00974D39" w:rsidRDefault="00974D39" w:rsidP="005D1D9D">
                            <w:pPr>
                              <w:pBdr>
                                <w:bottom w:val="single" w:sz="12" w:space="1" w:color="auto"/>
                              </w:pBd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(      )</w:t>
                            </w:r>
                            <w:r w:rsidRPr="00D315A5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e. Other specify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974D3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(opdroth) </w:t>
                            </w:r>
                          </w:p>
                          <w:p w:rsidR="00974D39" w:rsidRP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74D3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  <w:szCs w:val="22"/>
                              </w:rPr>
                              <w:t>(opdrots)</w:t>
                            </w:r>
                          </w:p>
                          <w:p w:rsid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974D39" w:rsidRPr="00974D39" w:rsidRDefault="00974D39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266.25pt;margin-top:11.85pt;width:250.5pt;height:19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">
                <v:textbox>
                  <w:txbxContent>
                    <w:p w:rsidR="005D1D9D" w:rsidRPr="00D315A5" w:rsidRDefault="005D1D9D" w:rsidP="00D315A5">
                      <w:pPr>
                        <w:numPr>
                          <w:ilvl w:val="0"/>
                          <w:numId w:val="2"/>
                        </w:numPr>
                        <w:ind w:hanging="72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Check which eye drops were used (check all that apply)</w:t>
                      </w:r>
                    </w:p>
                    <w:p w:rsidR="005D1D9D" w:rsidRPr="008E2430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(     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a. Steroid eye drops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(opsted)</w:t>
                      </w:r>
                    </w:p>
                    <w:p w:rsidR="005D1D9D" w:rsidRPr="008E2430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(     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b. Antibiotic eye drops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(opaned)</w:t>
                      </w:r>
                    </w:p>
                    <w:p w:rsidR="005D1D9D" w:rsidRPr="008E2430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(     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c.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 xml:space="preserve">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Allergy eye drops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8E2430" w:rsidRPr="008E24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(opaled)</w:t>
                      </w:r>
                    </w:p>
                    <w:p w:rsidR="005D1D9D" w:rsidRPr="00D315A5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(      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 w:rsidR="005D1D9D"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d. Combination Steroid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1D9D" w:rsidRPr="008E2430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and Antibiotic</w:t>
                      </w:r>
                      <w:r w:rsidR="008E243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5D1D9D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</w:pPr>
                      <w:r w:rsidRPr="004F1EF7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4F1EF7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4F1EF7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1B19BC">
                        <w:rPr>
                          <w:rFonts w:ascii="Arial" w:hAnsi="Arial" w:cs="Arial"/>
                          <w:sz w:val="22"/>
                          <w:szCs w:val="22"/>
                        </w:rPr>
                        <w:t>eye drops</w:t>
                      </w:r>
                      <w:r w:rsidRPr="001B19BC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ab/>
                      </w:r>
                      <w:r w:rsidR="001B19BC" w:rsidRPr="008E2430">
                        <w:rPr>
                          <w:rFonts w:ascii="Arial" w:hAnsi="Arial" w:cs="Arial"/>
                          <w:color w:val="FF0000"/>
                          <w:sz w:val="22"/>
                          <w:szCs w:val="22"/>
                        </w:rPr>
                        <w:t>(opcsan)</w:t>
                      </w:r>
                    </w:p>
                    <w:p w:rsidR="00974D39" w:rsidRPr="00974D39" w:rsidRDefault="00974D39" w:rsidP="005D1D9D">
                      <w:pPr>
                        <w:pBdr>
                          <w:bottom w:val="single" w:sz="12" w:space="1" w:color="auto"/>
                        </w:pBdr>
                        <w:spacing w:line="360" w:lineRule="auto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(      )</w:t>
                      </w:r>
                      <w:r w:rsidRPr="00D315A5">
                        <w:rPr>
                          <w:rFonts w:ascii="Arial" w:hAnsi="Arial" w:cs="Arial"/>
                          <w:sz w:val="22"/>
                          <w:szCs w:val="22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e. Other specify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r w:rsidRPr="00974D3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 xml:space="preserve">(opdroth) </w:t>
                      </w:r>
                    </w:p>
                    <w:p w:rsidR="00974D39" w:rsidRP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74D39">
                        <w:rPr>
                          <w:rFonts w:ascii="Arial" w:hAnsi="Arial" w:cs="Arial"/>
                          <w:b/>
                          <w:color w:val="FF0000"/>
                          <w:sz w:val="22"/>
                          <w:szCs w:val="22"/>
                        </w:rPr>
                        <w:t>(opdrots)</w:t>
                      </w:r>
                    </w:p>
                    <w:p w:rsid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  <w:p w:rsidR="00974D39" w:rsidRPr="00974D39" w:rsidRDefault="00974D39" w:rsidP="005D1D9D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355E" w:rsidRPr="00D315A5">
        <w:rPr>
          <w:rFonts w:ascii="Arial" w:hAnsi="Arial" w:cs="Arial"/>
          <w:sz w:val="22"/>
          <w:szCs w:val="22"/>
        </w:rPr>
        <w:t>(</w:t>
      </w:r>
      <w:r w:rsidR="009E355E" w:rsidRPr="00D315A5">
        <w:rPr>
          <w:rFonts w:ascii="Arial" w:hAnsi="Arial" w:cs="Arial"/>
          <w:sz w:val="22"/>
          <w:szCs w:val="22"/>
        </w:rPr>
        <w:tab/>
        <w:t>)</w:t>
      </w:r>
      <w:r w:rsidR="009E355E" w:rsidRPr="00D315A5">
        <w:rPr>
          <w:rFonts w:ascii="Arial" w:hAnsi="Arial" w:cs="Arial"/>
          <w:sz w:val="22"/>
          <w:szCs w:val="22"/>
          <w:vertAlign w:val="subscript"/>
        </w:rPr>
        <w:t>0</w:t>
      </w:r>
      <w:r w:rsidR="009E355E" w:rsidRPr="00D315A5">
        <w:rPr>
          <w:rFonts w:ascii="Arial" w:hAnsi="Arial" w:cs="Arial"/>
          <w:sz w:val="22"/>
          <w:szCs w:val="22"/>
          <w:vertAlign w:val="subscript"/>
        </w:rPr>
        <w:tab/>
      </w:r>
      <w:r w:rsidR="009E355E" w:rsidRPr="00D315A5">
        <w:rPr>
          <w:rFonts w:ascii="Arial" w:hAnsi="Arial" w:cs="Arial"/>
          <w:sz w:val="22"/>
          <w:szCs w:val="22"/>
        </w:rPr>
        <w:t>No</w:t>
      </w:r>
    </w:p>
    <w:p w:rsidR="009E355E" w:rsidRPr="00D315A5" w:rsidRDefault="009E355E" w:rsidP="009E355E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Yes</w:t>
      </w:r>
    </w:p>
    <w:p w:rsidR="009B4BD4" w:rsidRPr="00D315A5" w:rsidRDefault="009B4BD4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8E2430" w:rsidRDefault="00D01ED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5D1D9D" w:rsidRPr="00D315A5">
        <w:rPr>
          <w:rFonts w:ascii="Arial" w:hAnsi="Arial" w:cs="Arial"/>
          <w:sz w:val="22"/>
          <w:szCs w:val="22"/>
        </w:rPr>
        <w:t>.</w:t>
      </w:r>
      <w:r w:rsidR="005D1D9D" w:rsidRPr="00D315A5">
        <w:rPr>
          <w:rFonts w:ascii="Arial" w:hAnsi="Arial" w:cs="Arial"/>
          <w:sz w:val="22"/>
          <w:szCs w:val="22"/>
        </w:rPr>
        <w:tab/>
        <w:t>Have you used other eye drops in the last week?</w:t>
      </w:r>
      <w:r w:rsidR="008E2430">
        <w:rPr>
          <w:rFonts w:ascii="Arial" w:hAnsi="Arial" w:cs="Arial"/>
          <w:sz w:val="22"/>
          <w:szCs w:val="22"/>
        </w:rPr>
        <w:t xml:space="preserve"> </w:t>
      </w:r>
      <w:r w:rsidR="008E2430" w:rsidRPr="008E2430">
        <w:rPr>
          <w:rFonts w:ascii="Arial" w:hAnsi="Arial" w:cs="Arial"/>
          <w:b/>
          <w:color w:val="FF0000"/>
          <w:sz w:val="22"/>
          <w:szCs w:val="22"/>
        </w:rPr>
        <w:t>(opprey)</w:t>
      </w:r>
    </w:p>
    <w:p w:rsidR="005D1D9D" w:rsidRPr="008E2430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color w:val="FF0000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6450FE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107950</wp:posOffset>
                </wp:positionV>
                <wp:extent cx="2679065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790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8.5pt" to="287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YN+KQ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">
                <v:stroke endarrow="block"/>
              </v:lin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>(</w:t>
      </w:r>
      <w:r w:rsidR="005D1D9D" w:rsidRPr="00D315A5">
        <w:rPr>
          <w:rFonts w:ascii="Arial" w:hAnsi="Arial" w:cs="Arial"/>
          <w:sz w:val="22"/>
          <w:szCs w:val="22"/>
        </w:rPr>
        <w:tab/>
        <w:t>)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>1</w:t>
      </w:r>
      <w:r w:rsidR="005D1D9D" w:rsidRPr="00D315A5">
        <w:rPr>
          <w:rFonts w:ascii="Arial" w:hAnsi="Arial" w:cs="Arial"/>
          <w:sz w:val="22"/>
          <w:szCs w:val="22"/>
          <w:vertAlign w:val="subscript"/>
        </w:rPr>
        <w:tab/>
      </w:r>
      <w:r w:rsidR="005D1D9D" w:rsidRPr="00D315A5">
        <w:rPr>
          <w:rFonts w:ascii="Arial" w:hAnsi="Arial" w:cs="Arial"/>
          <w:sz w:val="22"/>
          <w:szCs w:val="22"/>
        </w:rPr>
        <w:t>Yes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1B19BC" w:rsidRDefault="00D01ED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407C9" wp14:editId="2A1B6FEE">
                <wp:simplePos x="0" y="0"/>
                <wp:positionH relativeFrom="column">
                  <wp:posOffset>3728720</wp:posOffset>
                </wp:positionH>
                <wp:positionV relativeFrom="paragraph">
                  <wp:posOffset>46990</wp:posOffset>
                </wp:positionV>
                <wp:extent cx="2857500" cy="2613660"/>
                <wp:effectExtent l="0" t="0" r="19050" b="1524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9D" w:rsidRPr="00E15047" w:rsidRDefault="005D1D9D" w:rsidP="00E1504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15047">
                              <w:rPr>
                                <w:rFonts w:ascii="Arial" w:hAnsi="Arial" w:cs="Arial"/>
                                <w:sz w:val="20"/>
                              </w:rPr>
                              <w:t>If yes, check which pills were used</w:t>
                            </w:r>
                          </w:p>
                          <w:p w:rsidR="005D1D9D" w:rsidRPr="004F1EF7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5D1D9D"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>a. Doxycycline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B19BC" w:rsidRPr="00C70EE4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(cmdoxy)</w:t>
                            </w:r>
                          </w:p>
                          <w:p w:rsidR="005D1D9D" w:rsidRPr="001B19BC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5D1D9D"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>b. Tetracycline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B19BC" w:rsidRPr="001B19BC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(cmtetr)</w:t>
                            </w:r>
                          </w:p>
                          <w:p w:rsidR="005D1D9D" w:rsidRPr="001B19BC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5D1D9D"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="005D1D9D" w:rsidRPr="0052264A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c</w:t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 xml:space="preserve">. </w:t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>Minocycline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B19BC" w:rsidRPr="001B19BC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(cmmino)</w:t>
                            </w:r>
                          </w:p>
                          <w:p w:rsidR="005D1D9D" w:rsidRPr="001B19BC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="005D1D9D"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5D1D9D"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d. Oracea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1B19BC" w:rsidRPr="001B19BC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(cmorac)</w:t>
                            </w:r>
                          </w:p>
                          <w:p w:rsidR="00AA7AE0" w:rsidRDefault="00AA7AE0" w:rsidP="00AA7AE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A81D86">
                              <w:rPr>
                                <w:rFonts w:ascii="Arial" w:hAnsi="Arial" w:cs="Arial"/>
                                <w:sz w:val="2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A81D86">
                              <w:rPr>
                                <w:rFonts w:ascii="Arial" w:hAnsi="Arial" w:cs="Arial"/>
                                <w:sz w:val="20"/>
                              </w:rPr>
                              <w:t>Monodox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B19BC" w:rsidRPr="001B19BC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(cmmono)</w:t>
                            </w:r>
                          </w:p>
                          <w:p w:rsidR="00A81D86" w:rsidRDefault="00A81D86" w:rsidP="00A81D8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Pr="004F1EF7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f. Vibramycin</w:t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1B19BC" w:rsidRPr="00A1447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(cmvibr)</w:t>
                            </w:r>
                          </w:p>
                          <w:p w:rsidR="005D1D9D" w:rsidRDefault="009B4BD4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="005D1D9D" w:rsidRPr="00990BDB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  <w:t>1</w:t>
                            </w:r>
                            <w:r w:rsidR="005D1D9D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e. Other pills for dry</w:t>
                            </w:r>
                          </w:p>
                          <w:p w:rsidR="005D1D9D" w:rsidRDefault="005D1D9D" w:rsidP="00A81D86">
                            <w:pPr>
                              <w:spacing w:after="240"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 eye, specify: </w:t>
                            </w:r>
                            <w:r w:rsidR="001B19BC" w:rsidRPr="00A1447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 xml:space="preserve"> (cmoths)</w:t>
                            </w:r>
                          </w:p>
                          <w:p w:rsidR="005D1D9D" w:rsidRDefault="005D1D9D" w:rsidP="005D1D9D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="001B19BC">
                              <w:rPr>
                                <w:rFonts w:ascii="Arial" w:hAnsi="Arial" w:cs="Arial"/>
                                <w:sz w:val="20"/>
                              </w:rPr>
                              <w:t>_____________________</w:t>
                            </w:r>
                            <w:r w:rsidR="00A14478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1B19BC" w:rsidRPr="00A1447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(coval)</w:t>
                            </w:r>
                          </w:p>
                          <w:p w:rsidR="005D1D9D" w:rsidRPr="004F1EF7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0" type="#_x0000_t202" style="position:absolute;left:0;text-align:left;margin-left:293.6pt;margin-top:3.7pt;width:225pt;height:20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">
                <v:textbox>
                  <w:txbxContent>
                    <w:p w:rsidR="005D1D9D" w:rsidRPr="00E15047" w:rsidRDefault="005D1D9D" w:rsidP="00E1504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E15047">
                        <w:rPr>
                          <w:rFonts w:ascii="Arial" w:hAnsi="Arial" w:cs="Arial"/>
                          <w:sz w:val="20"/>
                        </w:rPr>
                        <w:t>If yes, check which pills were used</w:t>
                      </w:r>
                    </w:p>
                    <w:p w:rsidR="005D1D9D" w:rsidRPr="004F1EF7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5D1D9D"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>a. Doxycycline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B19BC" w:rsidRPr="00C70EE4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(cmdoxy)</w:t>
                      </w:r>
                    </w:p>
                    <w:p w:rsidR="005D1D9D" w:rsidRPr="001B19BC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5D1D9D"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>b. Tetracycline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B19BC" w:rsidRPr="001B19BC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(cmtetr)</w:t>
                      </w:r>
                    </w:p>
                    <w:p w:rsidR="005D1D9D" w:rsidRPr="001B19BC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5D1D9D"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="005D1D9D" w:rsidRPr="0052264A">
                        <w:rPr>
                          <w:rFonts w:ascii="Arial" w:hAnsi="Arial" w:cs="Arial"/>
                          <w:sz w:val="20"/>
                        </w:rPr>
                        <w:tab/>
                        <w:t>c</w:t>
                      </w:r>
                      <w:r w:rsidR="005D1D9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 xml:space="preserve">. </w:t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>Minocycline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B19BC" w:rsidRPr="001B19BC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(cmmino)</w:t>
                      </w:r>
                    </w:p>
                    <w:p w:rsidR="005D1D9D" w:rsidRPr="001B19BC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="005D1D9D"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5D1D9D"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ab/>
                        <w:t>d. Oracea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1B19BC" w:rsidRPr="001B19BC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(cmorac)</w:t>
                      </w:r>
                    </w:p>
                    <w:p w:rsidR="00AA7AE0" w:rsidRDefault="00AA7AE0" w:rsidP="00AA7AE0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A81D86">
                        <w:rPr>
                          <w:rFonts w:ascii="Arial" w:hAnsi="Arial" w:cs="Arial"/>
                          <w:sz w:val="20"/>
                        </w:rPr>
                        <w:t>e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. </w:t>
                      </w:r>
                      <w:r w:rsidR="00A81D86">
                        <w:rPr>
                          <w:rFonts w:ascii="Arial" w:hAnsi="Arial" w:cs="Arial"/>
                          <w:sz w:val="20"/>
                        </w:rPr>
                        <w:t>Monodox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B19BC" w:rsidRPr="001B19BC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(cmmono)</w:t>
                      </w:r>
                    </w:p>
                    <w:p w:rsidR="00A81D86" w:rsidRDefault="00A81D86" w:rsidP="00A81D8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Pr="004F1EF7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f. Vibramycin</w:t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1B19BC" w:rsidRPr="00A14478">
                        <w:rPr>
                          <w:rFonts w:ascii="Arial" w:hAnsi="Arial" w:cs="Arial"/>
                          <w:color w:val="FF0000"/>
                          <w:sz w:val="20"/>
                        </w:rPr>
                        <w:t>(cmvibr)</w:t>
                      </w:r>
                    </w:p>
                    <w:p w:rsidR="005D1D9D" w:rsidRDefault="009B4BD4" w:rsidP="005D1D9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="005D1D9D" w:rsidRPr="00990BDB"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  <w:t>1</w:t>
                      </w:r>
                      <w:r w:rsidR="005D1D9D">
                        <w:rPr>
                          <w:rFonts w:ascii="Arial" w:hAnsi="Arial" w:cs="Arial"/>
                          <w:sz w:val="20"/>
                        </w:rPr>
                        <w:tab/>
                        <w:t>e. Other pills for dry</w:t>
                      </w:r>
                    </w:p>
                    <w:p w:rsidR="005D1D9D" w:rsidRDefault="005D1D9D" w:rsidP="00A81D86">
                      <w:pPr>
                        <w:spacing w:after="240"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 xml:space="preserve"> eye, specify: </w:t>
                      </w:r>
                      <w:r w:rsidR="001B19BC" w:rsidRPr="00A14478">
                        <w:rPr>
                          <w:rFonts w:ascii="Arial" w:hAnsi="Arial" w:cs="Arial"/>
                          <w:color w:val="FF0000"/>
                          <w:sz w:val="20"/>
                        </w:rPr>
                        <w:t xml:space="preserve"> (cmoths)</w:t>
                      </w:r>
                    </w:p>
                    <w:p w:rsidR="005D1D9D" w:rsidRDefault="005D1D9D" w:rsidP="005D1D9D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="001B19BC">
                        <w:rPr>
                          <w:rFonts w:ascii="Arial" w:hAnsi="Arial" w:cs="Arial"/>
                          <w:sz w:val="20"/>
                        </w:rPr>
                        <w:t>_____________________</w:t>
                      </w:r>
                      <w:r w:rsidR="00A14478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1B19BC" w:rsidRPr="00A14478">
                        <w:rPr>
                          <w:rFonts w:ascii="Arial" w:hAnsi="Arial" w:cs="Arial"/>
                          <w:color w:val="FF0000"/>
                          <w:sz w:val="20"/>
                        </w:rPr>
                        <w:t>(coval)</w:t>
                      </w:r>
                    </w:p>
                    <w:p w:rsidR="005D1D9D" w:rsidRPr="004F1EF7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7</w:t>
      </w:r>
      <w:r w:rsidR="005D1D9D" w:rsidRPr="00D315A5">
        <w:rPr>
          <w:rFonts w:ascii="Arial" w:hAnsi="Arial" w:cs="Arial"/>
          <w:sz w:val="22"/>
          <w:szCs w:val="22"/>
        </w:rPr>
        <w:t>.</w:t>
      </w:r>
      <w:r w:rsidR="005D1D9D" w:rsidRPr="00D315A5">
        <w:rPr>
          <w:rFonts w:ascii="Arial" w:hAnsi="Arial" w:cs="Arial"/>
          <w:sz w:val="22"/>
          <w:szCs w:val="22"/>
        </w:rPr>
        <w:tab/>
        <w:t xml:space="preserve">Have you used prescription pills for dry eye </w:t>
      </w:r>
      <w:r w:rsidR="00B62E25">
        <w:rPr>
          <w:rFonts w:ascii="Arial" w:hAnsi="Arial" w:cs="Arial"/>
          <w:sz w:val="22"/>
          <w:szCs w:val="22"/>
        </w:rPr>
        <w:t xml:space="preserve">such </w:t>
      </w:r>
      <w:r w:rsidR="00B62E25" w:rsidRPr="005819A2">
        <w:rPr>
          <w:rFonts w:ascii="Arial" w:hAnsi="Arial" w:cs="Arial"/>
          <w:sz w:val="22"/>
          <w:szCs w:val="22"/>
        </w:rPr>
        <w:t>as doxycycline, Oracea, Vibramycin, Doryx or Monodox</w:t>
      </w:r>
      <w:r w:rsidR="00B62E25" w:rsidRPr="00D315A5">
        <w:rPr>
          <w:rFonts w:ascii="Arial" w:hAnsi="Arial" w:cs="Arial"/>
          <w:sz w:val="22"/>
          <w:szCs w:val="22"/>
        </w:rPr>
        <w:t xml:space="preserve"> </w:t>
      </w:r>
      <w:r w:rsidR="005D1D9D" w:rsidRPr="00D315A5">
        <w:rPr>
          <w:rFonts w:ascii="Arial" w:hAnsi="Arial" w:cs="Arial"/>
          <w:sz w:val="22"/>
          <w:szCs w:val="22"/>
        </w:rPr>
        <w:t>in the last week?</w:t>
      </w:r>
      <w:r w:rsidR="001B19BC">
        <w:rPr>
          <w:rFonts w:ascii="Arial" w:hAnsi="Arial" w:cs="Arial"/>
          <w:sz w:val="22"/>
          <w:szCs w:val="22"/>
        </w:rPr>
        <w:t xml:space="preserve"> </w:t>
      </w:r>
      <w:r w:rsidR="001B19BC" w:rsidRPr="001B19BC">
        <w:rPr>
          <w:rFonts w:ascii="Arial" w:hAnsi="Arial" w:cs="Arial"/>
          <w:color w:val="FF0000"/>
          <w:sz w:val="22"/>
          <w:szCs w:val="22"/>
        </w:rPr>
        <w:t>(cmdryeye)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 xml:space="preserve">Yes  </w:t>
      </w:r>
      <w:r w:rsidR="006450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587625" cy="0"/>
                <wp:effectExtent l="9525" t="57150" r="22225" b="57150"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dDKAIAAEsEAAAOAAAAZHJzL2Uyb0RvYy54bWysVNuO2yAQfa/Uf0C8J77UyS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">
                <v:stroke endarrow="block"/>
                <w10:anchorlock/>
              </v:line>
            </w:pict>
          </mc:Fallback>
        </mc:AlternateConten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  <w:sectPr w:rsidR="00D315A5" w:rsidSect="005D1D9D">
          <w:headerReference w:type="default" r:id="rId8"/>
          <w:pgSz w:w="12240" w:h="15840"/>
          <w:pgMar w:top="1008" w:right="1080" w:bottom="1008" w:left="1080" w:header="720" w:footer="720" w:gutter="0"/>
          <w:pgNumType w:start="1"/>
          <w:cols w:space="720"/>
        </w:sectPr>
      </w:pPr>
    </w:p>
    <w:p w:rsidR="005D1D9D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315A5" w:rsidRPr="00D315A5" w:rsidRDefault="00D315A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D01ED5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5D1D9D" w:rsidRPr="00D315A5">
        <w:rPr>
          <w:rFonts w:ascii="Arial" w:hAnsi="Arial" w:cs="Arial"/>
          <w:sz w:val="22"/>
          <w:szCs w:val="22"/>
        </w:rPr>
        <w:t>.</w:t>
      </w:r>
      <w:r w:rsidR="005D1D9D" w:rsidRPr="00D315A5">
        <w:rPr>
          <w:rFonts w:ascii="Arial" w:hAnsi="Arial" w:cs="Arial"/>
          <w:sz w:val="22"/>
          <w:szCs w:val="22"/>
        </w:rPr>
        <w:tab/>
        <w:t>Do you have punctal plugs in place?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(oppunc)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Yes</w:t>
      </w: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A81D86" w:rsidRPr="00D315A5" w:rsidRDefault="00A81D86" w:rsidP="005D1D9D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5D7D00" w:rsidRPr="00A14478" w:rsidRDefault="00D01ED5" w:rsidP="005D7D00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color w:val="FF0000"/>
          <w:sz w:val="22"/>
          <w:szCs w:val="22"/>
        </w:rPr>
      </w:pPr>
      <w:r w:rsidRPr="00E15047">
        <w:rPr>
          <w:rFonts w:ascii="Arial" w:hAnsi="Arial" w:cs="Arial"/>
          <w:sz w:val="22"/>
          <w:szCs w:val="22"/>
        </w:rPr>
        <w:t>9</w:t>
      </w:r>
      <w:r w:rsidR="005D7D00" w:rsidRPr="00E15047">
        <w:rPr>
          <w:rFonts w:ascii="Arial" w:hAnsi="Arial" w:cs="Arial"/>
          <w:sz w:val="22"/>
          <w:szCs w:val="22"/>
        </w:rPr>
        <w:t>.</w:t>
      </w:r>
      <w:r w:rsidR="005D7D00" w:rsidRPr="00E15047">
        <w:rPr>
          <w:rFonts w:ascii="Arial" w:hAnsi="Arial" w:cs="Arial"/>
          <w:sz w:val="22"/>
          <w:szCs w:val="22"/>
        </w:rPr>
        <w:tab/>
        <w:t>Do you have a Prokera amniotic membrane device in place?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(opprok)</w:t>
      </w:r>
    </w:p>
    <w:p w:rsidR="005D7D00" w:rsidRPr="00D315A5" w:rsidRDefault="005D7D00" w:rsidP="005D7D00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7D00" w:rsidRPr="00D315A5" w:rsidRDefault="005D7D00" w:rsidP="005D7D00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7D00" w:rsidRPr="00D315A5" w:rsidRDefault="005D7D00" w:rsidP="005D7D00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Yes</w:t>
      </w:r>
    </w:p>
    <w:p w:rsidR="005D7D00" w:rsidRPr="00D315A5" w:rsidRDefault="005D7D00" w:rsidP="005D7D00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5D7D00" w:rsidRPr="00D315A5" w:rsidRDefault="005D7D00" w:rsidP="005D7D00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5D1D9D" w:rsidRPr="00A14478" w:rsidRDefault="00D01ED5" w:rsidP="00D01ED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 w:hanging="9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D1D9D" w:rsidRPr="00D315A5">
        <w:rPr>
          <w:rFonts w:ascii="Arial" w:hAnsi="Arial" w:cs="Arial"/>
          <w:sz w:val="22"/>
          <w:szCs w:val="22"/>
        </w:rPr>
        <w:t>.</w:t>
      </w:r>
      <w:r w:rsidR="005D1D9D" w:rsidRPr="00D315A5">
        <w:rPr>
          <w:rFonts w:ascii="Arial" w:hAnsi="Arial" w:cs="Arial"/>
          <w:sz w:val="22"/>
          <w:szCs w:val="22"/>
        </w:rPr>
        <w:tab/>
        <w:t>Have you used Lacriserts in the last week?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(oplacr)</w: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Yes</w:t>
      </w:r>
    </w:p>
    <w:p w:rsidR="00FF5BE0" w:rsidRPr="00D315A5" w:rsidRDefault="00FF5BE0" w:rsidP="00D01ED5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A81D86" w:rsidRPr="00A14478" w:rsidRDefault="00D01ED5" w:rsidP="00D01ED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450"/>
        <w:rPr>
          <w:rFonts w:ascii="Arial" w:hAnsi="Arial" w:cs="Arial"/>
          <w:color w:val="FF0000"/>
          <w:sz w:val="22"/>
          <w:szCs w:val="22"/>
        </w:rPr>
      </w:pPr>
      <w:r w:rsidRPr="00E15047">
        <w:rPr>
          <w:rFonts w:ascii="Arial" w:hAnsi="Arial" w:cs="Arial"/>
          <w:sz w:val="22"/>
          <w:szCs w:val="22"/>
        </w:rPr>
        <w:t>11.</w:t>
      </w:r>
      <w:r w:rsidRPr="00E15047">
        <w:rPr>
          <w:rFonts w:ascii="Arial" w:hAnsi="Arial" w:cs="Arial"/>
          <w:sz w:val="22"/>
          <w:szCs w:val="22"/>
        </w:rPr>
        <w:tab/>
        <w:t>Have you used LipiFlow or intense light treatment in the last week?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(oplipi)</w:t>
      </w:r>
    </w:p>
    <w:p w:rsidR="00D01ED5" w:rsidRPr="00D315A5" w:rsidRDefault="00D01ED5" w:rsidP="00D01ED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D01ED5" w:rsidRPr="00D315A5" w:rsidRDefault="00D01ED5" w:rsidP="00D01ED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D01ED5" w:rsidRDefault="00D01ED5" w:rsidP="00D01ED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Yes</w:t>
      </w:r>
    </w:p>
    <w:p w:rsidR="00D01ED5" w:rsidRPr="00D315A5" w:rsidRDefault="00D01ED5" w:rsidP="00D01ED5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D01ED5" w:rsidRPr="00D315A5" w:rsidRDefault="00D01ED5" w:rsidP="005D1D9D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5D1D9D" w:rsidRPr="00D315A5" w:rsidRDefault="00D01ED5" w:rsidP="00D01ED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="005D1D9D" w:rsidRPr="00D315A5">
        <w:rPr>
          <w:rFonts w:ascii="Arial" w:hAnsi="Arial" w:cs="Arial"/>
          <w:sz w:val="22"/>
          <w:szCs w:val="22"/>
        </w:rPr>
        <w:t>.</w:t>
      </w:r>
      <w:r w:rsidR="005D1D9D" w:rsidRPr="00D315A5">
        <w:rPr>
          <w:rFonts w:ascii="Arial" w:hAnsi="Arial" w:cs="Arial"/>
          <w:sz w:val="22"/>
          <w:szCs w:val="22"/>
        </w:rPr>
        <w:tab/>
        <w:t>Have you used any other treatment for dry eye</w:t>
      </w:r>
    </w:p>
    <w:p w:rsidR="005D1D9D" w:rsidRPr="00A14478" w:rsidRDefault="006450FE" w:rsidP="00D01ED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45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99265F" wp14:editId="6961C64D">
                <wp:simplePos x="0" y="0"/>
                <wp:positionH relativeFrom="column">
                  <wp:posOffset>3644900</wp:posOffset>
                </wp:positionH>
                <wp:positionV relativeFrom="paragraph">
                  <wp:posOffset>126365</wp:posOffset>
                </wp:positionV>
                <wp:extent cx="2857500" cy="1238885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1D9D" w:rsidRPr="00A14478" w:rsidRDefault="005D1D9D" w:rsidP="005D1D9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If yes, specify: </w:t>
                            </w:r>
                            <w:r w:rsidR="00A14478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A14478" w:rsidRPr="00A14478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(opoths)</w:t>
                            </w:r>
                          </w:p>
                          <w:p w:rsidR="005D1D9D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D1D9D" w:rsidRDefault="005D1D9D" w:rsidP="005D1D9D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</w:t>
                            </w:r>
                          </w:p>
                          <w:p w:rsidR="005D1D9D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D1D9D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D1D9D" w:rsidRDefault="005D1D9D" w:rsidP="005D1D9D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</w:t>
                            </w:r>
                          </w:p>
                          <w:p w:rsidR="005D1D9D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D1D9D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D1D9D" w:rsidRPr="004F1EF7" w:rsidRDefault="005D1D9D" w:rsidP="005D1D9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left:0;text-align:left;margin-left:287pt;margin-top:9.95pt;width:225pt;height:9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">
                <v:textbox>
                  <w:txbxContent>
                    <w:p w:rsidR="005D1D9D" w:rsidRPr="00A14478" w:rsidRDefault="005D1D9D" w:rsidP="005D1D9D">
                      <w:pPr>
                        <w:rPr>
                          <w:rFonts w:ascii="Arial" w:hAnsi="Arial" w:cs="Arial"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If yes, specify: </w:t>
                      </w:r>
                      <w:r w:rsidR="00A14478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A14478" w:rsidRPr="00A14478">
                        <w:rPr>
                          <w:rFonts w:ascii="Arial" w:hAnsi="Arial" w:cs="Arial"/>
                          <w:color w:val="FF0000"/>
                          <w:sz w:val="20"/>
                        </w:rPr>
                        <w:t>(opoths)</w:t>
                      </w:r>
                    </w:p>
                    <w:p w:rsidR="005D1D9D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D1D9D" w:rsidRDefault="005D1D9D" w:rsidP="005D1D9D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</w:t>
                      </w:r>
                    </w:p>
                    <w:p w:rsidR="005D1D9D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D1D9D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D1D9D" w:rsidRDefault="005D1D9D" w:rsidP="005D1D9D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</w:t>
                      </w:r>
                    </w:p>
                    <w:p w:rsidR="005D1D9D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D1D9D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D1D9D" w:rsidRPr="004F1EF7" w:rsidRDefault="005D1D9D" w:rsidP="005D1D9D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1D9D" w:rsidRPr="00D315A5">
        <w:rPr>
          <w:rFonts w:ascii="Arial" w:hAnsi="Arial" w:cs="Arial"/>
          <w:sz w:val="22"/>
          <w:szCs w:val="22"/>
        </w:rPr>
        <w:tab/>
        <w:t>In the last week?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(opothe)</w:t>
      </w: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2"/>
          <w:szCs w:val="22"/>
        </w:rPr>
      </w:pP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0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>No</w:t>
      </w:r>
    </w:p>
    <w:p w:rsidR="005D1D9D" w:rsidRPr="00D315A5" w:rsidRDefault="005D1D9D" w:rsidP="005D1D9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(</w:t>
      </w:r>
      <w:r w:rsidRPr="00D315A5">
        <w:rPr>
          <w:rFonts w:ascii="Arial" w:hAnsi="Arial" w:cs="Arial"/>
          <w:sz w:val="22"/>
          <w:szCs w:val="22"/>
        </w:rPr>
        <w:tab/>
        <w:t>)</w:t>
      </w:r>
      <w:r w:rsidRPr="00D315A5">
        <w:rPr>
          <w:rFonts w:ascii="Arial" w:hAnsi="Arial" w:cs="Arial"/>
          <w:sz w:val="22"/>
          <w:szCs w:val="22"/>
          <w:vertAlign w:val="subscript"/>
        </w:rPr>
        <w:t>1</w:t>
      </w:r>
      <w:r w:rsidRPr="00D315A5">
        <w:rPr>
          <w:rFonts w:ascii="Arial" w:hAnsi="Arial" w:cs="Arial"/>
          <w:sz w:val="22"/>
          <w:szCs w:val="22"/>
          <w:vertAlign w:val="subscript"/>
        </w:rPr>
        <w:tab/>
      </w:r>
      <w:r w:rsidRPr="00D315A5">
        <w:rPr>
          <w:rFonts w:ascii="Arial" w:hAnsi="Arial" w:cs="Arial"/>
          <w:sz w:val="22"/>
          <w:szCs w:val="22"/>
        </w:rPr>
        <w:t xml:space="preserve">Yes  </w:t>
      </w:r>
      <w:r w:rsidR="006450FE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587625" cy="0"/>
                <wp:effectExtent l="9525" t="57150" r="22225" b="57150"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Line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0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">
                <v:stroke endarrow="block"/>
                <w10:anchorlock/>
              </v:line>
            </w:pict>
          </mc:Fallback>
        </mc:AlternateContent>
      </w:r>
    </w:p>
    <w:p w:rsidR="005D1D9D" w:rsidRPr="00D315A5" w:rsidRDefault="005D1D9D" w:rsidP="005D1D9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81D86" w:rsidRDefault="00A81D86" w:rsidP="00FE6845">
      <w:pPr>
        <w:suppressAutoHyphens/>
        <w:rPr>
          <w:rFonts w:ascii="Arial" w:hAnsi="Arial" w:cs="Arial"/>
          <w:sz w:val="22"/>
          <w:szCs w:val="22"/>
        </w:rPr>
      </w:pPr>
    </w:p>
    <w:p w:rsidR="00D01ED5" w:rsidRDefault="00D01ED5" w:rsidP="00FE6845">
      <w:pPr>
        <w:suppressAutoHyphens/>
        <w:rPr>
          <w:rFonts w:ascii="Arial" w:hAnsi="Arial" w:cs="Arial"/>
          <w:sz w:val="22"/>
          <w:szCs w:val="22"/>
        </w:rPr>
      </w:pPr>
    </w:p>
    <w:p w:rsidR="00D01ED5" w:rsidRDefault="00D01ED5" w:rsidP="00FE6845">
      <w:pPr>
        <w:suppressAutoHyphens/>
        <w:rPr>
          <w:rFonts w:ascii="Arial" w:hAnsi="Arial" w:cs="Arial"/>
          <w:sz w:val="22"/>
          <w:szCs w:val="22"/>
        </w:rPr>
      </w:pPr>
    </w:p>
    <w:p w:rsidR="00D01ED5" w:rsidRDefault="00D01ED5" w:rsidP="00FE6845">
      <w:pPr>
        <w:suppressAutoHyphens/>
        <w:rPr>
          <w:rFonts w:ascii="Arial" w:hAnsi="Arial" w:cs="Arial"/>
          <w:sz w:val="22"/>
          <w:szCs w:val="22"/>
        </w:rPr>
      </w:pPr>
    </w:p>
    <w:p w:rsidR="00D01ED5" w:rsidRPr="00D315A5" w:rsidRDefault="00D01ED5" w:rsidP="00FE6845">
      <w:pPr>
        <w:suppressAutoHyphens/>
        <w:rPr>
          <w:rFonts w:ascii="Arial" w:hAnsi="Arial" w:cs="Arial"/>
          <w:sz w:val="22"/>
          <w:szCs w:val="22"/>
        </w:rPr>
      </w:pPr>
    </w:p>
    <w:p w:rsidR="00A81D86" w:rsidRPr="00D315A5" w:rsidRDefault="00A81D86" w:rsidP="00FE6845">
      <w:pPr>
        <w:suppressAutoHyphens/>
        <w:rPr>
          <w:rFonts w:ascii="Arial" w:hAnsi="Arial" w:cs="Arial"/>
          <w:sz w:val="22"/>
          <w:szCs w:val="22"/>
        </w:rPr>
      </w:pPr>
    </w:p>
    <w:p w:rsidR="00A81D86" w:rsidRDefault="00A81D86" w:rsidP="00D315A5">
      <w:pPr>
        <w:tabs>
          <w:tab w:val="left" w:pos="450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120"/>
        <w:ind w:left="446" w:right="6034" w:hanging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13</w:t>
      </w:r>
      <w:r w:rsidRPr="00D315A5">
        <w:rPr>
          <w:rFonts w:ascii="Arial" w:hAnsi="Arial" w:cs="Arial"/>
          <w:color w:val="FF0000"/>
          <w:sz w:val="22"/>
          <w:szCs w:val="22"/>
        </w:rPr>
        <w:t>.</w:t>
      </w:r>
      <w:r w:rsidRPr="00D315A5">
        <w:rPr>
          <w:rFonts w:ascii="Arial" w:hAnsi="Arial" w:cs="Arial"/>
          <w:sz w:val="22"/>
          <w:szCs w:val="22"/>
        </w:rPr>
        <w:tab/>
        <w:t>Last name and certification number of person who completed this form</w:t>
      </w:r>
    </w:p>
    <w:p w:rsidR="00D315A5" w:rsidRPr="00D315A5" w:rsidRDefault="00D315A5" w:rsidP="00D315A5">
      <w:pPr>
        <w:tabs>
          <w:tab w:val="left" w:pos="450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ind w:left="446" w:right="6034" w:hanging="360"/>
        <w:rPr>
          <w:rFonts w:ascii="Arial" w:hAnsi="Arial" w:cs="Arial"/>
          <w:sz w:val="22"/>
          <w:szCs w:val="22"/>
        </w:rPr>
      </w:pPr>
    </w:p>
    <w:p w:rsidR="00A81D86" w:rsidRPr="00A14478" w:rsidRDefault="00A81D86" w:rsidP="00A81D86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color w:val="FF0000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a.</w:t>
      </w:r>
      <w:r w:rsidRPr="00D315A5">
        <w:rPr>
          <w:rFonts w:ascii="Arial" w:hAnsi="Arial" w:cs="Arial"/>
          <w:sz w:val="22"/>
          <w:szCs w:val="22"/>
        </w:rPr>
        <w:tab/>
        <w:t>PRINT last name:  _________________________</w:t>
      </w:r>
      <w:r w:rsidR="00A14478">
        <w:rPr>
          <w:rFonts w:ascii="Arial" w:hAnsi="Arial" w:cs="Arial"/>
          <w:sz w:val="22"/>
          <w:szCs w:val="22"/>
        </w:rPr>
        <w:t xml:space="preserve"> 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(qclname)</w:t>
      </w:r>
    </w:p>
    <w:p w:rsidR="00A81D86" w:rsidRPr="00D315A5" w:rsidRDefault="00A81D86" w:rsidP="00A81D86">
      <w:pPr>
        <w:suppressAutoHyphens/>
        <w:rPr>
          <w:rFonts w:ascii="Arial" w:hAnsi="Arial" w:cs="Arial"/>
          <w:sz w:val="22"/>
          <w:szCs w:val="22"/>
        </w:rPr>
      </w:pPr>
    </w:p>
    <w:p w:rsidR="00A81D86" w:rsidRPr="00D315A5" w:rsidRDefault="00A81D86" w:rsidP="00A81D86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b.</w:t>
      </w:r>
      <w:r w:rsidRPr="00D315A5">
        <w:rPr>
          <w:rFonts w:ascii="Arial" w:hAnsi="Arial" w:cs="Arial"/>
          <w:sz w:val="22"/>
          <w:szCs w:val="22"/>
        </w:rPr>
        <w:tab/>
        <w:t>Certification #:  ___ ___ ___ ___</w:t>
      </w:r>
      <w:r w:rsidR="00A14478">
        <w:rPr>
          <w:rFonts w:ascii="Arial" w:hAnsi="Arial" w:cs="Arial"/>
          <w:sz w:val="22"/>
          <w:szCs w:val="22"/>
        </w:rPr>
        <w:t xml:space="preserve"> 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 xml:space="preserve">(qcconcert) </w:t>
      </w:r>
    </w:p>
    <w:p w:rsidR="00A81D86" w:rsidRPr="00D315A5" w:rsidRDefault="00A81D86" w:rsidP="00A81D86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:rsidR="00A81D86" w:rsidRDefault="00A81D86" w:rsidP="00A81D86">
      <w:pPr>
        <w:suppressAutoHyphens/>
        <w:rPr>
          <w:rFonts w:ascii="Arial" w:hAnsi="Arial" w:cs="Arial"/>
          <w:sz w:val="22"/>
          <w:szCs w:val="22"/>
        </w:rPr>
      </w:pPr>
    </w:p>
    <w:p w:rsidR="00D315A5" w:rsidRPr="00D315A5" w:rsidRDefault="00D315A5" w:rsidP="00A81D86">
      <w:pPr>
        <w:suppressAutoHyphens/>
        <w:rPr>
          <w:rFonts w:ascii="Arial" w:hAnsi="Arial" w:cs="Arial"/>
          <w:sz w:val="22"/>
          <w:szCs w:val="22"/>
        </w:rPr>
      </w:pPr>
    </w:p>
    <w:p w:rsidR="00A81D86" w:rsidRPr="00A14478" w:rsidRDefault="00A81D86" w:rsidP="00A81D86">
      <w:pPr>
        <w:tabs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840"/>
        </w:tabs>
        <w:suppressAutoHyphens/>
        <w:spacing w:after="240"/>
        <w:ind w:left="450" w:right="4882" w:hanging="360"/>
        <w:rPr>
          <w:rFonts w:ascii="Arial" w:hAnsi="Arial" w:cs="Arial"/>
          <w:color w:val="FF0000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14.</w:t>
      </w:r>
      <w:r w:rsidRPr="00D315A5">
        <w:rPr>
          <w:rFonts w:ascii="Arial" w:hAnsi="Arial" w:cs="Arial"/>
          <w:sz w:val="22"/>
          <w:szCs w:val="22"/>
        </w:rPr>
        <w:tab/>
        <w:t>Date Form Completed</w:t>
      </w:r>
      <w:r w:rsidR="00A14478">
        <w:rPr>
          <w:rFonts w:ascii="Arial" w:hAnsi="Arial" w:cs="Arial"/>
          <w:sz w:val="22"/>
          <w:szCs w:val="22"/>
        </w:rPr>
        <w:t xml:space="preserve"> </w:t>
      </w:r>
      <w:r w:rsidR="00A14478" w:rsidRPr="00A14478">
        <w:rPr>
          <w:rFonts w:ascii="Arial" w:hAnsi="Arial" w:cs="Arial"/>
          <w:color w:val="FF0000"/>
          <w:sz w:val="22"/>
          <w:szCs w:val="22"/>
        </w:rPr>
        <w:t>(qccompdtc)</w:t>
      </w:r>
    </w:p>
    <w:p w:rsidR="00A81D86" w:rsidRPr="00D315A5" w:rsidRDefault="00A81D86" w:rsidP="00A81D86">
      <w:pPr>
        <w:suppressAutoHyphens/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 xml:space="preserve">__ __ / __ __ / </w:t>
      </w:r>
      <w:r w:rsidRPr="00D315A5">
        <w:rPr>
          <w:rFonts w:ascii="Arial" w:hAnsi="Arial" w:cs="Arial"/>
          <w:b/>
          <w:sz w:val="22"/>
          <w:szCs w:val="22"/>
        </w:rPr>
        <w:t>2</w:t>
      </w:r>
      <w:r w:rsidRPr="00D315A5">
        <w:rPr>
          <w:rFonts w:ascii="Arial" w:hAnsi="Arial" w:cs="Arial"/>
          <w:sz w:val="22"/>
          <w:szCs w:val="22"/>
        </w:rPr>
        <w:t xml:space="preserve"> </w:t>
      </w:r>
      <w:r w:rsidRPr="00D315A5">
        <w:rPr>
          <w:rFonts w:ascii="Arial" w:hAnsi="Arial" w:cs="Arial"/>
          <w:b/>
          <w:sz w:val="22"/>
          <w:szCs w:val="22"/>
        </w:rPr>
        <w:t>0 1</w:t>
      </w:r>
      <w:r w:rsidRPr="00D315A5">
        <w:rPr>
          <w:rFonts w:ascii="Arial" w:hAnsi="Arial" w:cs="Arial"/>
          <w:sz w:val="22"/>
          <w:szCs w:val="22"/>
        </w:rPr>
        <w:t xml:space="preserve"> __</w:t>
      </w:r>
    </w:p>
    <w:p w:rsidR="00A81D86" w:rsidRPr="00D315A5" w:rsidRDefault="00A81D86" w:rsidP="00A81D86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  <w:r w:rsidRPr="00D315A5">
        <w:rPr>
          <w:rFonts w:ascii="Arial" w:hAnsi="Arial" w:cs="Arial"/>
          <w:sz w:val="22"/>
          <w:szCs w:val="22"/>
        </w:rPr>
        <w:t>Month    Day        Year</w:t>
      </w:r>
    </w:p>
    <w:sectPr w:rsidR="00A81D86" w:rsidRPr="00D315A5" w:rsidSect="002C1EEC">
      <w:pgSz w:w="12240" w:h="15840"/>
      <w:pgMar w:top="1008" w:right="1080" w:bottom="1008" w:left="1080" w:header="720" w:footer="720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350" w:rsidRDefault="00374350">
      <w:r>
        <w:separator/>
      </w:r>
    </w:p>
  </w:endnote>
  <w:endnote w:type="continuationSeparator" w:id="0">
    <w:p w:rsidR="00374350" w:rsidRDefault="0037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Zurich Cn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350" w:rsidRDefault="00374350">
      <w:r>
        <w:separator/>
      </w:r>
    </w:p>
  </w:footnote>
  <w:footnote w:type="continuationSeparator" w:id="0">
    <w:p w:rsidR="00374350" w:rsidRDefault="00374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B0D" w:rsidRDefault="006450FE" w:rsidP="00011B0D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5670550</wp:posOffset>
              </wp:positionH>
              <wp:positionV relativeFrom="paragraph">
                <wp:posOffset>2540</wp:posOffset>
              </wp:positionV>
              <wp:extent cx="918845" cy="5943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594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F23178" w:rsidRDefault="005D1D9D" w:rsidP="00011B0D">
                          <w:pPr>
                            <w:spacing w:after="6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DT (01</w:t>
                          </w:r>
                          <w:r w:rsidR="00011B0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="00974D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.2</w:t>
                          </w:r>
                          <w:r w:rsidR="00011B0D" w:rsidRPr="00F23178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011B0D" w:rsidRDefault="00011B0D" w:rsidP="00011B0D">
                          <w:pPr>
                            <w:spacing w:after="6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</w:t>
                          </w:r>
                          <w:r w:rsidR="00974D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974D3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26/2015</w:t>
                          </w:r>
                        </w:p>
                        <w:p w:rsidR="00DD2B0A" w:rsidRPr="00DD2B0A" w:rsidRDefault="00DD2B0A" w:rsidP="00011B0D">
                          <w:pPr>
                            <w:spacing w:after="60" w:line="240" w:lineRule="auto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74D3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74D39"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 w:rsidRPr="00DD2B0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46.5pt;margin-top:.2pt;width:72.35pt;height:46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+tgQIAAA4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" stroked="f">
              <v:textbox style="mso-fit-shape-to-text:t">
                <w:txbxContent>
                  <w:p w:rsidR="00011B0D" w:rsidRPr="00F23178" w:rsidRDefault="005D1D9D" w:rsidP="00011B0D">
                    <w:pPr>
                      <w:spacing w:after="6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DT (01</w:t>
                    </w:r>
                    <w:r w:rsidR="00011B0D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="00974D39">
                      <w:rPr>
                        <w:rFonts w:ascii="Arial" w:hAnsi="Arial" w:cs="Arial"/>
                        <w:sz w:val="18"/>
                        <w:szCs w:val="18"/>
                      </w:rPr>
                      <w:t>.2</w:t>
                    </w:r>
                    <w:r w:rsidR="00011B0D" w:rsidRPr="00F23178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011B0D" w:rsidRDefault="00011B0D" w:rsidP="00011B0D">
                    <w:pPr>
                      <w:spacing w:after="6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</w:t>
                    </w:r>
                    <w:r w:rsidR="00974D39">
                      <w:rPr>
                        <w:rFonts w:ascii="Arial" w:hAnsi="Arial" w:cs="Arial"/>
                        <w:sz w:val="18"/>
                        <w:szCs w:val="18"/>
                      </w:rPr>
                      <w:t>5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974D39">
                      <w:rPr>
                        <w:rFonts w:ascii="Arial" w:hAnsi="Arial" w:cs="Arial"/>
                        <w:sz w:val="18"/>
                        <w:szCs w:val="18"/>
                      </w:rPr>
                      <w:t>26/2015</w:t>
                    </w:r>
                  </w:p>
                  <w:p w:rsidR="00DD2B0A" w:rsidRPr="00DD2B0A" w:rsidRDefault="00DD2B0A" w:rsidP="00011B0D">
                    <w:pPr>
                      <w:spacing w:after="60" w:line="240" w:lineRule="auto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74D39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974D39">
                      <w:rPr>
                        <w:rFonts w:ascii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 w:rsidRPr="00DD2B0A">
                      <w:rPr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2540</wp:posOffset>
          </wp:positionV>
          <wp:extent cx="1628775" cy="485775"/>
          <wp:effectExtent l="0" t="0" r="9525" b="9525"/>
          <wp:wrapSquare wrapText="right"/>
          <wp:docPr id="17" name="Picture 17" descr="DREAM LOGO 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DREAM LOGO 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1555750</wp:posOffset>
              </wp:positionH>
              <wp:positionV relativeFrom="paragraph">
                <wp:posOffset>2540</wp:posOffset>
              </wp:positionV>
              <wp:extent cx="406146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1B0D" w:rsidRPr="00A907A4" w:rsidRDefault="00011B0D" w:rsidP="00011B0D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011B0D" w:rsidRDefault="00011B0D" w:rsidP="00011B0D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</w:p>
                        <w:p w:rsidR="00011B0D" w:rsidRPr="00CD055D" w:rsidRDefault="005D1D9D" w:rsidP="00011B0D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TREATMENT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122.5pt;margin-top:.2pt;width:319.8pt;height:6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5iwhA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" stroked="f">
              <v:textbox>
                <w:txbxContent>
                  <w:p w:rsidR="00011B0D" w:rsidRPr="00A907A4" w:rsidRDefault="00011B0D" w:rsidP="00011B0D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011B0D" w:rsidRDefault="00011B0D" w:rsidP="00011B0D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</w:p>
                  <w:p w:rsidR="00011B0D" w:rsidRPr="00CD055D" w:rsidRDefault="005D1D9D" w:rsidP="00011B0D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DRY EYE TREATMENT</w:t>
                    </w:r>
                  </w:p>
                </w:txbxContent>
              </v:textbox>
            </v:shape>
          </w:pict>
        </mc:Fallback>
      </mc:AlternateContent>
    </w:r>
  </w:p>
  <w:p w:rsidR="00011B0D" w:rsidRDefault="00011B0D">
    <w:pPr>
      <w:pStyle w:val="Header"/>
    </w:pPr>
  </w:p>
  <w:p w:rsidR="00011B0D" w:rsidRDefault="00011B0D">
    <w:pPr>
      <w:pStyle w:val="Header"/>
    </w:pPr>
  </w:p>
  <w:p w:rsidR="00011B0D" w:rsidRDefault="00011B0D">
    <w:pPr>
      <w:pStyle w:val="Header"/>
    </w:pPr>
  </w:p>
  <w:p w:rsidR="00011B0D" w:rsidRDefault="00011B0D">
    <w:pPr>
      <w:pStyle w:val="Header"/>
    </w:pPr>
  </w:p>
  <w:p w:rsidR="009B4BD4" w:rsidRPr="00011B0D" w:rsidRDefault="009B4BD4" w:rsidP="009B4BD4">
    <w:pPr>
      <w:framePr w:w="6421" w:h="665" w:hSpace="144" w:vSpace="115" w:wrap="around" w:vAnchor="text" w:hAnchor="page" w:x="3268" w:y="26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A725C4">
      <w:rPr>
        <w:rFonts w:ascii="Arial" w:hAnsi="Arial" w:cs="Arial"/>
        <w:sz w:val="20"/>
      </w:rPr>
      <w:t xml:space="preserve">ID. No.: __ __ - __ __ __  Alpha Code: __ __ __ __ </w:t>
    </w:r>
    <w:r>
      <w:rPr>
        <w:rFonts w:ascii="Arial" w:hAnsi="Arial" w:cs="Arial"/>
        <w:sz w:val="20"/>
      </w:rPr>
      <w:t xml:space="preserve">  Visit: </w:t>
    </w:r>
    <w:r>
      <w:rPr>
        <w:rFonts w:ascii="Arial" w:hAnsi="Arial" w:cs="Arial"/>
        <w:b/>
        <w:sz w:val="20"/>
      </w:rPr>
      <w:t>__ __</w:t>
    </w:r>
  </w:p>
  <w:p w:rsidR="00011B0D" w:rsidRDefault="00011B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14CB1"/>
    <w:multiLevelType w:val="hybridMultilevel"/>
    <w:tmpl w:val="571C35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A0B1E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F25A8"/>
    <w:multiLevelType w:val="hybridMultilevel"/>
    <w:tmpl w:val="062E94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866"/>
    <w:rsid w:val="00011B0D"/>
    <w:rsid w:val="00013410"/>
    <w:rsid w:val="00025461"/>
    <w:rsid w:val="00040282"/>
    <w:rsid w:val="00046992"/>
    <w:rsid w:val="00061568"/>
    <w:rsid w:val="000733B9"/>
    <w:rsid w:val="0009516D"/>
    <w:rsid w:val="000F6D07"/>
    <w:rsid w:val="001238FB"/>
    <w:rsid w:val="001311AE"/>
    <w:rsid w:val="001526D9"/>
    <w:rsid w:val="001B19BC"/>
    <w:rsid w:val="001E039B"/>
    <w:rsid w:val="00235B82"/>
    <w:rsid w:val="00237C5F"/>
    <w:rsid w:val="002A1BC1"/>
    <w:rsid w:val="002B2525"/>
    <w:rsid w:val="002C1EEC"/>
    <w:rsid w:val="002C3B6D"/>
    <w:rsid w:val="003328AF"/>
    <w:rsid w:val="00336622"/>
    <w:rsid w:val="00342B47"/>
    <w:rsid w:val="00351B08"/>
    <w:rsid w:val="00353EC8"/>
    <w:rsid w:val="00367867"/>
    <w:rsid w:val="00374350"/>
    <w:rsid w:val="003A3E07"/>
    <w:rsid w:val="00443062"/>
    <w:rsid w:val="0047022E"/>
    <w:rsid w:val="004900A6"/>
    <w:rsid w:val="004D7AE4"/>
    <w:rsid w:val="004E412F"/>
    <w:rsid w:val="005034E7"/>
    <w:rsid w:val="00524E1B"/>
    <w:rsid w:val="00556A4A"/>
    <w:rsid w:val="00566A31"/>
    <w:rsid w:val="0056797C"/>
    <w:rsid w:val="005D1D9D"/>
    <w:rsid w:val="005D7D00"/>
    <w:rsid w:val="00644FAF"/>
    <w:rsid w:val="006450FE"/>
    <w:rsid w:val="006542B0"/>
    <w:rsid w:val="00673BB2"/>
    <w:rsid w:val="006B36F4"/>
    <w:rsid w:val="006C2CAF"/>
    <w:rsid w:val="006F7B7C"/>
    <w:rsid w:val="00701AA4"/>
    <w:rsid w:val="00703A48"/>
    <w:rsid w:val="00720824"/>
    <w:rsid w:val="00722083"/>
    <w:rsid w:val="00726C9B"/>
    <w:rsid w:val="007278DF"/>
    <w:rsid w:val="007336AA"/>
    <w:rsid w:val="00733782"/>
    <w:rsid w:val="00796D0C"/>
    <w:rsid w:val="007F1EE0"/>
    <w:rsid w:val="008276C8"/>
    <w:rsid w:val="008443BE"/>
    <w:rsid w:val="0085036A"/>
    <w:rsid w:val="00851943"/>
    <w:rsid w:val="00890EA5"/>
    <w:rsid w:val="008A5ABF"/>
    <w:rsid w:val="008C38D9"/>
    <w:rsid w:val="008E2430"/>
    <w:rsid w:val="00923C98"/>
    <w:rsid w:val="009240DA"/>
    <w:rsid w:val="00933CA4"/>
    <w:rsid w:val="00934A01"/>
    <w:rsid w:val="00937EB9"/>
    <w:rsid w:val="00951FAC"/>
    <w:rsid w:val="009625D5"/>
    <w:rsid w:val="00974D39"/>
    <w:rsid w:val="00986306"/>
    <w:rsid w:val="009878E7"/>
    <w:rsid w:val="009B4BD4"/>
    <w:rsid w:val="009E355E"/>
    <w:rsid w:val="009F1AF5"/>
    <w:rsid w:val="00A14478"/>
    <w:rsid w:val="00A37DD3"/>
    <w:rsid w:val="00A44458"/>
    <w:rsid w:val="00A81D86"/>
    <w:rsid w:val="00A8532F"/>
    <w:rsid w:val="00A907A4"/>
    <w:rsid w:val="00A932A3"/>
    <w:rsid w:val="00A95C49"/>
    <w:rsid w:val="00AA61F8"/>
    <w:rsid w:val="00AA7AE0"/>
    <w:rsid w:val="00AF7BC8"/>
    <w:rsid w:val="00B62E25"/>
    <w:rsid w:val="00BC2034"/>
    <w:rsid w:val="00BC5DD4"/>
    <w:rsid w:val="00C0772C"/>
    <w:rsid w:val="00C1214A"/>
    <w:rsid w:val="00C53B57"/>
    <w:rsid w:val="00C70EE4"/>
    <w:rsid w:val="00CA4E64"/>
    <w:rsid w:val="00CD055D"/>
    <w:rsid w:val="00CE72A8"/>
    <w:rsid w:val="00CF0A5A"/>
    <w:rsid w:val="00CF0D61"/>
    <w:rsid w:val="00D01ED5"/>
    <w:rsid w:val="00D315A5"/>
    <w:rsid w:val="00D35055"/>
    <w:rsid w:val="00DA7785"/>
    <w:rsid w:val="00DD2B0A"/>
    <w:rsid w:val="00DD57F0"/>
    <w:rsid w:val="00DF4866"/>
    <w:rsid w:val="00E15047"/>
    <w:rsid w:val="00E63B9A"/>
    <w:rsid w:val="00E92A77"/>
    <w:rsid w:val="00E97CE2"/>
    <w:rsid w:val="00EB010D"/>
    <w:rsid w:val="00EC28B7"/>
    <w:rsid w:val="00ED64E9"/>
    <w:rsid w:val="00F01CE2"/>
    <w:rsid w:val="00F20CB4"/>
    <w:rsid w:val="00F5440D"/>
    <w:rsid w:val="00F61EA0"/>
    <w:rsid w:val="00F62F47"/>
    <w:rsid w:val="00FB3527"/>
    <w:rsid w:val="00FE6002"/>
    <w:rsid w:val="00FE607B"/>
    <w:rsid w:val="00FE6845"/>
    <w:rsid w:val="00FF4BA0"/>
    <w:rsid w:val="00FF5BE0"/>
    <w:rsid w:val="00FF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12" w:lineRule="atLeast"/>
    </w:pPr>
    <w:rPr>
      <w:rFonts w:ascii="Times" w:hAnsi="Times"/>
      <w:sz w:val="24"/>
    </w:rPr>
  </w:style>
  <w:style w:type="paragraph" w:styleId="Heading1">
    <w:name w:val="heading 1"/>
    <w:basedOn w:val="Text"/>
    <w:next w:val="Text"/>
    <w:qFormat/>
    <w:pPr>
      <w:keepNext/>
      <w:keepLines/>
      <w:spacing w:before="240"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Text"/>
    <w:qFormat/>
    <w:pPr>
      <w:jc w:val="left"/>
      <w:outlineLvl w:val="1"/>
    </w:pPr>
    <w:rPr>
      <w:sz w:val="28"/>
    </w:rPr>
  </w:style>
  <w:style w:type="paragraph" w:styleId="Heading3">
    <w:name w:val="heading 3"/>
    <w:basedOn w:val="Text"/>
    <w:next w:val="Text"/>
    <w:qFormat/>
    <w:pPr>
      <w:keepNext/>
      <w:keepLines/>
      <w:ind w:left="360"/>
      <w:outlineLvl w:val="2"/>
    </w:pPr>
    <w:rPr>
      <w:b/>
    </w:rPr>
  </w:style>
  <w:style w:type="paragraph" w:styleId="Heading4">
    <w:name w:val="heading 4"/>
    <w:basedOn w:val="Heading3"/>
    <w:next w:val="Text"/>
    <w:qFormat/>
    <w:pPr>
      <w:outlineLvl w:val="3"/>
    </w:pPr>
    <w:rPr>
      <w:i/>
    </w:rPr>
  </w:style>
  <w:style w:type="paragraph" w:styleId="Heading5">
    <w:name w:val="heading 5"/>
    <w:basedOn w:val="Heading3"/>
    <w:next w:val="Text"/>
    <w:qFormat/>
    <w:pPr>
      <w:outlineLvl w:val="4"/>
    </w:pPr>
    <w:rPr>
      <w:i/>
    </w:rPr>
  </w:style>
  <w:style w:type="paragraph" w:styleId="Heading6">
    <w:name w:val="heading 6"/>
    <w:basedOn w:val="Heading3"/>
    <w:next w:val="Text"/>
    <w:qFormat/>
    <w:pPr>
      <w:outlineLvl w:val="5"/>
    </w:pPr>
    <w:rPr>
      <w:i/>
    </w:rPr>
  </w:style>
  <w:style w:type="paragraph" w:styleId="Heading7">
    <w:name w:val="heading 7"/>
    <w:basedOn w:val="Heading3"/>
    <w:next w:val="Text"/>
    <w:qFormat/>
    <w:pPr>
      <w:outlineLvl w:val="6"/>
    </w:pPr>
    <w:rPr>
      <w:i/>
    </w:rPr>
  </w:style>
  <w:style w:type="paragraph" w:styleId="Heading8">
    <w:name w:val="heading 8"/>
    <w:basedOn w:val="Heading3"/>
    <w:next w:val="Text"/>
    <w:qFormat/>
    <w:pPr>
      <w:outlineLvl w:val="7"/>
    </w:pPr>
    <w:rPr>
      <w:i/>
    </w:rPr>
  </w:style>
  <w:style w:type="paragraph" w:styleId="Heading9">
    <w:name w:val="heading 9"/>
    <w:basedOn w:val="Heading3"/>
    <w:next w:val="Text"/>
    <w:qFormat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Text"/>
    <w:next w:val="Text"/>
    <w:qFormat/>
    <w:pPr>
      <w:keepLines/>
      <w:jc w:val="center"/>
    </w:pPr>
    <w:rPr>
      <w:i/>
    </w:rPr>
  </w:style>
  <w:style w:type="character" w:styleId="EndnoteReference">
    <w:name w:val="endnote reference"/>
    <w:semiHidden/>
    <w:rPr>
      <w:position w:val="6"/>
      <w:vertAlign w:val="baseline"/>
    </w:rPr>
  </w:style>
  <w:style w:type="paragraph" w:styleId="Header">
    <w:name w:val="header"/>
    <w:basedOn w:val="Normal"/>
    <w:link w:val="HeaderChar"/>
    <w:pPr>
      <w:tabs>
        <w:tab w:val="right" w:pos="8309"/>
      </w:tabs>
      <w:spacing w:line="240" w:lineRule="auto"/>
      <w:jc w:val="center"/>
    </w:pPr>
    <w:rPr>
      <w:i/>
      <w:sz w:val="20"/>
    </w:rPr>
  </w:style>
  <w:style w:type="paragraph" w:styleId="NormalIndent">
    <w:name w:val="Normal Indent"/>
    <w:basedOn w:val="Text"/>
    <w:pPr>
      <w:ind w:left="720" w:right="720"/>
    </w:pPr>
  </w:style>
  <w:style w:type="paragraph" w:customStyle="1" w:styleId="Text">
    <w:name w:val="Text"/>
    <w:basedOn w:val="Normal"/>
    <w:pPr>
      <w:spacing w:after="240"/>
    </w:pPr>
  </w:style>
  <w:style w:type="paragraph" w:styleId="TOC1">
    <w:name w:val="toc 1"/>
    <w:basedOn w:val="Normal"/>
    <w:next w:val="Normal"/>
    <w:semiHidden/>
    <w:pPr>
      <w:tabs>
        <w:tab w:val="left" w:leader="dot" w:pos="7560"/>
        <w:tab w:val="right" w:pos="7920"/>
      </w:tabs>
      <w:ind w:right="720"/>
    </w:pPr>
  </w:style>
  <w:style w:type="paragraph" w:styleId="TOC2">
    <w:name w:val="toc 2"/>
    <w:basedOn w:val="Normal"/>
    <w:next w:val="Normal"/>
    <w:semiHidden/>
    <w:pPr>
      <w:tabs>
        <w:tab w:val="left" w:leader="dot" w:pos="7560"/>
        <w:tab w:val="right" w:pos="7920"/>
      </w:tabs>
      <w:ind w:left="720" w:right="720"/>
    </w:pPr>
  </w:style>
  <w:style w:type="paragraph" w:styleId="TOC3">
    <w:name w:val="toc 3"/>
    <w:basedOn w:val="Normal"/>
    <w:next w:val="Normal"/>
    <w:semiHidden/>
    <w:pPr>
      <w:tabs>
        <w:tab w:val="left" w:leader="dot" w:pos="7560"/>
        <w:tab w:val="right" w:pos="7920"/>
      </w:tabs>
      <w:ind w:left="1440" w:right="720"/>
    </w:pPr>
  </w:style>
  <w:style w:type="character" w:styleId="FootnoteReference">
    <w:name w:val="footnote reference"/>
    <w:semiHidden/>
    <w:rPr>
      <w:position w:val="6"/>
      <w:vertAlign w:val="baseline"/>
    </w:r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8">
    <w:name w:val="toc 8"/>
    <w:basedOn w:val="TOC3"/>
    <w:next w:val="Normal"/>
    <w:semiHidden/>
  </w:style>
  <w:style w:type="paragraph" w:styleId="TOC9">
    <w:name w:val="toc 9"/>
    <w:basedOn w:val="TOC3"/>
    <w:next w:val="Normal"/>
    <w:semiHidden/>
  </w:style>
  <w:style w:type="paragraph" w:customStyle="1" w:styleId="Para">
    <w:name w:val="Para"/>
    <w:basedOn w:val="Normal"/>
    <w:pPr>
      <w:spacing w:after="240" w:line="312" w:lineRule="exact"/>
    </w:pPr>
  </w:style>
  <w:style w:type="character" w:customStyle="1" w:styleId="empbold">
    <w:name w:val="emp_bold"/>
    <w:rPr>
      <w:b/>
    </w:rPr>
  </w:style>
  <w:style w:type="character" w:customStyle="1" w:styleId="lstbullet">
    <w:name w:val="lst_bullet"/>
    <w:rPr>
      <w:rFonts w:ascii="Symbol" w:hAnsi="Symbol"/>
    </w:rPr>
  </w:style>
  <w:style w:type="paragraph" w:customStyle="1" w:styleId="lstitem1">
    <w:name w:val="lst_item1"/>
    <w:basedOn w:val="lstlist1"/>
    <w:next w:val="lstpara1"/>
  </w:style>
  <w:style w:type="paragraph" w:customStyle="1" w:styleId="lstlist1">
    <w:name w:val="lst_list1"/>
    <w:basedOn w:val="Para"/>
    <w:next w:val="lstpara1"/>
    <w:pPr>
      <w:ind w:left="360" w:hanging="360"/>
    </w:pPr>
  </w:style>
  <w:style w:type="paragraph" w:customStyle="1" w:styleId="lstpara1">
    <w:name w:val="lst_para1"/>
    <w:basedOn w:val="lstlist1"/>
    <w:pPr>
      <w:ind w:firstLine="0"/>
    </w:pPr>
  </w:style>
  <w:style w:type="character" w:customStyle="1" w:styleId="xrfxref">
    <w:name w:val="xrf_xref"/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4E6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A907A4"/>
    <w:rPr>
      <w:rFonts w:ascii="Times" w:hAnsi="Times"/>
      <w:i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rsid w:val="00FE6845"/>
    <w:pPr>
      <w:tabs>
        <w:tab w:val="left" w:pos="9000"/>
        <w:tab w:val="right" w:pos="9360"/>
      </w:tabs>
      <w:suppressAutoHyphens/>
      <w:spacing w:line="240" w:lineRule="auto"/>
    </w:pPr>
    <w:rPr>
      <w:rFonts w:ascii="CG Times" w:hAnsi="CG Times"/>
    </w:rPr>
  </w:style>
  <w:style w:type="paragraph" w:styleId="BodyText">
    <w:name w:val="Body Text"/>
    <w:basedOn w:val="Normal"/>
    <w:rsid w:val="00FE6845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spacing w:line="240" w:lineRule="auto"/>
      <w:jc w:val="center"/>
    </w:pPr>
    <w:rPr>
      <w:rFonts w:ascii="Zurich Cn BT" w:hAnsi="Zurich Cn BT"/>
      <w:b/>
    </w:rPr>
  </w:style>
  <w:style w:type="paragraph" w:styleId="ListParagraph">
    <w:name w:val="List Paragraph"/>
    <w:basedOn w:val="Normal"/>
    <w:uiPriority w:val="34"/>
    <w:qFormat/>
    <w:rsid w:val="00E15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12" w:lineRule="atLeast"/>
    </w:pPr>
    <w:rPr>
      <w:rFonts w:ascii="Times" w:hAnsi="Times"/>
      <w:sz w:val="24"/>
    </w:rPr>
  </w:style>
  <w:style w:type="paragraph" w:styleId="Heading1">
    <w:name w:val="heading 1"/>
    <w:basedOn w:val="Text"/>
    <w:next w:val="Text"/>
    <w:qFormat/>
    <w:pPr>
      <w:keepNext/>
      <w:keepLines/>
      <w:spacing w:before="240"/>
      <w:jc w:val="center"/>
      <w:outlineLvl w:val="0"/>
    </w:pPr>
    <w:rPr>
      <w:b/>
      <w:sz w:val="32"/>
    </w:rPr>
  </w:style>
  <w:style w:type="paragraph" w:styleId="Heading2">
    <w:name w:val="heading 2"/>
    <w:basedOn w:val="Heading1"/>
    <w:next w:val="Text"/>
    <w:qFormat/>
    <w:pPr>
      <w:jc w:val="left"/>
      <w:outlineLvl w:val="1"/>
    </w:pPr>
    <w:rPr>
      <w:sz w:val="28"/>
    </w:rPr>
  </w:style>
  <w:style w:type="paragraph" w:styleId="Heading3">
    <w:name w:val="heading 3"/>
    <w:basedOn w:val="Text"/>
    <w:next w:val="Text"/>
    <w:qFormat/>
    <w:pPr>
      <w:keepNext/>
      <w:keepLines/>
      <w:ind w:left="360"/>
      <w:outlineLvl w:val="2"/>
    </w:pPr>
    <w:rPr>
      <w:b/>
    </w:rPr>
  </w:style>
  <w:style w:type="paragraph" w:styleId="Heading4">
    <w:name w:val="heading 4"/>
    <w:basedOn w:val="Heading3"/>
    <w:next w:val="Text"/>
    <w:qFormat/>
    <w:pPr>
      <w:outlineLvl w:val="3"/>
    </w:pPr>
    <w:rPr>
      <w:i/>
    </w:rPr>
  </w:style>
  <w:style w:type="paragraph" w:styleId="Heading5">
    <w:name w:val="heading 5"/>
    <w:basedOn w:val="Heading3"/>
    <w:next w:val="Text"/>
    <w:qFormat/>
    <w:pPr>
      <w:outlineLvl w:val="4"/>
    </w:pPr>
    <w:rPr>
      <w:i/>
    </w:rPr>
  </w:style>
  <w:style w:type="paragraph" w:styleId="Heading6">
    <w:name w:val="heading 6"/>
    <w:basedOn w:val="Heading3"/>
    <w:next w:val="Text"/>
    <w:qFormat/>
    <w:pPr>
      <w:outlineLvl w:val="5"/>
    </w:pPr>
    <w:rPr>
      <w:i/>
    </w:rPr>
  </w:style>
  <w:style w:type="paragraph" w:styleId="Heading7">
    <w:name w:val="heading 7"/>
    <w:basedOn w:val="Heading3"/>
    <w:next w:val="Text"/>
    <w:qFormat/>
    <w:pPr>
      <w:outlineLvl w:val="6"/>
    </w:pPr>
    <w:rPr>
      <w:i/>
    </w:rPr>
  </w:style>
  <w:style w:type="paragraph" w:styleId="Heading8">
    <w:name w:val="heading 8"/>
    <w:basedOn w:val="Heading3"/>
    <w:next w:val="Text"/>
    <w:qFormat/>
    <w:pPr>
      <w:outlineLvl w:val="7"/>
    </w:pPr>
    <w:rPr>
      <w:i/>
    </w:rPr>
  </w:style>
  <w:style w:type="paragraph" w:styleId="Heading9">
    <w:name w:val="heading 9"/>
    <w:basedOn w:val="Heading3"/>
    <w:next w:val="Text"/>
    <w:qFormat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Text"/>
    <w:next w:val="Text"/>
    <w:qFormat/>
    <w:pPr>
      <w:keepLines/>
      <w:jc w:val="center"/>
    </w:pPr>
    <w:rPr>
      <w:i/>
    </w:rPr>
  </w:style>
  <w:style w:type="character" w:styleId="EndnoteReference">
    <w:name w:val="endnote reference"/>
    <w:semiHidden/>
    <w:rPr>
      <w:position w:val="6"/>
      <w:vertAlign w:val="baseline"/>
    </w:rPr>
  </w:style>
  <w:style w:type="paragraph" w:styleId="Header">
    <w:name w:val="header"/>
    <w:basedOn w:val="Normal"/>
    <w:link w:val="HeaderChar"/>
    <w:pPr>
      <w:tabs>
        <w:tab w:val="right" w:pos="8309"/>
      </w:tabs>
      <w:spacing w:line="240" w:lineRule="auto"/>
      <w:jc w:val="center"/>
    </w:pPr>
    <w:rPr>
      <w:i/>
      <w:sz w:val="20"/>
    </w:rPr>
  </w:style>
  <w:style w:type="paragraph" w:styleId="NormalIndent">
    <w:name w:val="Normal Indent"/>
    <w:basedOn w:val="Text"/>
    <w:pPr>
      <w:ind w:left="720" w:right="720"/>
    </w:pPr>
  </w:style>
  <w:style w:type="paragraph" w:customStyle="1" w:styleId="Text">
    <w:name w:val="Text"/>
    <w:basedOn w:val="Normal"/>
    <w:pPr>
      <w:spacing w:after="240"/>
    </w:pPr>
  </w:style>
  <w:style w:type="paragraph" w:styleId="TOC1">
    <w:name w:val="toc 1"/>
    <w:basedOn w:val="Normal"/>
    <w:next w:val="Normal"/>
    <w:semiHidden/>
    <w:pPr>
      <w:tabs>
        <w:tab w:val="left" w:leader="dot" w:pos="7560"/>
        <w:tab w:val="right" w:pos="7920"/>
      </w:tabs>
      <w:ind w:right="720"/>
    </w:pPr>
  </w:style>
  <w:style w:type="paragraph" w:styleId="TOC2">
    <w:name w:val="toc 2"/>
    <w:basedOn w:val="Normal"/>
    <w:next w:val="Normal"/>
    <w:semiHidden/>
    <w:pPr>
      <w:tabs>
        <w:tab w:val="left" w:leader="dot" w:pos="7560"/>
        <w:tab w:val="right" w:pos="7920"/>
      </w:tabs>
      <w:ind w:left="720" w:right="720"/>
    </w:pPr>
  </w:style>
  <w:style w:type="paragraph" w:styleId="TOC3">
    <w:name w:val="toc 3"/>
    <w:basedOn w:val="Normal"/>
    <w:next w:val="Normal"/>
    <w:semiHidden/>
    <w:pPr>
      <w:tabs>
        <w:tab w:val="left" w:leader="dot" w:pos="7560"/>
        <w:tab w:val="right" w:pos="7920"/>
      </w:tabs>
      <w:ind w:left="1440" w:right="720"/>
    </w:pPr>
  </w:style>
  <w:style w:type="character" w:styleId="FootnoteReference">
    <w:name w:val="footnote reference"/>
    <w:semiHidden/>
    <w:rPr>
      <w:position w:val="6"/>
      <w:vertAlign w:val="baseline"/>
    </w:r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8">
    <w:name w:val="toc 8"/>
    <w:basedOn w:val="TOC3"/>
    <w:next w:val="Normal"/>
    <w:semiHidden/>
  </w:style>
  <w:style w:type="paragraph" w:styleId="TOC9">
    <w:name w:val="toc 9"/>
    <w:basedOn w:val="TOC3"/>
    <w:next w:val="Normal"/>
    <w:semiHidden/>
  </w:style>
  <w:style w:type="paragraph" w:customStyle="1" w:styleId="Para">
    <w:name w:val="Para"/>
    <w:basedOn w:val="Normal"/>
    <w:pPr>
      <w:spacing w:after="240" w:line="312" w:lineRule="exact"/>
    </w:pPr>
  </w:style>
  <w:style w:type="character" w:customStyle="1" w:styleId="empbold">
    <w:name w:val="emp_bold"/>
    <w:rPr>
      <w:b/>
    </w:rPr>
  </w:style>
  <w:style w:type="character" w:customStyle="1" w:styleId="lstbullet">
    <w:name w:val="lst_bullet"/>
    <w:rPr>
      <w:rFonts w:ascii="Symbol" w:hAnsi="Symbol"/>
    </w:rPr>
  </w:style>
  <w:style w:type="paragraph" w:customStyle="1" w:styleId="lstitem1">
    <w:name w:val="lst_item1"/>
    <w:basedOn w:val="lstlist1"/>
    <w:next w:val="lstpara1"/>
  </w:style>
  <w:style w:type="paragraph" w:customStyle="1" w:styleId="lstlist1">
    <w:name w:val="lst_list1"/>
    <w:basedOn w:val="Para"/>
    <w:next w:val="lstpara1"/>
    <w:pPr>
      <w:ind w:left="360" w:hanging="360"/>
    </w:pPr>
  </w:style>
  <w:style w:type="paragraph" w:customStyle="1" w:styleId="lstpara1">
    <w:name w:val="lst_para1"/>
    <w:basedOn w:val="lstlist1"/>
    <w:pPr>
      <w:ind w:firstLine="0"/>
    </w:pPr>
  </w:style>
  <w:style w:type="character" w:customStyle="1" w:styleId="xrfxref">
    <w:name w:val="xrf_xref"/>
    <w:rPr>
      <w:color w:val="auto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A4E6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A907A4"/>
    <w:rPr>
      <w:rFonts w:ascii="Times" w:hAnsi="Times"/>
      <w:i/>
      <w:lang w:val="en-US" w:eastAsia="en-US" w:bidi="ar-SA"/>
    </w:rPr>
  </w:style>
  <w:style w:type="paragraph" w:styleId="TOAHeading">
    <w:name w:val="toa heading"/>
    <w:basedOn w:val="Normal"/>
    <w:next w:val="Normal"/>
    <w:uiPriority w:val="99"/>
    <w:semiHidden/>
    <w:rsid w:val="00FE6845"/>
    <w:pPr>
      <w:tabs>
        <w:tab w:val="left" w:pos="9000"/>
        <w:tab w:val="right" w:pos="9360"/>
      </w:tabs>
      <w:suppressAutoHyphens/>
      <w:spacing w:line="240" w:lineRule="auto"/>
    </w:pPr>
    <w:rPr>
      <w:rFonts w:ascii="CG Times" w:hAnsi="CG Times"/>
    </w:rPr>
  </w:style>
  <w:style w:type="paragraph" w:styleId="BodyText">
    <w:name w:val="Body Text"/>
    <w:basedOn w:val="Normal"/>
    <w:rsid w:val="00FE6845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spacing w:line="240" w:lineRule="auto"/>
      <w:jc w:val="center"/>
    </w:pPr>
    <w:rPr>
      <w:rFonts w:ascii="Zurich Cn BT" w:hAnsi="Zurich Cn BT"/>
      <w:b/>
    </w:rPr>
  </w:style>
  <w:style w:type="paragraph" w:styleId="ListParagraph">
    <w:name w:val="List Paragraph"/>
    <w:basedOn w:val="Normal"/>
    <w:uiPriority w:val="34"/>
    <w:qFormat/>
    <w:rsid w:val="00E15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Pilot Study CRF</vt:lpstr>
    </vt:vector>
  </TitlesOfParts>
  <Company>U of Penn Medical School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Pilot Study CRF</dc:title>
  <dc:creator>CCEB</dc:creator>
  <cp:lastModifiedBy>maryba</cp:lastModifiedBy>
  <cp:revision>14</cp:revision>
  <cp:lastPrinted>2014-07-10T17:03:00Z</cp:lastPrinted>
  <dcterms:created xsi:type="dcterms:W3CDTF">2014-04-21T14:11:00Z</dcterms:created>
  <dcterms:modified xsi:type="dcterms:W3CDTF">2015-07-23T18:53:00Z</dcterms:modified>
</cp:coreProperties>
</file>