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92B" w:rsidRDefault="0083292B" w:rsidP="00431E51">
      <w:pPr>
        <w:pStyle w:val="Header"/>
        <w:ind w:left="270"/>
        <w:jc w:val="center"/>
        <w:rPr>
          <w:b/>
          <w:sz w:val="28"/>
          <w:szCs w:val="28"/>
        </w:rPr>
      </w:pPr>
    </w:p>
    <w:p w:rsidR="00CD42D0" w:rsidRDefault="00CD42D0" w:rsidP="001F3E7D">
      <w:pPr>
        <w:spacing w:after="120"/>
        <w:jc w:val="left"/>
        <w:rPr>
          <w:b/>
          <w:sz w:val="20"/>
        </w:rPr>
      </w:pPr>
    </w:p>
    <w:p w:rsidR="0083292B" w:rsidRPr="00CD42D0" w:rsidRDefault="0083292B" w:rsidP="001F3E7D">
      <w:pPr>
        <w:spacing w:after="120"/>
        <w:jc w:val="left"/>
        <w:rPr>
          <w:b/>
          <w:sz w:val="20"/>
        </w:rPr>
      </w:pPr>
      <w:r w:rsidRPr="00CD42D0">
        <w:rPr>
          <w:b/>
          <w:sz w:val="20"/>
        </w:rPr>
        <w:t>Please answer the following questions by checking the box that best represents your answer.</w:t>
      </w:r>
    </w:p>
    <w:p w:rsidR="0083292B" w:rsidRPr="00CD42D0" w:rsidRDefault="0083292B" w:rsidP="00431E51">
      <w:pPr>
        <w:spacing w:before="80" w:after="120"/>
        <w:rPr>
          <w:sz w:val="20"/>
        </w:rPr>
      </w:pPr>
      <w:r w:rsidRPr="00CD42D0">
        <w:rPr>
          <w:sz w:val="20"/>
        </w:rPr>
        <w:t xml:space="preserve">Have you experienced any of the following </w:t>
      </w:r>
      <w:r w:rsidRPr="00CD42D0">
        <w:rPr>
          <w:b/>
          <w:sz w:val="20"/>
        </w:rPr>
        <w:t>during the last week:</w:t>
      </w:r>
    </w:p>
    <w:tbl>
      <w:tblPr>
        <w:tblW w:w="9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"/>
        <w:gridCol w:w="3904"/>
        <w:gridCol w:w="1134"/>
        <w:gridCol w:w="1134"/>
        <w:gridCol w:w="1134"/>
        <w:gridCol w:w="1134"/>
        <w:gridCol w:w="1134"/>
      </w:tblGrid>
      <w:tr w:rsidR="0083292B" w:rsidTr="00D00BD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292B" w:rsidRDefault="0083292B" w:rsidP="00D00BD3">
            <w:pPr>
              <w:spacing w:before="80" w:after="80"/>
              <w:rPr>
                <w:sz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80" w:after="8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CD42D0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All of the time</w:t>
            </w:r>
            <w:r w:rsidR="00CD42D0">
              <w:rPr>
                <w:sz w:val="20"/>
              </w:rPr>
              <w:t xml:space="preserve"> </w:t>
            </w:r>
          </w:p>
          <w:p w:rsidR="0083292B" w:rsidRDefault="00CD42D0" w:rsidP="00D00BD3">
            <w:pPr>
              <w:spacing w:before="80" w:after="80"/>
              <w:jc w:val="center"/>
              <w:rPr>
                <w:sz w:val="20"/>
              </w:rPr>
            </w:pPr>
            <w:r w:rsidRPr="00CD42D0">
              <w:rPr>
                <w:b/>
                <w:color w:val="FF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CD42D0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Most of the time </w:t>
            </w:r>
          </w:p>
          <w:p w:rsidR="0083292B" w:rsidRDefault="00CD42D0" w:rsidP="00D00BD3">
            <w:pPr>
              <w:spacing w:before="80" w:after="80"/>
              <w:jc w:val="center"/>
              <w:rPr>
                <w:sz w:val="20"/>
              </w:rPr>
            </w:pPr>
            <w:r w:rsidRPr="00CD42D0">
              <w:rPr>
                <w:b/>
                <w:color w:val="FF0000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CD42D0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Half of the time </w:t>
            </w:r>
          </w:p>
          <w:p w:rsidR="0083292B" w:rsidRDefault="00CD42D0" w:rsidP="00D00BD3">
            <w:pPr>
              <w:spacing w:before="80" w:after="80"/>
              <w:jc w:val="center"/>
              <w:rPr>
                <w:sz w:val="20"/>
              </w:rPr>
            </w:pPr>
            <w:r w:rsidRPr="00CD42D0"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CD42D0" w:rsidRDefault="0083292B" w:rsidP="00CD42D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Some of the time</w:t>
            </w:r>
          </w:p>
          <w:p w:rsidR="0083292B" w:rsidRDefault="00CD42D0" w:rsidP="00CD42D0">
            <w:pPr>
              <w:spacing w:before="80" w:after="80"/>
              <w:jc w:val="center"/>
              <w:rPr>
                <w:sz w:val="20"/>
              </w:rPr>
            </w:pPr>
            <w:r w:rsidRPr="00CD42D0"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CD42D0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None of the time</w:t>
            </w:r>
            <w:r w:rsidR="00CD42D0">
              <w:rPr>
                <w:sz w:val="20"/>
              </w:rPr>
              <w:t xml:space="preserve"> </w:t>
            </w:r>
          </w:p>
          <w:p w:rsidR="0083292B" w:rsidRDefault="00CD42D0" w:rsidP="00D00BD3">
            <w:pPr>
              <w:spacing w:before="80" w:after="80"/>
              <w:jc w:val="center"/>
              <w:rPr>
                <w:sz w:val="20"/>
              </w:rPr>
            </w:pPr>
            <w:r w:rsidRPr="00CD42D0">
              <w:rPr>
                <w:b/>
                <w:color w:val="FF0000"/>
                <w:szCs w:val="24"/>
              </w:rPr>
              <w:t>0</w:t>
            </w: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4" w:type="dxa"/>
            <w:tcBorders>
              <w:top w:val="single" w:sz="6" w:space="0" w:color="auto"/>
              <w:bottom w:val="nil"/>
            </w:tcBorders>
          </w:tcPr>
          <w:p w:rsidR="008A7114" w:rsidRPr="008A7114" w:rsidRDefault="0083292B" w:rsidP="008A7114">
            <w:pPr>
              <w:spacing w:before="100" w:after="10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sz w:val="20"/>
              </w:rPr>
              <w:t>Eyes that are sensitive to light?</w:t>
            </w:r>
            <w:r w:rsidR="008A7114">
              <w:rPr>
                <w:sz w:val="20"/>
              </w:rPr>
              <w:t xml:space="preserve"> </w:t>
            </w:r>
            <w:r w:rsidR="008A7114" w:rsidRPr="008A7114">
              <w:rPr>
                <w:b/>
                <w:color w:val="FF0000"/>
                <w:sz w:val="20"/>
              </w:rPr>
              <w:t>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opsens)</w:t>
            </w:r>
          </w:p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Pr="008A7114" w:rsidRDefault="0083292B" w:rsidP="008A7114">
            <w:pPr>
              <w:spacing w:before="100" w:after="100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sz w:val="20"/>
              </w:rPr>
              <w:t>Eyes that feel gritty?</w:t>
            </w:r>
            <w:r w:rsidR="008A7114">
              <w:rPr>
                <w:sz w:val="20"/>
              </w:rPr>
              <w:t xml:space="preserve">  </w:t>
            </w:r>
            <w:r w:rsidR="008A7114" w:rsidRPr="008A7114">
              <w:rPr>
                <w:b/>
                <w:i/>
                <w:color w:val="FF0000"/>
                <w:sz w:val="20"/>
              </w:rPr>
              <w:t>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opgrit)</w:t>
            </w:r>
          </w:p>
          <w:p w:rsidR="0083292B" w:rsidRPr="008A7114" w:rsidRDefault="0083292B" w:rsidP="00D00BD3">
            <w:pPr>
              <w:spacing w:before="100" w:after="100"/>
              <w:rPr>
                <w:i/>
                <w:color w:val="FF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Default="0083292B" w:rsidP="008A7114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Painful or sore eyes?</w:t>
            </w:r>
            <w:r w:rsidR="008A7114">
              <w:rPr>
                <w:sz w:val="20"/>
              </w:rPr>
              <w:t xml:space="preserve">  </w:t>
            </w:r>
            <w:r w:rsidR="008A7114" w:rsidRPr="008A7114">
              <w:rPr>
                <w:b/>
                <w:color w:val="FF0000"/>
                <w:sz w:val="20"/>
              </w:rPr>
              <w:t>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opsore)</w:t>
            </w:r>
          </w:p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Default="0083292B" w:rsidP="008A7114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Blurred vision?</w:t>
            </w:r>
            <w:r w:rsidR="008A7114">
              <w:rPr>
                <w:sz w:val="20"/>
              </w:rPr>
              <w:t xml:space="preserve"> </w:t>
            </w:r>
            <w:r w:rsidR="008A7114" w:rsidRPr="008A7114">
              <w:rPr>
                <w:b/>
                <w:color w:val="FF0000"/>
                <w:sz w:val="20"/>
              </w:rPr>
              <w:t>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opblur)</w:t>
            </w:r>
          </w:p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Default="0083292B" w:rsidP="008A7114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Poor vision?</w:t>
            </w:r>
            <w:r w:rsidR="008A7114">
              <w:rPr>
                <w:sz w:val="20"/>
              </w:rPr>
              <w:t xml:space="preserve">  </w:t>
            </w:r>
            <w:r w:rsidR="008A7114" w:rsidRPr="008A7114">
              <w:rPr>
                <w:b/>
                <w:color w:val="FF0000"/>
                <w:sz w:val="20"/>
              </w:rPr>
              <w:t>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oppoor)</w:t>
            </w:r>
          </w:p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</w:tbl>
    <w:p w:rsidR="0083292B" w:rsidRPr="00CD42D0" w:rsidRDefault="0083292B" w:rsidP="00431E51">
      <w:pPr>
        <w:tabs>
          <w:tab w:val="left" w:pos="1418"/>
          <w:tab w:val="left" w:pos="2835"/>
          <w:tab w:val="left" w:pos="4536"/>
          <w:tab w:val="left" w:pos="6096"/>
          <w:tab w:val="left" w:pos="7797"/>
        </w:tabs>
        <w:spacing w:before="80" w:after="120"/>
        <w:rPr>
          <w:sz w:val="20"/>
        </w:rPr>
      </w:pPr>
      <w:r w:rsidRPr="00CD42D0">
        <w:rPr>
          <w:sz w:val="20"/>
        </w:rPr>
        <w:t xml:space="preserve">Have problems with your eyes limited you in performing any of the following </w:t>
      </w:r>
      <w:r w:rsidRPr="00CD42D0">
        <w:rPr>
          <w:b/>
          <w:sz w:val="20"/>
        </w:rPr>
        <w:t>during the last week</w:t>
      </w:r>
      <w:r w:rsidRPr="00CD42D0">
        <w:rPr>
          <w:sz w:val="20"/>
        </w:rPr>
        <w:t>:</w:t>
      </w:r>
    </w:p>
    <w:tbl>
      <w:tblPr>
        <w:tblW w:w="9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"/>
        <w:gridCol w:w="3904"/>
        <w:gridCol w:w="915"/>
        <w:gridCol w:w="915"/>
        <w:gridCol w:w="915"/>
        <w:gridCol w:w="915"/>
        <w:gridCol w:w="915"/>
        <w:gridCol w:w="1095"/>
      </w:tblGrid>
      <w:tr w:rsidR="0083292B" w:rsidTr="00D00BD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292B" w:rsidRDefault="0083292B" w:rsidP="00D00BD3">
            <w:pPr>
              <w:spacing w:before="80" w:after="80"/>
              <w:rPr>
                <w:sz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80" w:after="8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CD42D0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All of the time</w:t>
            </w:r>
            <w:r w:rsidR="00CD42D0">
              <w:rPr>
                <w:sz w:val="20"/>
              </w:rPr>
              <w:t xml:space="preserve"> </w:t>
            </w:r>
          </w:p>
          <w:p w:rsidR="0083292B" w:rsidRDefault="00CD42D0" w:rsidP="00D00BD3">
            <w:pPr>
              <w:spacing w:before="80" w:after="80"/>
              <w:jc w:val="center"/>
              <w:rPr>
                <w:sz w:val="20"/>
              </w:rPr>
            </w:pPr>
            <w:r w:rsidRPr="00CD42D0">
              <w:rPr>
                <w:b/>
                <w:color w:val="FF0000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Most of the time</w:t>
            </w:r>
            <w:r w:rsidR="00CD42D0">
              <w:rPr>
                <w:sz w:val="20"/>
              </w:rPr>
              <w:t xml:space="preserve"> </w:t>
            </w:r>
            <w:r w:rsidR="00CD42D0" w:rsidRPr="00CD42D0">
              <w:rPr>
                <w:b/>
                <w:color w:val="FF0000"/>
                <w:szCs w:val="24"/>
              </w:rPr>
              <w:t>3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Half of the time </w:t>
            </w:r>
            <w:r w:rsidR="00CD42D0">
              <w:rPr>
                <w:sz w:val="20"/>
              </w:rPr>
              <w:t xml:space="preserve"> </w:t>
            </w:r>
            <w:r w:rsidR="00CD42D0" w:rsidRPr="00CD42D0">
              <w:rPr>
                <w:b/>
                <w:color w:val="FF0000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83292B" w:rsidRDefault="0083292B" w:rsidP="00CD42D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Some of the time</w:t>
            </w:r>
            <w:r w:rsidR="00CD42D0">
              <w:rPr>
                <w:sz w:val="20"/>
              </w:rPr>
              <w:t xml:space="preserve"> </w:t>
            </w:r>
            <w:r w:rsidR="00CD42D0" w:rsidRPr="00CD42D0"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83292B" w:rsidRDefault="0083292B" w:rsidP="00CD42D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None of the time</w:t>
            </w:r>
            <w:r w:rsidR="00CD42D0">
              <w:rPr>
                <w:sz w:val="20"/>
              </w:rPr>
              <w:t xml:space="preserve"> </w:t>
            </w:r>
            <w:r w:rsidR="00CD42D0" w:rsidRPr="00CD42D0"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  <w:r w:rsidR="00CD42D0">
              <w:rPr>
                <w:sz w:val="20"/>
              </w:rPr>
              <w:t xml:space="preserve"> </w:t>
            </w:r>
            <w:r w:rsidR="00CD42D0" w:rsidRPr="00CD42D0">
              <w:rPr>
                <w:b/>
                <w:color w:val="FF0000"/>
                <w:szCs w:val="24"/>
              </w:rPr>
              <w:t>99</w:t>
            </w: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Default="0083292B" w:rsidP="008A7114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Reading?</w:t>
            </w:r>
            <w:r w:rsidR="008A7114">
              <w:rPr>
                <w:sz w:val="20"/>
              </w:rPr>
              <w:t xml:space="preserve">  </w:t>
            </w:r>
            <w:r w:rsidR="008A7114" w:rsidRPr="008A7114">
              <w:rPr>
                <w:b/>
                <w:color w:val="FF0000"/>
                <w:sz w:val="20"/>
              </w:rPr>
              <w:t>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opreading)</w:t>
            </w:r>
          </w:p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Default="0083292B" w:rsidP="008A7114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Driving at night?</w:t>
            </w:r>
            <w:r w:rsidR="008A7114">
              <w:rPr>
                <w:sz w:val="20"/>
              </w:rPr>
              <w:t xml:space="preserve"> </w:t>
            </w:r>
            <w:r w:rsidR="008A7114" w:rsidRPr="008A7114">
              <w:rPr>
                <w:b/>
                <w:color w:val="FF0000"/>
                <w:sz w:val="20"/>
              </w:rPr>
              <w:t xml:space="preserve"> 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opdrive)</w:t>
            </w:r>
          </w:p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  <w:tr w:rsidR="0083292B" w:rsidTr="00D00BD3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Default="0083292B" w:rsidP="008A7114">
            <w:pPr>
              <w:spacing w:before="100" w:after="10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Working with a computer or bank machine (ATM)?</w:t>
            </w:r>
            <w:r w:rsidR="008A7114">
              <w:rPr>
                <w:sz w:val="20"/>
              </w:rPr>
              <w:t xml:space="preserve">  </w:t>
            </w:r>
            <w:r w:rsidR="008A7114" w:rsidRPr="008A7114">
              <w:rPr>
                <w:b/>
                <w:color w:val="FF0000"/>
                <w:sz w:val="20"/>
              </w:rPr>
              <w:t>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opatm)</w:t>
            </w:r>
          </w:p>
          <w:p w:rsidR="0083292B" w:rsidRDefault="0083292B" w:rsidP="00D00BD3">
            <w:pPr>
              <w:spacing w:before="100" w:after="100"/>
              <w:jc w:val="left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Default="0083292B" w:rsidP="008A7114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Watching TV?</w:t>
            </w:r>
            <w:r w:rsidR="008A7114">
              <w:rPr>
                <w:sz w:val="20"/>
              </w:rPr>
              <w:t xml:space="preserve">  </w:t>
            </w:r>
            <w:r w:rsidR="008A7114" w:rsidRPr="008A7114">
              <w:rPr>
                <w:b/>
                <w:color w:val="FF0000"/>
                <w:sz w:val="20"/>
              </w:rPr>
              <w:t>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optv)</w:t>
            </w:r>
          </w:p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</w:tbl>
    <w:p w:rsidR="0083292B" w:rsidRPr="00CD42D0" w:rsidRDefault="0083292B" w:rsidP="00431E51">
      <w:pPr>
        <w:tabs>
          <w:tab w:val="left" w:pos="1418"/>
          <w:tab w:val="left" w:pos="2835"/>
          <w:tab w:val="left" w:pos="4536"/>
          <w:tab w:val="left" w:pos="6096"/>
          <w:tab w:val="left" w:pos="7797"/>
        </w:tabs>
        <w:spacing w:before="80" w:after="120"/>
        <w:rPr>
          <w:sz w:val="20"/>
        </w:rPr>
      </w:pPr>
      <w:bookmarkStart w:id="0" w:name="_GoBack"/>
      <w:bookmarkEnd w:id="0"/>
      <w:r w:rsidRPr="00CD42D0">
        <w:rPr>
          <w:sz w:val="20"/>
        </w:rPr>
        <w:t xml:space="preserve">Have your eyes felt uncomfortable in any of the following situations </w:t>
      </w:r>
      <w:r w:rsidRPr="00CD42D0">
        <w:rPr>
          <w:b/>
          <w:sz w:val="20"/>
        </w:rPr>
        <w:t>during the last week:</w:t>
      </w:r>
    </w:p>
    <w:tbl>
      <w:tblPr>
        <w:tblW w:w="9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7"/>
        <w:gridCol w:w="3904"/>
        <w:gridCol w:w="915"/>
        <w:gridCol w:w="915"/>
        <w:gridCol w:w="915"/>
        <w:gridCol w:w="915"/>
        <w:gridCol w:w="915"/>
        <w:gridCol w:w="1095"/>
      </w:tblGrid>
      <w:tr w:rsidR="0083292B" w:rsidTr="00D00BD3"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83292B" w:rsidRDefault="0083292B" w:rsidP="00D00BD3">
            <w:pPr>
              <w:spacing w:before="80" w:after="80"/>
              <w:rPr>
                <w:sz w:val="20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80" w:after="8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CD42D0" w:rsidRDefault="0083292B" w:rsidP="00CD42D0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All of the time</w:t>
            </w:r>
          </w:p>
          <w:p w:rsidR="0083292B" w:rsidRPr="00CD42D0" w:rsidRDefault="00CD42D0" w:rsidP="00D00BD3">
            <w:pPr>
              <w:spacing w:before="80" w:after="80"/>
              <w:jc w:val="center"/>
              <w:rPr>
                <w:b/>
                <w:color w:val="FF0000"/>
                <w:szCs w:val="24"/>
              </w:rPr>
            </w:pPr>
            <w:r w:rsidRPr="00CD42D0">
              <w:rPr>
                <w:b/>
                <w:color w:val="FF0000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Most of the time </w:t>
            </w:r>
          </w:p>
          <w:p w:rsidR="00CD42D0" w:rsidRPr="00CD42D0" w:rsidRDefault="00CD42D0" w:rsidP="00D00BD3">
            <w:pPr>
              <w:spacing w:before="80" w:after="80"/>
              <w:jc w:val="center"/>
              <w:rPr>
                <w:b/>
                <w:color w:val="FF0000"/>
                <w:szCs w:val="24"/>
              </w:rPr>
            </w:pPr>
            <w:r w:rsidRPr="00CD42D0">
              <w:rPr>
                <w:b/>
                <w:color w:val="FF0000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Half of the time </w:t>
            </w:r>
          </w:p>
          <w:p w:rsidR="00CD42D0" w:rsidRPr="00CD42D0" w:rsidRDefault="00CD42D0" w:rsidP="00D00BD3">
            <w:pPr>
              <w:spacing w:before="80" w:after="80"/>
              <w:jc w:val="center"/>
              <w:rPr>
                <w:b/>
                <w:color w:val="FF0000"/>
                <w:szCs w:val="24"/>
              </w:rPr>
            </w:pPr>
            <w:r w:rsidRPr="00CD42D0">
              <w:rPr>
                <w:b/>
                <w:color w:val="FF0000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Some of the time </w:t>
            </w:r>
          </w:p>
          <w:p w:rsidR="00CD42D0" w:rsidRPr="00CD42D0" w:rsidRDefault="00CD42D0" w:rsidP="00D00BD3">
            <w:pPr>
              <w:spacing w:before="80" w:after="80"/>
              <w:jc w:val="center"/>
              <w:rPr>
                <w:b/>
                <w:color w:val="FF0000"/>
                <w:szCs w:val="24"/>
              </w:rPr>
            </w:pPr>
            <w:r w:rsidRPr="00CD42D0">
              <w:rPr>
                <w:b/>
                <w:color w:val="FF0000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None of the time</w:t>
            </w:r>
          </w:p>
          <w:p w:rsidR="00CD42D0" w:rsidRPr="00CD42D0" w:rsidRDefault="00CD42D0" w:rsidP="00D00BD3">
            <w:pPr>
              <w:spacing w:before="80" w:after="80"/>
              <w:jc w:val="center"/>
              <w:rPr>
                <w:b/>
                <w:color w:val="FF0000"/>
                <w:szCs w:val="24"/>
              </w:rPr>
            </w:pPr>
            <w:r w:rsidRPr="00CD42D0">
              <w:rPr>
                <w:b/>
                <w:color w:val="FF0000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6" w:space="0" w:color="auto"/>
              <w:bottom w:val="nil"/>
            </w:tcBorders>
          </w:tcPr>
          <w:p w:rsidR="0083292B" w:rsidRDefault="0083292B" w:rsidP="00D00BD3">
            <w:pPr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Not applicable</w:t>
            </w:r>
          </w:p>
          <w:p w:rsidR="00CD42D0" w:rsidRPr="00CD42D0" w:rsidRDefault="00CD42D0" w:rsidP="00D00BD3">
            <w:pPr>
              <w:spacing w:before="80" w:after="80"/>
              <w:jc w:val="center"/>
              <w:rPr>
                <w:b/>
                <w:color w:val="FF0000"/>
                <w:szCs w:val="24"/>
              </w:rPr>
            </w:pPr>
            <w:r w:rsidRPr="00CD42D0">
              <w:rPr>
                <w:b/>
                <w:color w:val="FF0000"/>
                <w:szCs w:val="24"/>
              </w:rPr>
              <w:t>99</w:t>
            </w: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Default="0083292B" w:rsidP="008A7114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Windy conditions?</w:t>
            </w:r>
            <w:r w:rsidR="008A7114">
              <w:rPr>
                <w:sz w:val="20"/>
              </w:rPr>
              <w:t xml:space="preserve"> </w:t>
            </w:r>
            <w:r w:rsidR="008A7114" w:rsidRPr="008A7114">
              <w:rPr>
                <w:b/>
                <w:color w:val="FF0000"/>
                <w:sz w:val="20"/>
              </w:rPr>
              <w:t xml:space="preserve"> 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opwind)</w:t>
            </w:r>
          </w:p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  <w:tr w:rsidR="0083292B" w:rsidTr="00D00BD3"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8A7114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Places or areas with low humidity (very dry)?</w:t>
            </w:r>
            <w:r w:rsidR="008A7114">
              <w:rPr>
                <w:sz w:val="20"/>
              </w:rPr>
              <w:t xml:space="preserve">  </w:t>
            </w:r>
            <w:r w:rsidR="008A7114" w:rsidRPr="008A7114">
              <w:rPr>
                <w:b/>
                <w:color w:val="FF0000"/>
                <w:sz w:val="20"/>
              </w:rPr>
              <w:t>(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ophumid</w:t>
            </w:r>
            <w:r w:rsidR="008A7114" w:rsidRPr="008A7114">
              <w:rPr>
                <w:b/>
                <w:color w:val="FF0000"/>
                <w:sz w:val="20"/>
              </w:rPr>
              <w:t>)</w:t>
            </w: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  <w:tr w:rsidR="0083292B" w:rsidTr="008A7114">
        <w:trPr>
          <w:trHeight w:hRule="exact" w:val="432"/>
        </w:trPr>
        <w:tc>
          <w:tcPr>
            <w:tcW w:w="397" w:type="dxa"/>
            <w:tcBorders>
              <w:top w:val="nil"/>
              <w:left w:val="nil"/>
              <w:bottom w:val="nil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904" w:type="dxa"/>
            <w:tcBorders>
              <w:top w:val="single" w:sz="6" w:space="0" w:color="auto"/>
              <w:bottom w:val="single" w:sz="6" w:space="0" w:color="auto"/>
            </w:tcBorders>
          </w:tcPr>
          <w:p w:rsidR="008A7114" w:rsidRDefault="0083292B" w:rsidP="008A7114">
            <w:pPr>
              <w:spacing w:before="100" w:after="100"/>
              <w:rPr>
                <w:rFonts w:ascii="Arial" w:hAnsi="Arial" w:cs="Arial"/>
                <w:sz w:val="18"/>
                <w:szCs w:val="18"/>
              </w:rPr>
            </w:pPr>
            <w:r>
              <w:rPr>
                <w:sz w:val="20"/>
              </w:rPr>
              <w:t>Areas that are air conditioned?</w:t>
            </w:r>
            <w:r w:rsidR="008A7114">
              <w:rPr>
                <w:sz w:val="20"/>
              </w:rPr>
              <w:t xml:space="preserve">   </w:t>
            </w:r>
            <w:r w:rsidR="008A7114" w:rsidRPr="008A7114">
              <w:rPr>
                <w:rFonts w:ascii="Arial" w:hAnsi="Arial" w:cs="Arial"/>
                <w:b/>
                <w:color w:val="FF0000"/>
                <w:sz w:val="18"/>
                <w:szCs w:val="18"/>
              </w:rPr>
              <w:t>(opairc)</w:t>
            </w:r>
          </w:p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6" w:space="0" w:color="auto"/>
              <w:bottom w:val="single" w:sz="6" w:space="0" w:color="auto"/>
            </w:tcBorders>
          </w:tcPr>
          <w:p w:rsidR="0083292B" w:rsidRDefault="0083292B" w:rsidP="00D00BD3">
            <w:pPr>
              <w:spacing w:before="100" w:after="100"/>
              <w:rPr>
                <w:sz w:val="20"/>
              </w:rPr>
            </w:pPr>
          </w:p>
        </w:tc>
      </w:tr>
    </w:tbl>
    <w:p w:rsidR="0083292B" w:rsidRDefault="0083292B" w:rsidP="00431E51">
      <w:pPr>
        <w:ind w:right="-540"/>
        <w:jc w:val="right"/>
        <w:rPr>
          <w:bCs/>
          <w:sz w:val="20"/>
          <w:lang w:val="da-DK"/>
        </w:rPr>
      </w:pPr>
      <w:r>
        <w:rPr>
          <w:bCs/>
          <w:sz w:val="20"/>
          <w:lang w:val="da-DK"/>
        </w:rPr>
        <w:t>Copyright © 1995 Allergan, Inc.</w:t>
      </w:r>
    </w:p>
    <w:p w:rsidR="008A7114" w:rsidRPr="008A7114" w:rsidRDefault="008A7114" w:rsidP="008A7114">
      <w:pPr>
        <w:rPr>
          <w:rFonts w:ascii="Arial" w:hAnsi="Arial" w:cs="Arial"/>
          <w:b/>
          <w:color w:val="FF0000"/>
          <w:sz w:val="28"/>
          <w:szCs w:val="28"/>
        </w:rPr>
      </w:pPr>
      <w:r w:rsidRPr="008A7114">
        <w:rPr>
          <w:b/>
          <w:color w:val="FF0000"/>
          <w:sz w:val="28"/>
          <w:szCs w:val="28"/>
        </w:rPr>
        <w:t xml:space="preserve">Score: </w:t>
      </w:r>
      <w:r w:rsidRPr="008A7114">
        <w:rPr>
          <w:rFonts w:ascii="Arial" w:hAnsi="Arial" w:cs="Arial"/>
          <w:b/>
          <w:color w:val="FF0000"/>
          <w:sz w:val="28"/>
          <w:szCs w:val="28"/>
        </w:rPr>
        <w:t>osdi_score</w:t>
      </w:r>
    </w:p>
    <w:p w:rsidR="0083292B" w:rsidRDefault="0083292B" w:rsidP="00431E51"/>
    <w:sectPr w:rsidR="0083292B" w:rsidSect="00D208F5">
      <w:headerReference w:type="default" r:id="rId7"/>
      <w:pgSz w:w="12240" w:h="15840"/>
      <w:pgMar w:top="19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2B" w:rsidRDefault="0083292B" w:rsidP="00D208F5">
      <w:r>
        <w:separator/>
      </w:r>
    </w:p>
  </w:endnote>
  <w:endnote w:type="continuationSeparator" w:id="0">
    <w:p w:rsidR="0083292B" w:rsidRDefault="0083292B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2B" w:rsidRDefault="0083292B" w:rsidP="00D208F5">
      <w:r>
        <w:separator/>
      </w:r>
    </w:p>
  </w:footnote>
  <w:footnote w:type="continuationSeparator" w:id="0">
    <w:p w:rsidR="0083292B" w:rsidRDefault="0083292B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92B" w:rsidRPr="00353EC8" w:rsidRDefault="0083292B" w:rsidP="001F3E7D">
    <w:pPr>
      <w:framePr w:w="6421" w:h="625" w:hSpace="144" w:vSpace="115" w:wrap="around" w:vAnchor="text" w:hAnchor="page" w:x="3367" w:y="1261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 xml:space="preserve">ID. No.: __ __ - __ __ __  Alpha Code: __ __ __ __ </w:t>
    </w:r>
    <w:r>
      <w:rPr>
        <w:rFonts w:ascii="Arial" w:hAnsi="Arial" w:cs="Arial"/>
        <w:sz w:val="20"/>
      </w:rPr>
      <w:t xml:space="preserve"> Visit: __ __</w:t>
    </w:r>
  </w:p>
  <w:p w:rsidR="0083292B" w:rsidRPr="002A1BC1" w:rsidRDefault="00CD42D0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5pt;margin-top:.2pt;width:319.8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" stroked="f">
          <v:textbox>
            <w:txbxContent>
              <w:p w:rsidR="0083292B" w:rsidRPr="00A907A4" w:rsidRDefault="0083292B" w:rsidP="000D7916">
                <w:pPr>
                  <w:ind w:left="-270" w:right="-138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A907A4">
                  <w:rPr>
                    <w:rFonts w:ascii="Arial" w:hAnsi="Arial" w:cs="Arial"/>
                    <w:b/>
                    <w:szCs w:val="24"/>
                  </w:rPr>
                  <w:t>Dry Eye Assessment and Management Study</w:t>
                </w:r>
              </w:p>
              <w:p w:rsidR="0083292B" w:rsidRPr="000D7916" w:rsidRDefault="0083292B" w:rsidP="000D7916">
                <w:pPr>
                  <w:ind w:left="-270" w:right="-138"/>
                  <w:jc w:val="center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83292B" w:rsidRPr="000D7916" w:rsidRDefault="0083292B" w:rsidP="000D7916">
                <w:pPr>
                  <w:ind w:left="-270" w:right="-138"/>
                  <w:jc w:val="center"/>
                  <w:rPr>
                    <w:rFonts w:ascii="Arial" w:hAnsi="Arial" w:cs="Arial"/>
                    <w:b/>
                    <w:szCs w:val="24"/>
                  </w:rPr>
                </w:pPr>
                <w:r w:rsidRPr="000D7916">
                  <w:rPr>
                    <w:rFonts w:ascii="Arial" w:hAnsi="Arial" w:cs="Arial"/>
                    <w:b/>
                    <w:szCs w:val="24"/>
                  </w:rPr>
                  <w:t>OCULAR SURFACE DISEASE INDEX ©</w:t>
                </w:r>
              </w:p>
              <w:p w:rsidR="0083292B" w:rsidRPr="00A907A4" w:rsidRDefault="0083292B" w:rsidP="000D7916">
                <w:pPr>
                  <w:ind w:left="-270" w:right="-138"/>
                  <w:jc w:val="center"/>
                  <w:rPr>
                    <w:rFonts w:ascii="Arial" w:hAnsi="Arial" w:cs="Arial"/>
                    <w:szCs w:val="24"/>
                  </w:rPr>
                </w:pPr>
                <w:r>
                  <w:rPr>
                    <w:rFonts w:ascii="Arial" w:hAnsi="Arial" w:cs="Arial"/>
                    <w:szCs w:val="24"/>
                  </w:rPr>
                  <w:t>(US English version of the OSDI)</w:t>
                </w:r>
              </w:p>
            </w:txbxContent>
          </v:textbox>
        </v:shape>
      </w:pict>
    </w:r>
    <w:r>
      <w:rPr>
        <w:rFonts w:ascii="Arial" w:hAnsi="Arial" w:cs="Arial"/>
        <w:i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pt;height:33.75pt">
          <v:imagedata r:id="rId1" o:title=""/>
        </v:shape>
      </w:pict>
    </w:r>
    <w:r>
      <w:rPr>
        <w:noProof/>
      </w:rPr>
      <w:pict>
        <v:shape id="Text Box 2" o:spid="_x0000_s2050" type="#_x0000_t202" style="position:absolute;margin-left:446.5pt;margin-top:.2pt;width:72.35pt;height:46.8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0c0skKAIAAE4EAAAOAAAAAAAAAAAAAAAAAC4CAABkcnMvZTJvRG9j&#10;LnhtbFBLAQItABQABgAIAAAAIQD9LzLW2wAAAAUBAAAPAAAAAAAAAAAAAAAAAIIEAABkcnMvZG93&#10;bnJldi54bWxQSwUGAAAAAAQABADzAAAAigUAAAAA&#10;" stroked="f">
          <v:textbox style="mso-fit-shape-to-text:t">
            <w:txbxContent>
              <w:p w:rsidR="0083292B" w:rsidRPr="00F23178" w:rsidRDefault="0083292B" w:rsidP="000D7916">
                <w:pPr>
                  <w:spacing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8A7114">
                  <w:rPr>
                    <w:rFonts w:ascii="Arial" w:hAnsi="Arial" w:cs="Arial"/>
                    <w:b/>
                    <w:color w:val="FF0000"/>
                    <w:sz w:val="18"/>
                    <w:szCs w:val="18"/>
                  </w:rPr>
                  <w:t>OSI (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003</w:t>
                </w:r>
                <w:r w:rsidRPr="00F23178">
                  <w:rPr>
                    <w:rFonts w:ascii="Arial" w:hAnsi="Arial" w:cs="Arial"/>
                    <w:sz w:val="18"/>
                    <w:szCs w:val="18"/>
                  </w:rPr>
                  <w:t>.1)</w:t>
                </w:r>
              </w:p>
              <w:p w:rsidR="0083292B" w:rsidRPr="00F23178" w:rsidRDefault="0083292B" w:rsidP="000D7916">
                <w:pPr>
                  <w:spacing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02/21</w:t>
                </w:r>
                <w:r w:rsidRPr="00F23178">
                  <w:rPr>
                    <w:rFonts w:ascii="Arial" w:hAnsi="Arial" w:cs="Arial"/>
                    <w:sz w:val="18"/>
                    <w:szCs w:val="18"/>
                  </w:rPr>
                  <w:t>/2014</w:t>
                </w:r>
              </w:p>
              <w:p w:rsidR="0083292B" w:rsidRPr="00F01CE2" w:rsidRDefault="0083292B" w:rsidP="000D7916">
                <w:pPr>
                  <w:spacing w:after="60"/>
                  <w:jc w:val="right"/>
                  <w:rPr>
                    <w:rFonts w:ascii="Arial" w:hAnsi="Arial" w:cs="Arial"/>
                    <w:sz w:val="18"/>
                    <w:szCs w:val="18"/>
                  </w:rPr>
                </w:pPr>
                <w:r w:rsidRPr="00F01CE2">
                  <w:rPr>
                    <w:rFonts w:ascii="Arial" w:hAnsi="Arial" w:cs="Arial"/>
                    <w:sz w:val="18"/>
                    <w:szCs w:val="18"/>
                  </w:rPr>
                  <w:t xml:space="preserve">Page 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instrText xml:space="preserve"> PAGE </w:instrTex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CD42D0">
                  <w:rPr>
                    <w:rStyle w:val="PageNumber"/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end"/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t xml:space="preserve"> of 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begin"/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instrText xml:space="preserve"> NUMPAGES </w:instrTex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CD42D0">
                  <w:rPr>
                    <w:rStyle w:val="PageNumber"/>
                    <w:rFonts w:ascii="Arial" w:hAnsi="Arial" w:cs="Arial"/>
                    <w:noProof/>
                    <w:sz w:val="18"/>
                    <w:szCs w:val="18"/>
                  </w:rPr>
                  <w:t>1</w:t>
                </w:r>
                <w:r w:rsidRPr="00F01CE2">
                  <w:rPr>
                    <w:rStyle w:val="PageNumber"/>
                    <w:rFonts w:ascii="Arial" w:hAnsi="Arial" w:cs="Arial"/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  <w:p w:rsidR="0083292B" w:rsidRPr="00C0772C" w:rsidRDefault="0083292B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83292B" w:rsidRPr="00F20CB4" w:rsidRDefault="0083292B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  <w:r w:rsidRPr="00F20CB4">
      <w:rPr>
        <w:rFonts w:ascii="Arial" w:hAnsi="Arial" w:cs="Arial"/>
        <w:szCs w:val="24"/>
      </w:rPr>
      <w:tab/>
    </w:r>
  </w:p>
  <w:p w:rsidR="0083292B" w:rsidRDefault="008329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E51"/>
    <w:rsid w:val="000D7916"/>
    <w:rsid w:val="001F3E7D"/>
    <w:rsid w:val="002A1BC1"/>
    <w:rsid w:val="00353EC8"/>
    <w:rsid w:val="00431E51"/>
    <w:rsid w:val="00457C22"/>
    <w:rsid w:val="005C0BF0"/>
    <w:rsid w:val="007E5CFB"/>
    <w:rsid w:val="007F7857"/>
    <w:rsid w:val="0083292B"/>
    <w:rsid w:val="00841721"/>
    <w:rsid w:val="0088577E"/>
    <w:rsid w:val="008A7114"/>
    <w:rsid w:val="008B33D4"/>
    <w:rsid w:val="009731C4"/>
    <w:rsid w:val="009F503A"/>
    <w:rsid w:val="00A907A4"/>
    <w:rsid w:val="00BF6834"/>
    <w:rsid w:val="00C01E5B"/>
    <w:rsid w:val="00C0772C"/>
    <w:rsid w:val="00C6447E"/>
    <w:rsid w:val="00CB4C3F"/>
    <w:rsid w:val="00CD42D0"/>
    <w:rsid w:val="00D00BD3"/>
    <w:rsid w:val="00D208F5"/>
    <w:rsid w:val="00D31E94"/>
    <w:rsid w:val="00D76F2F"/>
    <w:rsid w:val="00DF3A71"/>
    <w:rsid w:val="00E82571"/>
    <w:rsid w:val="00F01CE2"/>
    <w:rsid w:val="00F20CB4"/>
    <w:rsid w:val="00F220BA"/>
    <w:rsid w:val="00F23178"/>
    <w:rsid w:val="00F46014"/>
    <w:rsid w:val="00F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51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Allergan, Inc.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dubey_anand</dc:creator>
  <cp:keywords/>
  <dc:description/>
  <cp:lastModifiedBy>Windows User</cp:lastModifiedBy>
  <cp:revision>11</cp:revision>
  <cp:lastPrinted>2014-02-20T17:32:00Z</cp:lastPrinted>
  <dcterms:created xsi:type="dcterms:W3CDTF">2014-01-23T22:35:00Z</dcterms:created>
  <dcterms:modified xsi:type="dcterms:W3CDTF">2014-05-06T20:34:00Z</dcterms:modified>
</cp:coreProperties>
</file>