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7C6EC" w14:textId="77777777" w:rsidR="00080CC7" w:rsidRDefault="00080CC7" w:rsidP="00B67B7C">
      <w:pPr>
        <w:pStyle w:val="ListParagraph"/>
        <w:ind w:left="360"/>
        <w:rPr>
          <w:b/>
          <w:bCs/>
          <w:color w:val="44546A" w:themeColor="text2"/>
          <w:sz w:val="28"/>
          <w:szCs w:val="28"/>
        </w:rPr>
      </w:pPr>
    </w:p>
    <w:p w14:paraId="2431E7CE" w14:textId="11E3F9AD" w:rsidR="00B67B7C" w:rsidRPr="00721E5C" w:rsidRDefault="00B67B7C" w:rsidP="00721E5C">
      <w:pPr>
        <w:pStyle w:val="Title"/>
        <w:spacing w:before="240" w:after="120"/>
        <w:contextualSpacing w:val="0"/>
        <w:rPr>
          <w:rFonts w:ascii="Avenir Next LT Pro Light" w:hAnsi="Avenir Next LT Pro Light"/>
          <w:sz w:val="40"/>
          <w:szCs w:val="40"/>
        </w:rPr>
      </w:pPr>
      <w:r w:rsidRPr="00721E5C">
        <w:rPr>
          <w:rFonts w:ascii="Avenir Next LT Pro Light" w:hAnsi="Avenir Next LT Pro Light"/>
          <w:sz w:val="40"/>
          <w:szCs w:val="40"/>
        </w:rPr>
        <w:t xml:space="preserve">Genetic Counseling, Volunteer </w:t>
      </w:r>
      <w:r w:rsidR="00721E5C" w:rsidRPr="00721E5C">
        <w:rPr>
          <w:rFonts w:ascii="Avenir Next LT Pro Light" w:hAnsi="Avenir Next LT Pro Light"/>
          <w:sz w:val="40"/>
          <w:szCs w:val="40"/>
        </w:rPr>
        <w:t>&amp;</w:t>
      </w:r>
      <w:r w:rsidRPr="00721E5C">
        <w:rPr>
          <w:rFonts w:ascii="Avenir Next LT Pro Light" w:hAnsi="Avenir Next LT Pro Light"/>
          <w:sz w:val="40"/>
          <w:szCs w:val="40"/>
        </w:rPr>
        <w:t xml:space="preserve"> Work Experience</w:t>
      </w:r>
    </w:p>
    <w:p w14:paraId="0FB36964" w14:textId="77777777" w:rsidR="00080CC7" w:rsidRDefault="00080CC7" w:rsidP="00B67B7C">
      <w:pPr>
        <w:pStyle w:val="ListParagraph"/>
        <w:ind w:left="360"/>
        <w:rPr>
          <w:i/>
          <w:iCs/>
          <w:color w:val="44546A" w:themeColor="text2"/>
        </w:rPr>
      </w:pPr>
    </w:p>
    <w:p w14:paraId="1BF2F51D" w14:textId="5ECB9154" w:rsidR="001709EA" w:rsidRPr="00986142" w:rsidRDefault="00C92DDD" w:rsidP="001709EA">
      <w:pPr>
        <w:pStyle w:val="ListParagraph"/>
        <w:spacing w:after="120" w:line="288" w:lineRule="auto"/>
        <w:ind w:left="0"/>
      </w:pPr>
      <w:r>
        <w:t>A</w:t>
      </w:r>
      <w:r w:rsidR="001709EA" w:rsidRPr="00986142">
        <w:t xml:space="preserve">pplicants have different degrees of </w:t>
      </w:r>
      <w:r w:rsidR="004D6763">
        <w:t>experience</w:t>
      </w:r>
      <w:r w:rsidR="004D6763" w:rsidRPr="00986142">
        <w:t xml:space="preserve"> </w:t>
      </w:r>
      <w:r w:rsidR="001709EA" w:rsidRPr="00986142">
        <w:t>in</w:t>
      </w:r>
      <w:r w:rsidR="00324846">
        <w:t xml:space="preserve"> </w:t>
      </w:r>
      <w:r w:rsidR="001709EA" w:rsidRPr="00986142">
        <w:t>clinical</w:t>
      </w:r>
      <w:r w:rsidR="004D6763">
        <w:t xml:space="preserve"> care</w:t>
      </w:r>
      <w:r w:rsidR="001709EA" w:rsidRPr="00986142">
        <w:t>, laboratory</w:t>
      </w:r>
      <w:r w:rsidR="004D6763">
        <w:t xml:space="preserve"> work, </w:t>
      </w:r>
      <w:r w:rsidR="001709EA" w:rsidRPr="00986142">
        <w:t xml:space="preserve">research, and advocacy. Some may have </w:t>
      </w:r>
      <w:r>
        <w:t>worked</w:t>
      </w:r>
      <w:r w:rsidRPr="00986142">
        <w:t xml:space="preserve"> </w:t>
      </w:r>
      <w:r w:rsidR="001709EA" w:rsidRPr="00986142">
        <w:t xml:space="preserve">in </w:t>
      </w:r>
      <w:proofErr w:type="gramStart"/>
      <w:r w:rsidR="001709EA" w:rsidRPr="00986142">
        <w:t xml:space="preserve">all </w:t>
      </w:r>
      <w:r>
        <w:t>of</w:t>
      </w:r>
      <w:proofErr w:type="gramEnd"/>
      <w:r>
        <w:t xml:space="preserve"> these </w:t>
      </w:r>
      <w:r w:rsidR="001709EA" w:rsidRPr="00986142">
        <w:t>areas, while others may have more experience in one and little in others. We have designed the form to be flexible. There is one entry block for each section</w:t>
      </w:r>
      <w:r w:rsidR="00324846">
        <w:t>. T</w:t>
      </w:r>
      <w:r w:rsidR="001709EA" w:rsidRPr="00986142">
        <w:t>o create additional entry blocks in a section, copy and paste the table to create as many as needed.</w:t>
      </w:r>
    </w:p>
    <w:p w14:paraId="4220D6D1" w14:textId="77777777" w:rsidR="00C33DD4" w:rsidRPr="00674D5B" w:rsidRDefault="00C33DD4" w:rsidP="00F91D42">
      <w:pPr>
        <w:pStyle w:val="ListParagraph"/>
        <w:spacing w:after="120" w:line="240" w:lineRule="auto"/>
        <w:ind w:left="0"/>
        <w:contextualSpacing w:val="0"/>
        <w:rPr>
          <w:color w:val="44546A" w:themeColor="text2"/>
          <w:sz w:val="24"/>
          <w:szCs w:val="24"/>
        </w:rPr>
      </w:pPr>
    </w:p>
    <w:p w14:paraId="0D85F964" w14:textId="1EFF0519" w:rsidR="00F91D42" w:rsidRPr="00F91D42" w:rsidRDefault="00F91D42" w:rsidP="00674D5B">
      <w:pPr>
        <w:pStyle w:val="Heading2"/>
        <w:spacing w:before="0" w:after="120" w:line="288" w:lineRule="auto"/>
        <w:rPr>
          <w:b/>
          <w:bCs/>
          <w:sz w:val="24"/>
          <w:szCs w:val="24"/>
        </w:rPr>
      </w:pPr>
      <w:r w:rsidRPr="00324846">
        <w:rPr>
          <w:b/>
          <w:bCs/>
          <w:color w:val="2D508F"/>
          <w:sz w:val="28"/>
          <w:szCs w:val="28"/>
        </w:rPr>
        <w:t>Directions</w:t>
      </w:r>
      <w:r w:rsidRPr="00F91D42">
        <w:rPr>
          <w:b/>
          <w:bCs/>
          <w:sz w:val="24"/>
          <w:szCs w:val="24"/>
        </w:rPr>
        <w:t>:</w:t>
      </w:r>
    </w:p>
    <w:p w14:paraId="6D28F3D0" w14:textId="42BBB29F" w:rsidR="00F91D42" w:rsidRPr="00674D5B" w:rsidRDefault="00F91D42" w:rsidP="00721E5C">
      <w:pPr>
        <w:pStyle w:val="ListParagraph"/>
        <w:numPr>
          <w:ilvl w:val="0"/>
          <w:numId w:val="5"/>
        </w:numPr>
        <w:spacing w:after="180" w:line="288" w:lineRule="auto"/>
        <w:contextualSpacing w:val="0"/>
        <w:rPr>
          <w:sz w:val="24"/>
          <w:szCs w:val="24"/>
        </w:rPr>
      </w:pPr>
      <w:r w:rsidRPr="00674D5B">
        <w:rPr>
          <w:sz w:val="24"/>
          <w:szCs w:val="24"/>
        </w:rPr>
        <w:t>Follow the instructions in each section</w:t>
      </w:r>
      <w:r w:rsidR="00721E5C">
        <w:rPr>
          <w:sz w:val="24"/>
          <w:szCs w:val="24"/>
        </w:rPr>
        <w:t xml:space="preserve"> and add the requested information</w:t>
      </w:r>
      <w:r w:rsidRPr="00674D5B">
        <w:rPr>
          <w:sz w:val="24"/>
          <w:szCs w:val="24"/>
        </w:rPr>
        <w:t>.</w:t>
      </w:r>
      <w:r w:rsidR="00721E5C">
        <w:rPr>
          <w:sz w:val="24"/>
          <w:szCs w:val="24"/>
        </w:rPr>
        <w:t xml:space="preserve">  </w:t>
      </w:r>
      <w:r w:rsidR="004E6F83">
        <w:rPr>
          <w:sz w:val="24"/>
          <w:szCs w:val="24"/>
        </w:rPr>
        <w:t xml:space="preserve">It’s OK </w:t>
      </w:r>
      <w:r w:rsidR="00721E5C">
        <w:rPr>
          <w:sz w:val="24"/>
          <w:szCs w:val="24"/>
        </w:rPr>
        <w:t>if tables split across two pages.</w:t>
      </w:r>
    </w:p>
    <w:p w14:paraId="0FB0BC73" w14:textId="3755AF0A" w:rsidR="00B67B7C" w:rsidRPr="00674D5B" w:rsidRDefault="00080CC7" w:rsidP="00721E5C">
      <w:pPr>
        <w:pStyle w:val="ListParagraph"/>
        <w:numPr>
          <w:ilvl w:val="0"/>
          <w:numId w:val="5"/>
        </w:numPr>
        <w:spacing w:after="180" w:line="288" w:lineRule="auto"/>
        <w:contextualSpacing w:val="0"/>
        <w:rPr>
          <w:sz w:val="24"/>
          <w:szCs w:val="24"/>
        </w:rPr>
      </w:pPr>
      <w:r w:rsidRPr="00674D5B">
        <w:rPr>
          <w:sz w:val="24"/>
          <w:szCs w:val="24"/>
        </w:rPr>
        <w:t>Do not</w:t>
      </w:r>
      <w:r w:rsidR="00212345" w:rsidRPr="00674D5B">
        <w:rPr>
          <w:sz w:val="24"/>
          <w:szCs w:val="24"/>
        </w:rPr>
        <w:t xml:space="preserve"> include</w:t>
      </w:r>
      <w:r w:rsidR="00B67B7C" w:rsidRPr="00674D5B">
        <w:rPr>
          <w:sz w:val="24"/>
          <w:szCs w:val="24"/>
        </w:rPr>
        <w:t> </w:t>
      </w:r>
      <w:r w:rsidR="00212345" w:rsidRPr="00674D5B">
        <w:rPr>
          <w:sz w:val="24"/>
          <w:szCs w:val="24"/>
        </w:rPr>
        <w:t>informational interviews.</w:t>
      </w:r>
    </w:p>
    <w:p w14:paraId="4BC2D460" w14:textId="5F24F445" w:rsidR="00900B4F" w:rsidRPr="00674D5B" w:rsidRDefault="00900B4F" w:rsidP="00721E5C">
      <w:pPr>
        <w:pStyle w:val="ListParagraph"/>
        <w:numPr>
          <w:ilvl w:val="0"/>
          <w:numId w:val="5"/>
        </w:numPr>
        <w:spacing w:after="180" w:line="288" w:lineRule="auto"/>
        <w:contextualSpacing w:val="0"/>
      </w:pPr>
      <w:r w:rsidRPr="00674D5B">
        <w:rPr>
          <w:sz w:val="24"/>
          <w:szCs w:val="24"/>
        </w:rPr>
        <w:t xml:space="preserve">If you need to add more </w:t>
      </w:r>
      <w:r w:rsidR="004D6763">
        <w:rPr>
          <w:sz w:val="24"/>
          <w:szCs w:val="24"/>
        </w:rPr>
        <w:t>experiences</w:t>
      </w:r>
      <w:r w:rsidR="004D6763" w:rsidRPr="00674D5B">
        <w:rPr>
          <w:sz w:val="24"/>
          <w:szCs w:val="24"/>
        </w:rPr>
        <w:t xml:space="preserve"> </w:t>
      </w:r>
      <w:r w:rsidRPr="00674D5B">
        <w:rPr>
          <w:sz w:val="24"/>
          <w:szCs w:val="24"/>
        </w:rPr>
        <w:t xml:space="preserve">in a section, just copy and paste the </w:t>
      </w:r>
      <w:r w:rsidR="00674D5B" w:rsidRPr="00674D5B">
        <w:rPr>
          <w:sz w:val="24"/>
          <w:szCs w:val="24"/>
        </w:rPr>
        <w:t xml:space="preserve">existing </w:t>
      </w:r>
      <w:r w:rsidRPr="00674D5B">
        <w:rPr>
          <w:sz w:val="24"/>
          <w:szCs w:val="24"/>
        </w:rPr>
        <w:t xml:space="preserve">table, and </w:t>
      </w:r>
      <w:r w:rsidR="00674D5B" w:rsidRPr="00674D5B">
        <w:rPr>
          <w:sz w:val="24"/>
          <w:szCs w:val="24"/>
        </w:rPr>
        <w:t xml:space="preserve">add </w:t>
      </w:r>
      <w:r w:rsidRPr="00674D5B">
        <w:rPr>
          <w:sz w:val="24"/>
          <w:szCs w:val="24"/>
        </w:rPr>
        <w:t xml:space="preserve">the </w:t>
      </w:r>
      <w:r w:rsidR="00674D5B" w:rsidRPr="00674D5B">
        <w:rPr>
          <w:sz w:val="24"/>
          <w:szCs w:val="24"/>
        </w:rPr>
        <w:t xml:space="preserve">new </w:t>
      </w:r>
      <w:r w:rsidRPr="00674D5B">
        <w:rPr>
          <w:sz w:val="24"/>
          <w:szCs w:val="24"/>
        </w:rPr>
        <w:t xml:space="preserve">organization </w:t>
      </w:r>
      <w:r w:rsidR="00674D5B" w:rsidRPr="00674D5B">
        <w:rPr>
          <w:sz w:val="24"/>
          <w:szCs w:val="24"/>
        </w:rPr>
        <w:t>name in the top row</w:t>
      </w:r>
      <w:r w:rsidRPr="00674D5B">
        <w:rPr>
          <w:sz w:val="24"/>
          <w:szCs w:val="24"/>
        </w:rPr>
        <w:t xml:space="preserve">.  </w:t>
      </w:r>
    </w:p>
    <w:p w14:paraId="3B575AE3" w14:textId="27BBEBC3" w:rsidR="00F91D42" w:rsidRPr="00986142" w:rsidRDefault="00F91D42" w:rsidP="00721E5C">
      <w:pPr>
        <w:pStyle w:val="ListParagraph"/>
        <w:numPr>
          <w:ilvl w:val="0"/>
          <w:numId w:val="5"/>
        </w:numPr>
        <w:spacing w:after="180" w:line="288" w:lineRule="auto"/>
        <w:contextualSpacing w:val="0"/>
      </w:pPr>
      <w:r w:rsidRPr="00674D5B">
        <w:rPr>
          <w:sz w:val="24"/>
          <w:szCs w:val="24"/>
        </w:rPr>
        <w:t>Please type all information.</w:t>
      </w:r>
    </w:p>
    <w:p w14:paraId="36C56EAA" w14:textId="6BD66337" w:rsidR="00986142" w:rsidRPr="00674D5B" w:rsidRDefault="00986142" w:rsidP="00721E5C">
      <w:pPr>
        <w:pStyle w:val="ListParagraph"/>
        <w:numPr>
          <w:ilvl w:val="0"/>
          <w:numId w:val="5"/>
        </w:numPr>
        <w:spacing w:after="180" w:line="288" w:lineRule="auto"/>
        <w:contextualSpacing w:val="0"/>
      </w:pPr>
      <w:r>
        <w:rPr>
          <w:sz w:val="24"/>
          <w:szCs w:val="24"/>
        </w:rPr>
        <w:t>Double click on the footer to add your name.</w:t>
      </w:r>
    </w:p>
    <w:p w14:paraId="676DBCCE" w14:textId="677F349F" w:rsidR="001709EA" w:rsidRDefault="00674D5B" w:rsidP="00721E5C">
      <w:pPr>
        <w:pStyle w:val="ListParagraph"/>
        <w:numPr>
          <w:ilvl w:val="0"/>
          <w:numId w:val="5"/>
        </w:numPr>
        <w:spacing w:after="180" w:line="288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Save the com</w:t>
      </w:r>
      <w:r w:rsidR="00F91D42" w:rsidRPr="00674D5B">
        <w:rPr>
          <w:sz w:val="24"/>
          <w:szCs w:val="24"/>
        </w:rPr>
        <w:t xml:space="preserve">pleted form </w:t>
      </w:r>
      <w:r>
        <w:rPr>
          <w:sz w:val="24"/>
          <w:szCs w:val="24"/>
        </w:rPr>
        <w:t xml:space="preserve">pages </w:t>
      </w:r>
      <w:r w:rsidR="001709EA">
        <w:rPr>
          <w:sz w:val="24"/>
          <w:szCs w:val="24"/>
        </w:rPr>
        <w:t xml:space="preserve">with your name and “Supplementary Experience Form” in the title, e.g., </w:t>
      </w:r>
      <w:r w:rsidR="0093421F">
        <w:rPr>
          <w:i/>
          <w:iCs/>
          <w:sz w:val="24"/>
          <w:szCs w:val="24"/>
        </w:rPr>
        <w:t>Rachael Gunn</w:t>
      </w:r>
      <w:r w:rsidR="001709EA" w:rsidRPr="001709EA">
        <w:rPr>
          <w:i/>
          <w:iCs/>
          <w:sz w:val="24"/>
          <w:szCs w:val="24"/>
        </w:rPr>
        <w:t xml:space="preserve"> Supplementary Experience Form</w:t>
      </w:r>
    </w:p>
    <w:p w14:paraId="23B5D14F" w14:textId="20A93570" w:rsidR="00674D5B" w:rsidRPr="0093421F" w:rsidRDefault="0093421F" w:rsidP="00D117C3">
      <w:pPr>
        <w:pStyle w:val="ListParagraph"/>
        <w:numPr>
          <w:ilvl w:val="0"/>
          <w:numId w:val="5"/>
        </w:numPr>
        <w:spacing w:after="180" w:line="288" w:lineRule="auto"/>
        <w:contextualSpacing w:val="0"/>
        <w:rPr>
          <w:b/>
          <w:bCs/>
          <w:sz w:val="44"/>
          <w:szCs w:val="44"/>
        </w:rPr>
      </w:pPr>
      <w:r w:rsidRPr="0093421F">
        <w:rPr>
          <w:sz w:val="24"/>
          <w:szCs w:val="24"/>
        </w:rPr>
        <w:t xml:space="preserve">Save the form as a PDF and combine </w:t>
      </w:r>
      <w:r w:rsidR="00674D5B" w:rsidRPr="0093421F">
        <w:rPr>
          <w:sz w:val="24"/>
          <w:szCs w:val="24"/>
        </w:rPr>
        <w:t xml:space="preserve">it </w:t>
      </w:r>
      <w:r w:rsidRPr="0093421F">
        <w:rPr>
          <w:sz w:val="24"/>
          <w:szCs w:val="24"/>
        </w:rPr>
        <w:t xml:space="preserve">with your CV </w:t>
      </w:r>
      <w:r w:rsidR="002E1422">
        <w:rPr>
          <w:sz w:val="24"/>
          <w:szCs w:val="24"/>
        </w:rPr>
        <w:t>into</w:t>
      </w:r>
      <w:r w:rsidRPr="0093421F">
        <w:rPr>
          <w:sz w:val="24"/>
          <w:szCs w:val="24"/>
        </w:rPr>
        <w:t xml:space="preserve"> a single pdf to upload </w:t>
      </w:r>
      <w:r w:rsidR="002E1422">
        <w:rPr>
          <w:sz w:val="24"/>
          <w:szCs w:val="24"/>
        </w:rPr>
        <w:t xml:space="preserve">to your </w:t>
      </w:r>
      <w:proofErr w:type="spellStart"/>
      <w:r w:rsidR="00F91D42" w:rsidRPr="0093421F">
        <w:rPr>
          <w:sz w:val="24"/>
          <w:szCs w:val="24"/>
        </w:rPr>
        <w:t>CollegeNet</w:t>
      </w:r>
      <w:proofErr w:type="spellEnd"/>
      <w:r w:rsidR="00F91D42" w:rsidRPr="0093421F">
        <w:rPr>
          <w:sz w:val="24"/>
          <w:szCs w:val="24"/>
        </w:rPr>
        <w:t xml:space="preserve"> application.</w:t>
      </w:r>
    </w:p>
    <w:p w14:paraId="3E293AB5" w14:textId="77777777" w:rsidR="00674D5B" w:rsidRDefault="00674D5B">
      <w:pPr>
        <w:rPr>
          <w:b/>
          <w:bCs/>
          <w:sz w:val="44"/>
          <w:szCs w:val="44"/>
        </w:rPr>
      </w:pPr>
    </w:p>
    <w:p w14:paraId="5AF4D687" w14:textId="2DE308B6" w:rsidR="00674D5B" w:rsidRPr="00721E5C" w:rsidRDefault="00674D5B">
      <w:pPr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</w:rPr>
      </w:pPr>
      <w:r w:rsidRPr="001709EA">
        <w:rPr>
          <w:sz w:val="24"/>
          <w:szCs w:val="24"/>
        </w:rPr>
        <w:t xml:space="preserve">If you have any questions, please contact the program at </w:t>
      </w:r>
      <w:hyperlink r:id="rId7" w:history="1">
        <w:r w:rsidRPr="001709EA">
          <w:rPr>
            <w:rStyle w:val="Hyperlink"/>
            <w:sz w:val="24"/>
            <w:szCs w:val="24"/>
          </w:rPr>
          <w:t>msgcinquiries@pennmedicine.upenn.edu</w:t>
        </w:r>
      </w:hyperlink>
      <w:r w:rsidRPr="001709EA">
        <w:rPr>
          <w:sz w:val="24"/>
          <w:szCs w:val="24"/>
        </w:rPr>
        <w:t xml:space="preserve">. </w:t>
      </w:r>
      <w:r w:rsidRPr="00721E5C">
        <w:rPr>
          <w:sz w:val="44"/>
          <w:szCs w:val="44"/>
        </w:rPr>
        <w:br w:type="page"/>
      </w:r>
    </w:p>
    <w:p w14:paraId="3D7FD057" w14:textId="320A94A2" w:rsidR="00080CC7" w:rsidRPr="00C33DD4" w:rsidRDefault="00080CC7" w:rsidP="00080CC7">
      <w:pPr>
        <w:pStyle w:val="Heading1"/>
        <w:spacing w:before="0" w:after="120"/>
        <w:rPr>
          <w:b/>
          <w:bCs/>
          <w:sz w:val="44"/>
          <w:szCs w:val="44"/>
        </w:rPr>
      </w:pPr>
      <w:r w:rsidRPr="00C33DD4">
        <w:rPr>
          <w:b/>
          <w:bCs/>
          <w:sz w:val="44"/>
          <w:szCs w:val="44"/>
        </w:rPr>
        <w:lastRenderedPageBreak/>
        <w:t>Clinical Experience</w:t>
      </w:r>
    </w:p>
    <w:p w14:paraId="59206834" w14:textId="67649A46" w:rsidR="00130065" w:rsidRDefault="00A21C76" w:rsidP="00A21C76">
      <w:pPr>
        <w:pStyle w:val="ListParagraph"/>
        <w:spacing w:after="120" w:line="240" w:lineRule="auto"/>
        <w:ind w:left="0"/>
        <w:contextualSpacing w:val="0"/>
        <w:rPr>
          <w:color w:val="44546A" w:themeColor="text2"/>
        </w:rPr>
      </w:pPr>
      <w:r w:rsidRPr="000A0794">
        <w:rPr>
          <w:color w:val="44546A" w:themeColor="text2"/>
        </w:rPr>
        <w:t xml:space="preserve">Please </w:t>
      </w:r>
      <w:r>
        <w:rPr>
          <w:color w:val="44546A" w:themeColor="text2"/>
        </w:rPr>
        <w:t>provide details about</w:t>
      </w:r>
      <w:r w:rsidRPr="000A0794">
        <w:rPr>
          <w:color w:val="44546A" w:themeColor="text2"/>
        </w:rPr>
        <w:t xml:space="preserve"> your </w:t>
      </w:r>
      <w:r w:rsidR="00130065" w:rsidRPr="000A0794">
        <w:rPr>
          <w:color w:val="44546A" w:themeColor="text2"/>
        </w:rPr>
        <w:t>experiences</w:t>
      </w:r>
      <w:r w:rsidR="00130065">
        <w:rPr>
          <w:color w:val="44546A" w:themeColor="text2"/>
        </w:rPr>
        <w:t>. Include</w:t>
      </w:r>
    </w:p>
    <w:p w14:paraId="0B231E88" w14:textId="1F3FAAE2" w:rsidR="00A21C76" w:rsidRDefault="00130065" w:rsidP="00130065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color w:val="44546A" w:themeColor="text2"/>
        </w:rPr>
      </w:pPr>
      <w:r>
        <w:rPr>
          <w:color w:val="44546A" w:themeColor="text2"/>
        </w:rPr>
        <w:t>direct patient care</w:t>
      </w:r>
      <w:r w:rsidRPr="00130065">
        <w:rPr>
          <w:color w:val="44546A" w:themeColor="text2"/>
        </w:rPr>
        <w:t xml:space="preserve"> </w:t>
      </w:r>
      <w:r>
        <w:rPr>
          <w:color w:val="44546A" w:themeColor="text2"/>
        </w:rPr>
        <w:t>in genetics and any other healthcare fields</w:t>
      </w:r>
    </w:p>
    <w:p w14:paraId="5D56EF91" w14:textId="21E35FCC" w:rsidR="00A21C76" w:rsidRDefault="00A21C76" w:rsidP="00A21C76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color w:val="44546A" w:themeColor="text2"/>
        </w:rPr>
      </w:pPr>
      <w:r w:rsidRPr="000A0794">
        <w:rPr>
          <w:color w:val="44546A" w:themeColor="text2"/>
        </w:rPr>
        <w:t>genetic counseling shadowing</w:t>
      </w:r>
      <w:r>
        <w:rPr>
          <w:color w:val="44546A" w:themeColor="text2"/>
        </w:rPr>
        <w:t xml:space="preserve"> </w:t>
      </w:r>
    </w:p>
    <w:p w14:paraId="6B31754D" w14:textId="6B06AB20" w:rsidR="00A21C76" w:rsidRDefault="00A21C76" w:rsidP="00A21C76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color w:val="44546A" w:themeColor="text2"/>
        </w:rPr>
      </w:pPr>
      <w:r>
        <w:rPr>
          <w:color w:val="44546A" w:themeColor="text2"/>
        </w:rPr>
        <w:t>GCA positions</w:t>
      </w:r>
    </w:p>
    <w:p w14:paraId="1209CF92" w14:textId="67ABCB52" w:rsidR="00080CC7" w:rsidRPr="00900B4F" w:rsidRDefault="00A21C76" w:rsidP="00130065">
      <w:pPr>
        <w:pStyle w:val="ListParagraph"/>
        <w:spacing w:before="120" w:after="240" w:line="240" w:lineRule="auto"/>
        <w:ind w:left="0"/>
        <w:contextualSpacing w:val="0"/>
        <w:rPr>
          <w:color w:val="2F5496" w:themeColor="accent1" w:themeShade="BF"/>
        </w:rPr>
      </w:pPr>
      <w:r>
        <w:rPr>
          <w:color w:val="44546A" w:themeColor="text2"/>
        </w:rPr>
        <w:t>Duplicate this table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E324E" w:rsidRPr="00900B4F" w14:paraId="316F9F71" w14:textId="77777777" w:rsidTr="00324846">
        <w:trPr>
          <w:trHeight w:val="440"/>
        </w:trPr>
        <w:tc>
          <w:tcPr>
            <w:tcW w:w="9350" w:type="dxa"/>
            <w:gridSpan w:val="2"/>
            <w:shd w:val="clear" w:color="auto" w:fill="E3E8ED"/>
            <w:vAlign w:val="center"/>
          </w:tcPr>
          <w:p w14:paraId="050BD178" w14:textId="2C3FC602" w:rsidR="007E324E" w:rsidRPr="007E324E" w:rsidRDefault="007E324E" w:rsidP="007E324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E324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Clinical Experience</w:t>
            </w:r>
          </w:p>
        </w:tc>
      </w:tr>
      <w:tr w:rsidR="00900B4F" w:rsidRPr="00900B4F" w14:paraId="4069D702" w14:textId="77777777" w:rsidTr="00674D5B">
        <w:trPr>
          <w:trHeight w:val="827"/>
        </w:trPr>
        <w:tc>
          <w:tcPr>
            <w:tcW w:w="4225" w:type="dxa"/>
            <w:shd w:val="clear" w:color="auto" w:fill="E3E8ED"/>
            <w:vAlign w:val="center"/>
          </w:tcPr>
          <w:p w14:paraId="6DEAB4B3" w14:textId="600A5ED8" w:rsidR="00080CC7" w:rsidRPr="00721E5C" w:rsidRDefault="00721E5C" w:rsidP="00F91D42">
            <w:pPr>
              <w:pStyle w:val="ListParagraph"/>
              <w:spacing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Add n</w:t>
            </w:r>
            <w:r w:rsidR="00080CC7" w:rsidRPr="00721E5C">
              <w:rPr>
                <w:b/>
                <w:bCs/>
                <w:sz w:val="24"/>
                <w:szCs w:val="24"/>
              </w:rPr>
              <w:t xml:space="preserve">ame </w:t>
            </w:r>
            <w:r>
              <w:rPr>
                <w:b/>
                <w:bCs/>
                <w:sz w:val="24"/>
                <w:szCs w:val="24"/>
              </w:rPr>
              <w:t>and</w:t>
            </w:r>
            <w:r w:rsidR="00080CC7" w:rsidRPr="00721E5C">
              <w:rPr>
                <w:b/>
                <w:bCs/>
                <w:sz w:val="24"/>
                <w:szCs w:val="24"/>
              </w:rPr>
              <w:t xml:space="preserve"> location of organization</w:t>
            </w:r>
            <w:r w:rsidR="00900B4F" w:rsidRPr="00721E5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here</w:t>
            </w:r>
          </w:p>
        </w:tc>
        <w:tc>
          <w:tcPr>
            <w:tcW w:w="5125" w:type="dxa"/>
            <w:shd w:val="clear" w:color="auto" w:fill="E3E8ED"/>
            <w:vAlign w:val="center"/>
          </w:tcPr>
          <w:p w14:paraId="60232C5D" w14:textId="5BDD3798" w:rsidR="00080CC7" w:rsidRPr="00721E5C" w:rsidRDefault="00C33DD4" w:rsidP="00C33DD4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721E5C">
              <w:rPr>
                <w:b/>
                <w:bCs/>
                <w:sz w:val="24"/>
                <w:szCs w:val="24"/>
              </w:rPr>
              <w:t>Enter</w:t>
            </w:r>
            <w:r w:rsidR="007168F9">
              <w:rPr>
                <w:b/>
                <w:bCs/>
                <w:sz w:val="24"/>
                <w:szCs w:val="24"/>
              </w:rPr>
              <w:t xml:space="preserve"> other</w:t>
            </w:r>
            <w:r w:rsidRPr="00721E5C">
              <w:rPr>
                <w:b/>
                <w:bCs/>
                <w:sz w:val="24"/>
                <w:szCs w:val="24"/>
              </w:rPr>
              <w:t xml:space="preserve"> information below.</w:t>
            </w:r>
          </w:p>
        </w:tc>
      </w:tr>
      <w:tr w:rsidR="00900B4F" w:rsidRPr="00721E5C" w14:paraId="2119F101" w14:textId="77777777" w:rsidTr="00674D5B">
        <w:trPr>
          <w:trHeight w:val="530"/>
        </w:trPr>
        <w:tc>
          <w:tcPr>
            <w:tcW w:w="4225" w:type="dxa"/>
            <w:vAlign w:val="center"/>
          </w:tcPr>
          <w:p w14:paraId="4AF533EF" w14:textId="0C208F89" w:rsidR="00080CC7" w:rsidRPr="00721E5C" w:rsidRDefault="00080CC7" w:rsidP="00721E5C">
            <w:pPr>
              <w:pStyle w:val="ListParagraph"/>
              <w:spacing w:after="0" w:line="240" w:lineRule="auto"/>
              <w:ind w:left="0"/>
              <w:contextualSpacing w:val="0"/>
            </w:pPr>
            <w:r w:rsidRPr="00721E5C">
              <w:t xml:space="preserve">Your </w:t>
            </w:r>
            <w:r w:rsidR="00324846">
              <w:t>role</w:t>
            </w:r>
            <w:r w:rsidRPr="00721E5C">
              <w:t>:</w:t>
            </w:r>
          </w:p>
        </w:tc>
        <w:tc>
          <w:tcPr>
            <w:tcW w:w="5125" w:type="dxa"/>
          </w:tcPr>
          <w:p w14:paraId="3BD6236D" w14:textId="34E28EAC" w:rsidR="00080CC7" w:rsidRPr="00721E5C" w:rsidRDefault="00080CC7" w:rsidP="00721E5C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900B4F" w:rsidRPr="00721E5C" w14:paraId="370E6887" w14:textId="77777777" w:rsidTr="00674D5B">
        <w:trPr>
          <w:trHeight w:val="530"/>
        </w:trPr>
        <w:tc>
          <w:tcPr>
            <w:tcW w:w="4225" w:type="dxa"/>
            <w:vAlign w:val="center"/>
          </w:tcPr>
          <w:p w14:paraId="7B3F761F" w14:textId="22F8DC24" w:rsidR="00080CC7" w:rsidRPr="00721E5C" w:rsidRDefault="00080CC7" w:rsidP="00721E5C">
            <w:pPr>
              <w:pStyle w:val="ListParagraph"/>
              <w:spacing w:after="0" w:line="240" w:lineRule="auto"/>
              <w:ind w:left="0"/>
              <w:contextualSpacing w:val="0"/>
            </w:pPr>
            <w:r w:rsidRPr="00721E5C">
              <w:t>Dates of service:</w:t>
            </w:r>
          </w:p>
        </w:tc>
        <w:tc>
          <w:tcPr>
            <w:tcW w:w="5125" w:type="dxa"/>
          </w:tcPr>
          <w:p w14:paraId="4CA37D65" w14:textId="77777777" w:rsidR="00080CC7" w:rsidRPr="00721E5C" w:rsidRDefault="00080CC7" w:rsidP="00721E5C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900B4F" w:rsidRPr="00721E5C" w14:paraId="3BCBFF5E" w14:textId="77777777" w:rsidTr="00674D5B">
        <w:trPr>
          <w:trHeight w:val="530"/>
        </w:trPr>
        <w:tc>
          <w:tcPr>
            <w:tcW w:w="4225" w:type="dxa"/>
            <w:vAlign w:val="center"/>
          </w:tcPr>
          <w:p w14:paraId="3ECCDEE8" w14:textId="1CDDEC52" w:rsidR="00080CC7" w:rsidRPr="00721E5C" w:rsidRDefault="00080CC7" w:rsidP="00721E5C">
            <w:pPr>
              <w:pStyle w:val="ListParagraph"/>
              <w:spacing w:after="0" w:line="240" w:lineRule="auto"/>
              <w:ind w:left="0"/>
              <w:contextualSpacing w:val="0"/>
            </w:pPr>
            <w:r w:rsidRPr="00721E5C">
              <w:t>Number of hours completed as of 12/31/2</w:t>
            </w:r>
            <w:r w:rsidR="00A53405">
              <w:t>4</w:t>
            </w:r>
            <w:r w:rsidRPr="00721E5C">
              <w:t>:</w:t>
            </w:r>
          </w:p>
        </w:tc>
        <w:tc>
          <w:tcPr>
            <w:tcW w:w="5125" w:type="dxa"/>
          </w:tcPr>
          <w:p w14:paraId="54903848" w14:textId="6AAFBA31" w:rsidR="00080CC7" w:rsidRPr="00721E5C" w:rsidRDefault="00080CC7" w:rsidP="00721E5C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900B4F" w:rsidRPr="00721E5C" w14:paraId="199F78B5" w14:textId="77777777" w:rsidTr="00C92DDD">
        <w:trPr>
          <w:trHeight w:val="1799"/>
        </w:trPr>
        <w:tc>
          <w:tcPr>
            <w:tcW w:w="4225" w:type="dxa"/>
            <w:vAlign w:val="center"/>
          </w:tcPr>
          <w:p w14:paraId="4379AA66" w14:textId="77777777" w:rsidR="00080CC7" w:rsidRDefault="00080CC7" w:rsidP="00721E5C">
            <w:pPr>
              <w:pStyle w:val="ListParagraph"/>
              <w:spacing w:after="0" w:line="240" w:lineRule="auto"/>
              <w:ind w:left="0"/>
              <w:contextualSpacing w:val="0"/>
            </w:pPr>
            <w:r w:rsidRPr="00721E5C">
              <w:t xml:space="preserve">Your roles and activities: </w:t>
            </w:r>
          </w:p>
          <w:p w14:paraId="1C10917E" w14:textId="7A784E75" w:rsidR="004D6763" w:rsidRPr="00721E5C" w:rsidRDefault="004D6763" w:rsidP="00721E5C">
            <w:pPr>
              <w:pStyle w:val="ListParagraph"/>
              <w:spacing w:after="0" w:line="240" w:lineRule="auto"/>
              <w:ind w:left="0"/>
              <w:contextualSpacing w:val="0"/>
            </w:pPr>
            <w:r w:rsidRPr="004D6763">
              <w:rPr>
                <w:sz w:val="20"/>
                <w:szCs w:val="20"/>
              </w:rPr>
              <w:t>(</w:t>
            </w:r>
            <w:r w:rsidRPr="004D6763">
              <w:rPr>
                <w:i/>
                <w:iCs/>
                <w:sz w:val="20"/>
                <w:szCs w:val="20"/>
              </w:rPr>
              <w:t>check boxes for all relevant activities</w:t>
            </w:r>
            <w:r w:rsidRPr="004D6763">
              <w:rPr>
                <w:sz w:val="20"/>
                <w:szCs w:val="20"/>
              </w:rPr>
              <w:t>)</w:t>
            </w:r>
          </w:p>
        </w:tc>
        <w:tc>
          <w:tcPr>
            <w:tcW w:w="5125" w:type="dxa"/>
            <w:vAlign w:val="center"/>
          </w:tcPr>
          <w:p w14:paraId="6D6C0F81" w14:textId="77777777" w:rsidR="007168F9" w:rsidRDefault="007168F9" w:rsidP="007168F9">
            <w:pPr>
              <w:spacing w:before="120" w:after="80"/>
            </w:pPr>
            <w:r>
              <w:t>Please mark the check box if you</w:t>
            </w:r>
          </w:p>
          <w:p w14:paraId="659BC478" w14:textId="77777777" w:rsidR="007168F9" w:rsidRPr="00DD153B" w:rsidRDefault="002E1422" w:rsidP="007168F9">
            <w:pPr>
              <w:spacing w:before="120" w:after="80"/>
            </w:pPr>
            <w:sdt>
              <w:sdtPr>
                <w:id w:val="-24766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8F9">
              <w:t xml:space="preserve">  </w:t>
            </w:r>
            <w:r w:rsidR="007168F9" w:rsidRPr="00DD153B">
              <w:t>work</w:t>
            </w:r>
            <w:r w:rsidR="007168F9">
              <w:t>ed</w:t>
            </w:r>
            <w:r w:rsidR="007168F9" w:rsidRPr="00DD153B">
              <w:t xml:space="preserve"> directly with patients and families</w:t>
            </w:r>
          </w:p>
          <w:p w14:paraId="23CD0C22" w14:textId="36245549" w:rsidR="007168F9" w:rsidRPr="00DD153B" w:rsidRDefault="002E1422" w:rsidP="007168F9">
            <w:pPr>
              <w:spacing w:after="80"/>
            </w:pPr>
            <w:sdt>
              <w:sdtPr>
                <w:id w:val="1763492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F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8F9">
              <w:t xml:space="preserve">  </w:t>
            </w:r>
            <w:r w:rsidR="007168F9" w:rsidRPr="00DD153B">
              <w:t>observ</w:t>
            </w:r>
            <w:r w:rsidR="007168F9">
              <w:t>ed</w:t>
            </w:r>
            <w:r w:rsidR="007168F9" w:rsidRPr="00DD153B">
              <w:t xml:space="preserve"> clinical sessions</w:t>
            </w:r>
          </w:p>
          <w:p w14:paraId="0C573458" w14:textId="77777777" w:rsidR="007168F9" w:rsidRPr="00DD153B" w:rsidRDefault="002E1422" w:rsidP="007168F9">
            <w:pPr>
              <w:spacing w:after="80"/>
            </w:pPr>
            <w:sdt>
              <w:sdtPr>
                <w:id w:val="-89142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8F9">
              <w:t xml:space="preserve">  </w:t>
            </w:r>
            <w:r w:rsidR="007168F9" w:rsidRPr="00DD153B">
              <w:t>schedule</w:t>
            </w:r>
            <w:r w:rsidR="007168F9">
              <w:t>d</w:t>
            </w:r>
            <w:r w:rsidR="007168F9" w:rsidRPr="00DD153B">
              <w:t xml:space="preserve"> appointments/meetings</w:t>
            </w:r>
          </w:p>
          <w:p w14:paraId="087FCC18" w14:textId="77777777" w:rsidR="007168F9" w:rsidRPr="00DD153B" w:rsidRDefault="002E1422" w:rsidP="007168F9">
            <w:pPr>
              <w:spacing w:after="80"/>
            </w:pPr>
            <w:sdt>
              <w:sdtPr>
                <w:id w:val="33958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8F9">
              <w:t xml:space="preserve">  </w:t>
            </w:r>
            <w:r w:rsidR="007168F9" w:rsidRPr="00DD153B">
              <w:t>prepare</w:t>
            </w:r>
            <w:r w:rsidR="007168F9">
              <w:t>d</w:t>
            </w:r>
            <w:r w:rsidR="007168F9" w:rsidRPr="00DD153B">
              <w:t xml:space="preserve"> patient materials</w:t>
            </w:r>
          </w:p>
          <w:p w14:paraId="29C56A12" w14:textId="77777777" w:rsidR="007168F9" w:rsidRPr="00DD153B" w:rsidRDefault="002E1422" w:rsidP="007168F9">
            <w:pPr>
              <w:spacing w:after="80"/>
            </w:pPr>
            <w:sdt>
              <w:sdtPr>
                <w:id w:val="71361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8F9">
              <w:t xml:space="preserve">  </w:t>
            </w:r>
            <w:r w:rsidR="007168F9" w:rsidRPr="00DD153B">
              <w:t>organize</w:t>
            </w:r>
            <w:r w:rsidR="007168F9">
              <w:t>d</w:t>
            </w:r>
            <w:r w:rsidR="007168F9" w:rsidRPr="00DD153B">
              <w:t xml:space="preserve"> events</w:t>
            </w:r>
          </w:p>
          <w:p w14:paraId="1582F49B" w14:textId="77777777" w:rsidR="007168F9" w:rsidRDefault="002E1422" w:rsidP="007168F9">
            <w:pPr>
              <w:spacing w:after="80"/>
            </w:pPr>
            <w:sdt>
              <w:sdtPr>
                <w:id w:val="115673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8F9">
              <w:t xml:space="preserve">  </w:t>
            </w:r>
            <w:r w:rsidR="007168F9" w:rsidRPr="00DD153B">
              <w:t>assist</w:t>
            </w:r>
            <w:r w:rsidR="007168F9">
              <w:t>ed</w:t>
            </w:r>
            <w:r w:rsidR="007168F9" w:rsidRPr="00DD153B">
              <w:t xml:space="preserve"> with specimen collection</w:t>
            </w:r>
          </w:p>
          <w:p w14:paraId="6EDC9109" w14:textId="5BEE9D66" w:rsidR="007168F9" w:rsidRDefault="002E1422" w:rsidP="007168F9">
            <w:pPr>
              <w:spacing w:after="80"/>
              <w:ind w:left="288" w:hanging="288"/>
            </w:pPr>
            <w:sdt>
              <w:sdtPr>
                <w:id w:val="147426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68F9">
              <w:t xml:space="preserve">  </w:t>
            </w:r>
            <w:r w:rsidR="007168F9" w:rsidRPr="00DD153B">
              <w:t>return</w:t>
            </w:r>
            <w:r w:rsidR="007168F9">
              <w:t>ed</w:t>
            </w:r>
            <w:r w:rsidR="007168F9" w:rsidRPr="00DD153B">
              <w:t xml:space="preserve"> any types of test results, including negative</w:t>
            </w:r>
          </w:p>
          <w:p w14:paraId="597BD316" w14:textId="4A8BC39F" w:rsidR="00C92DDD" w:rsidRDefault="002E1422" w:rsidP="00130065">
            <w:pPr>
              <w:spacing w:after="80"/>
            </w:pPr>
            <w:sdt>
              <w:sdtPr>
                <w:id w:val="7136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8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</w:t>
            </w:r>
            <w:r w:rsidR="00324846" w:rsidRPr="00324846">
              <w:t>Other:</w:t>
            </w:r>
          </w:p>
          <w:p w14:paraId="336327EA" w14:textId="77777777" w:rsidR="00130065" w:rsidRPr="00324846" w:rsidRDefault="00130065" w:rsidP="00130065">
            <w:pPr>
              <w:pStyle w:val="ListParagraph"/>
              <w:spacing w:after="80" w:line="240" w:lineRule="auto"/>
              <w:ind w:left="360"/>
              <w:contextualSpacing w:val="0"/>
            </w:pPr>
          </w:p>
          <w:p w14:paraId="42AA482B" w14:textId="6F6E1DCB" w:rsidR="004D6763" w:rsidRPr="00721E5C" w:rsidRDefault="004D6763" w:rsidP="00C92DDD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</w:tbl>
    <w:p w14:paraId="70882C20" w14:textId="77777777" w:rsidR="00080CC7" w:rsidRPr="00721E5C" w:rsidRDefault="00080CC7" w:rsidP="00080CC7">
      <w:pPr>
        <w:pStyle w:val="ListParagraph"/>
        <w:ind w:left="0"/>
        <w:rPr>
          <w:color w:val="2F5496" w:themeColor="accent1" w:themeShade="BF"/>
          <w:sz w:val="24"/>
          <w:szCs w:val="24"/>
        </w:rPr>
      </w:pPr>
    </w:p>
    <w:p w14:paraId="47AE157E" w14:textId="38D279C1" w:rsidR="00130065" w:rsidRDefault="00130065">
      <w:pPr>
        <w:rPr>
          <w:rFonts w:ascii="Calibri" w:hAnsi="Calibri" w:cs="Calibri"/>
          <w:color w:val="44546A" w:themeColor="text2"/>
        </w:rPr>
      </w:pPr>
      <w:r>
        <w:rPr>
          <w:color w:val="44546A" w:themeColor="text2"/>
        </w:rPr>
        <w:br w:type="page"/>
      </w:r>
    </w:p>
    <w:p w14:paraId="7D95B82D" w14:textId="77777777" w:rsidR="00080CC7" w:rsidRDefault="00080CC7" w:rsidP="00F91D42">
      <w:pPr>
        <w:pStyle w:val="ListParagraph"/>
        <w:spacing w:line="240" w:lineRule="auto"/>
        <w:ind w:left="0"/>
        <w:rPr>
          <w:color w:val="44546A" w:themeColor="text2"/>
        </w:rPr>
      </w:pPr>
    </w:p>
    <w:p w14:paraId="1FB49313" w14:textId="26D3535B" w:rsidR="00900B4F" w:rsidRPr="007E324E" w:rsidRDefault="00900B4F" w:rsidP="00900B4F">
      <w:pPr>
        <w:pStyle w:val="Heading1"/>
        <w:rPr>
          <w:b/>
          <w:bCs/>
          <w:color w:val="C45911" w:themeColor="accent2" w:themeShade="BF"/>
          <w:sz w:val="44"/>
          <w:szCs w:val="44"/>
        </w:rPr>
      </w:pPr>
      <w:r w:rsidRPr="007E324E">
        <w:rPr>
          <w:b/>
          <w:bCs/>
          <w:color w:val="C45911" w:themeColor="accent2" w:themeShade="BF"/>
          <w:sz w:val="44"/>
          <w:szCs w:val="44"/>
        </w:rPr>
        <w:t>L</w:t>
      </w:r>
      <w:r w:rsidR="00D6433A" w:rsidRPr="007E324E">
        <w:rPr>
          <w:b/>
          <w:bCs/>
          <w:color w:val="C45911" w:themeColor="accent2" w:themeShade="BF"/>
          <w:sz w:val="44"/>
          <w:szCs w:val="44"/>
        </w:rPr>
        <w:t>aboratory</w:t>
      </w:r>
      <w:r w:rsidR="00212345" w:rsidRPr="007E324E">
        <w:rPr>
          <w:b/>
          <w:bCs/>
          <w:color w:val="C45911" w:themeColor="accent2" w:themeShade="BF"/>
          <w:sz w:val="44"/>
          <w:szCs w:val="44"/>
        </w:rPr>
        <w:t xml:space="preserve"> </w:t>
      </w:r>
      <w:r w:rsidRPr="007E324E">
        <w:rPr>
          <w:b/>
          <w:bCs/>
          <w:color w:val="C45911" w:themeColor="accent2" w:themeShade="BF"/>
          <w:sz w:val="44"/>
          <w:szCs w:val="44"/>
        </w:rPr>
        <w:t>and</w:t>
      </w:r>
      <w:r w:rsidR="00212345" w:rsidRPr="007E324E">
        <w:rPr>
          <w:b/>
          <w:bCs/>
          <w:color w:val="C45911" w:themeColor="accent2" w:themeShade="BF"/>
          <w:sz w:val="44"/>
          <w:szCs w:val="44"/>
        </w:rPr>
        <w:t xml:space="preserve"> </w:t>
      </w:r>
      <w:r w:rsidRPr="007E324E">
        <w:rPr>
          <w:b/>
          <w:bCs/>
          <w:color w:val="C45911" w:themeColor="accent2" w:themeShade="BF"/>
          <w:sz w:val="44"/>
          <w:szCs w:val="44"/>
        </w:rPr>
        <w:t>R</w:t>
      </w:r>
      <w:r w:rsidR="00212345" w:rsidRPr="007E324E">
        <w:rPr>
          <w:b/>
          <w:bCs/>
          <w:color w:val="C45911" w:themeColor="accent2" w:themeShade="BF"/>
          <w:sz w:val="44"/>
          <w:szCs w:val="44"/>
        </w:rPr>
        <w:t xml:space="preserve">esearch </w:t>
      </w:r>
      <w:r w:rsidRPr="007E324E">
        <w:rPr>
          <w:b/>
          <w:bCs/>
          <w:color w:val="C45911" w:themeColor="accent2" w:themeShade="BF"/>
          <w:sz w:val="44"/>
          <w:szCs w:val="44"/>
        </w:rPr>
        <w:t>E</w:t>
      </w:r>
      <w:r w:rsidR="00D6433A" w:rsidRPr="007E324E">
        <w:rPr>
          <w:b/>
          <w:bCs/>
          <w:color w:val="C45911" w:themeColor="accent2" w:themeShade="BF"/>
          <w:sz w:val="44"/>
          <w:szCs w:val="44"/>
        </w:rPr>
        <w:t>xperience</w:t>
      </w:r>
      <w:r w:rsidR="00212345" w:rsidRPr="007E324E">
        <w:rPr>
          <w:b/>
          <w:bCs/>
          <w:color w:val="C45911" w:themeColor="accent2" w:themeShade="BF"/>
          <w:sz w:val="44"/>
          <w:szCs w:val="44"/>
        </w:rPr>
        <w:t xml:space="preserve"> </w:t>
      </w:r>
    </w:p>
    <w:p w14:paraId="5609AE18" w14:textId="25F1EFF0" w:rsidR="00D6433A" w:rsidRDefault="00212345" w:rsidP="007D415B">
      <w:pPr>
        <w:spacing w:line="240" w:lineRule="auto"/>
        <w:rPr>
          <w:color w:val="44546A" w:themeColor="text2"/>
        </w:rPr>
      </w:pPr>
      <w:r w:rsidRPr="00900B4F">
        <w:rPr>
          <w:color w:val="44546A" w:themeColor="text2"/>
        </w:rPr>
        <w:t>Include clinical research coordinator positions here</w:t>
      </w:r>
      <w:r w:rsidR="00900B4F">
        <w:rPr>
          <w:color w:val="44546A" w:themeColor="text2"/>
        </w:rPr>
        <w:t xml:space="preserve"> as well as other laboratory and research experiences.</w:t>
      </w:r>
    </w:p>
    <w:p w14:paraId="430492BC" w14:textId="195AEEEF" w:rsidR="007168F9" w:rsidRPr="00900B4F" w:rsidRDefault="007168F9" w:rsidP="007D415B">
      <w:pPr>
        <w:spacing w:line="240" w:lineRule="auto"/>
        <w:rPr>
          <w:color w:val="44546A" w:themeColor="text2"/>
        </w:rPr>
      </w:pPr>
      <w:r>
        <w:rPr>
          <w:color w:val="44546A" w:themeColor="text2"/>
        </w:rPr>
        <w:t>Duplicate this table as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7E324E" w14:paraId="5CA6D5AA" w14:textId="77777777" w:rsidTr="007E324E">
        <w:trPr>
          <w:trHeight w:val="296"/>
        </w:trPr>
        <w:tc>
          <w:tcPr>
            <w:tcW w:w="9350" w:type="dxa"/>
            <w:gridSpan w:val="2"/>
            <w:shd w:val="clear" w:color="auto" w:fill="FCECD4"/>
            <w:vAlign w:val="center"/>
          </w:tcPr>
          <w:p w14:paraId="3E9B08A1" w14:textId="5778AC88" w:rsidR="007E324E" w:rsidRPr="007E324E" w:rsidRDefault="007E324E" w:rsidP="007E324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7E324E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Laboratory and Research Experience</w:t>
            </w:r>
          </w:p>
        </w:tc>
      </w:tr>
      <w:tr w:rsidR="00900B4F" w14:paraId="7C1D384F" w14:textId="77777777" w:rsidTr="00807254">
        <w:trPr>
          <w:trHeight w:val="809"/>
        </w:trPr>
        <w:tc>
          <w:tcPr>
            <w:tcW w:w="4225" w:type="dxa"/>
            <w:shd w:val="clear" w:color="auto" w:fill="FCECD4"/>
            <w:vAlign w:val="center"/>
          </w:tcPr>
          <w:p w14:paraId="305FED2E" w14:textId="2CD5CED5" w:rsidR="00900B4F" w:rsidRPr="00721E5C" w:rsidRDefault="007168F9" w:rsidP="00721E5C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bookmarkStart w:id="0" w:name="_Hlk138168288"/>
            <w:r>
              <w:rPr>
                <w:b/>
                <w:bCs/>
                <w:sz w:val="24"/>
                <w:szCs w:val="24"/>
              </w:rPr>
              <w:t>Enter the</w:t>
            </w:r>
            <w:r w:rsidR="00721E5C" w:rsidRPr="00721E5C">
              <w:rPr>
                <w:b/>
                <w:bCs/>
                <w:sz w:val="24"/>
                <w:szCs w:val="24"/>
              </w:rPr>
              <w:t xml:space="preserve"> n</w:t>
            </w:r>
            <w:r w:rsidR="00900B4F" w:rsidRPr="00721E5C">
              <w:rPr>
                <w:b/>
                <w:bCs/>
                <w:sz w:val="24"/>
                <w:szCs w:val="24"/>
              </w:rPr>
              <w:t xml:space="preserve">ame and location of </w:t>
            </w:r>
            <w:r>
              <w:rPr>
                <w:b/>
                <w:bCs/>
                <w:sz w:val="24"/>
                <w:szCs w:val="24"/>
              </w:rPr>
              <w:t xml:space="preserve">the </w:t>
            </w:r>
            <w:r w:rsidR="00900B4F" w:rsidRPr="00721E5C">
              <w:rPr>
                <w:b/>
                <w:bCs/>
                <w:sz w:val="24"/>
                <w:szCs w:val="24"/>
              </w:rPr>
              <w:t xml:space="preserve">organization </w:t>
            </w:r>
            <w:r w:rsidR="00721E5C">
              <w:rPr>
                <w:b/>
                <w:bCs/>
                <w:sz w:val="24"/>
                <w:szCs w:val="24"/>
              </w:rPr>
              <w:t xml:space="preserve"> here</w:t>
            </w:r>
          </w:p>
        </w:tc>
        <w:tc>
          <w:tcPr>
            <w:tcW w:w="5125" w:type="dxa"/>
            <w:shd w:val="clear" w:color="auto" w:fill="FCECD4"/>
            <w:vAlign w:val="center"/>
          </w:tcPr>
          <w:p w14:paraId="6B1ABEF9" w14:textId="12BAFAC9" w:rsidR="00900B4F" w:rsidRPr="00721E5C" w:rsidRDefault="00721E5C" w:rsidP="00721E5C">
            <w:pPr>
              <w:pStyle w:val="ListParagraph"/>
              <w:spacing w:after="0" w:line="240" w:lineRule="auto"/>
              <w:ind w:left="0"/>
              <w:contextualSpacing w:val="0"/>
              <w:rPr>
                <w:b/>
                <w:bCs/>
                <w:sz w:val="24"/>
                <w:szCs w:val="24"/>
              </w:rPr>
            </w:pPr>
            <w:r w:rsidRPr="00721E5C">
              <w:rPr>
                <w:b/>
                <w:bCs/>
                <w:sz w:val="24"/>
                <w:szCs w:val="24"/>
              </w:rPr>
              <w:t>Add information below.</w:t>
            </w:r>
          </w:p>
        </w:tc>
      </w:tr>
      <w:tr w:rsidR="00900B4F" w14:paraId="2C93C66F" w14:textId="77777777" w:rsidTr="00807254">
        <w:trPr>
          <w:trHeight w:val="611"/>
        </w:trPr>
        <w:tc>
          <w:tcPr>
            <w:tcW w:w="4225" w:type="dxa"/>
            <w:vAlign w:val="center"/>
          </w:tcPr>
          <w:p w14:paraId="08063799" w14:textId="3566DA4B" w:rsidR="00900B4F" w:rsidRPr="00721E5C" w:rsidRDefault="00D77F15" w:rsidP="00807254">
            <w:pPr>
              <w:pStyle w:val="ListParagraph"/>
              <w:spacing w:after="0" w:line="240" w:lineRule="auto"/>
              <w:ind w:left="0"/>
              <w:contextualSpacing w:val="0"/>
            </w:pPr>
            <w:r>
              <w:t>Type of research:</w:t>
            </w:r>
          </w:p>
        </w:tc>
        <w:tc>
          <w:tcPr>
            <w:tcW w:w="5125" w:type="dxa"/>
            <w:vAlign w:val="center"/>
          </w:tcPr>
          <w:p w14:paraId="718F96A9" w14:textId="77777777" w:rsidR="00900B4F" w:rsidRPr="00721E5C" w:rsidRDefault="00900B4F" w:rsidP="00807254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900B4F" w14:paraId="0F0D0129" w14:textId="77777777" w:rsidTr="00807254">
        <w:trPr>
          <w:trHeight w:val="602"/>
        </w:trPr>
        <w:tc>
          <w:tcPr>
            <w:tcW w:w="4225" w:type="dxa"/>
            <w:vAlign w:val="center"/>
          </w:tcPr>
          <w:p w14:paraId="3C305FAD" w14:textId="1C24D028" w:rsidR="00900B4F" w:rsidRPr="00721E5C" w:rsidRDefault="00900B4F" w:rsidP="00807254">
            <w:pPr>
              <w:pStyle w:val="ListParagraph"/>
              <w:spacing w:after="0" w:line="240" w:lineRule="auto"/>
              <w:ind w:left="0"/>
              <w:contextualSpacing w:val="0"/>
            </w:pPr>
            <w:r w:rsidRPr="00721E5C">
              <w:t>Your position/title</w:t>
            </w:r>
            <w:r w:rsidR="00D77F15">
              <w:t>/role</w:t>
            </w:r>
            <w:r w:rsidR="002A3857">
              <w:t xml:space="preserve"> (</w:t>
            </w:r>
            <w:r w:rsidR="00D77F15">
              <w:t>including observer</w:t>
            </w:r>
            <w:r w:rsidR="002A3857">
              <w:t>)</w:t>
            </w:r>
            <w:r w:rsidRPr="00721E5C">
              <w:t>:</w:t>
            </w:r>
          </w:p>
        </w:tc>
        <w:tc>
          <w:tcPr>
            <w:tcW w:w="5125" w:type="dxa"/>
            <w:vAlign w:val="center"/>
          </w:tcPr>
          <w:p w14:paraId="26D3310A" w14:textId="77777777" w:rsidR="00900B4F" w:rsidRPr="00721E5C" w:rsidRDefault="00900B4F" w:rsidP="00807254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900B4F" w14:paraId="5EC47EFC" w14:textId="77777777" w:rsidTr="00807254">
        <w:trPr>
          <w:trHeight w:val="530"/>
        </w:trPr>
        <w:tc>
          <w:tcPr>
            <w:tcW w:w="4225" w:type="dxa"/>
            <w:vAlign w:val="center"/>
          </w:tcPr>
          <w:p w14:paraId="00F2420A" w14:textId="77777777" w:rsidR="00900B4F" w:rsidRPr="00721E5C" w:rsidRDefault="00900B4F" w:rsidP="00807254">
            <w:pPr>
              <w:pStyle w:val="ListParagraph"/>
              <w:spacing w:after="0" w:line="240" w:lineRule="auto"/>
              <w:ind w:left="0"/>
              <w:contextualSpacing w:val="0"/>
            </w:pPr>
            <w:r w:rsidRPr="00721E5C">
              <w:t>Dates of service:</w:t>
            </w:r>
          </w:p>
        </w:tc>
        <w:tc>
          <w:tcPr>
            <w:tcW w:w="5125" w:type="dxa"/>
            <w:vAlign w:val="center"/>
          </w:tcPr>
          <w:p w14:paraId="68DC1953" w14:textId="77777777" w:rsidR="00900B4F" w:rsidRPr="00721E5C" w:rsidRDefault="00900B4F" w:rsidP="00807254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560F17" w14:paraId="35F2966A" w14:textId="77777777" w:rsidTr="00560F17">
        <w:trPr>
          <w:trHeight w:val="638"/>
        </w:trPr>
        <w:tc>
          <w:tcPr>
            <w:tcW w:w="4225" w:type="dxa"/>
            <w:vAlign w:val="center"/>
          </w:tcPr>
          <w:p w14:paraId="33487C30" w14:textId="413E3454" w:rsidR="00560F17" w:rsidRPr="00721E5C" w:rsidRDefault="00560F17" w:rsidP="00560F17">
            <w:pPr>
              <w:pStyle w:val="ListParagraph"/>
              <w:spacing w:after="0" w:line="240" w:lineRule="auto"/>
              <w:ind w:left="0"/>
              <w:contextualSpacing w:val="0"/>
            </w:pPr>
            <w:bookmarkStart w:id="1" w:name="_Hlk175907802"/>
            <w:r w:rsidRPr="00721E5C">
              <w:t>Number of hours completed as of 12/31/2</w:t>
            </w:r>
            <w:r>
              <w:t>4</w:t>
            </w:r>
            <w:r w:rsidRPr="00721E5C">
              <w:t>:</w:t>
            </w:r>
          </w:p>
        </w:tc>
        <w:tc>
          <w:tcPr>
            <w:tcW w:w="5125" w:type="dxa"/>
          </w:tcPr>
          <w:p w14:paraId="7ED113D4" w14:textId="5E1AC319" w:rsidR="00560F17" w:rsidRPr="00721E5C" w:rsidRDefault="00560F17" w:rsidP="00560F17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560F17" w14:paraId="4CDF2DB0" w14:textId="77777777" w:rsidTr="00807254">
        <w:trPr>
          <w:trHeight w:val="800"/>
        </w:trPr>
        <w:tc>
          <w:tcPr>
            <w:tcW w:w="4225" w:type="dxa"/>
            <w:vAlign w:val="center"/>
          </w:tcPr>
          <w:p w14:paraId="368137A6" w14:textId="6B2C0586" w:rsidR="00560F17" w:rsidRPr="00721E5C" w:rsidRDefault="00560F17" w:rsidP="00560F17">
            <w:pPr>
              <w:pStyle w:val="ListParagraph"/>
              <w:spacing w:after="0" w:line="240" w:lineRule="auto"/>
              <w:ind w:left="0"/>
              <w:contextualSpacing w:val="0"/>
            </w:pPr>
            <w:r w:rsidRPr="00721E5C">
              <w:t xml:space="preserve">Your roles and activities: </w:t>
            </w:r>
          </w:p>
        </w:tc>
        <w:tc>
          <w:tcPr>
            <w:tcW w:w="5125" w:type="dxa"/>
          </w:tcPr>
          <w:p w14:paraId="2A4B9D24" w14:textId="77777777" w:rsidR="00560F17" w:rsidRDefault="00560F17" w:rsidP="002A3857">
            <w:pPr>
              <w:pStyle w:val="ListParagraph"/>
              <w:spacing w:after="120" w:line="240" w:lineRule="auto"/>
              <w:ind w:left="0"/>
              <w:contextualSpacing w:val="0"/>
            </w:pPr>
            <w:r>
              <w:t>Please mark the check box if you</w:t>
            </w:r>
          </w:p>
          <w:p w14:paraId="31D84871" w14:textId="3B814B59" w:rsidR="00560F17" w:rsidRDefault="002E1422" w:rsidP="00D168BD">
            <w:pPr>
              <w:pStyle w:val="ListParagraph"/>
              <w:spacing w:after="120" w:line="240" w:lineRule="auto"/>
              <w:ind w:left="288" w:hanging="288"/>
              <w:contextualSpacing w:val="0"/>
            </w:pPr>
            <w:sdt>
              <w:sdtPr>
                <w:id w:val="-3660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857">
              <w:t xml:space="preserve"> D</w:t>
            </w:r>
            <w:r w:rsidR="00560F17">
              <w:t>id bench work (tissue culture, molecular biology, model organism…)</w:t>
            </w:r>
          </w:p>
          <w:p w14:paraId="515FF323" w14:textId="7DCD0337" w:rsidR="00560F17" w:rsidRDefault="002E1422" w:rsidP="002A3857">
            <w:pPr>
              <w:pStyle w:val="ListParagraph"/>
              <w:spacing w:after="120" w:line="240" w:lineRule="auto"/>
              <w:ind w:left="0"/>
              <w:contextualSpacing w:val="0"/>
            </w:pPr>
            <w:sdt>
              <w:sdtPr>
                <w:id w:val="829181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857">
              <w:t xml:space="preserve"> A</w:t>
            </w:r>
            <w:r w:rsidR="00560F17">
              <w:t>ssist</w:t>
            </w:r>
            <w:r w:rsidR="002A3857">
              <w:t>ed</w:t>
            </w:r>
            <w:r w:rsidR="00560F17">
              <w:t xml:space="preserve"> with specimen or data collection</w:t>
            </w:r>
          </w:p>
          <w:p w14:paraId="68FF689E" w14:textId="30BF0162" w:rsidR="00560F17" w:rsidRDefault="002E1422" w:rsidP="00D168BD">
            <w:pPr>
              <w:pStyle w:val="ListParagraph"/>
              <w:spacing w:after="120" w:line="240" w:lineRule="auto"/>
              <w:ind w:left="288" w:hanging="288"/>
              <w:contextualSpacing w:val="0"/>
            </w:pPr>
            <w:sdt>
              <w:sdtPr>
                <w:id w:val="-69569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857">
              <w:t xml:space="preserve"> Completed </w:t>
            </w:r>
            <w:r w:rsidR="00560F17">
              <w:t>lab requisition forms and prepar</w:t>
            </w:r>
            <w:r w:rsidR="002A3857">
              <w:t>ed</w:t>
            </w:r>
            <w:r w:rsidR="00560F17">
              <w:t xml:space="preserve"> specimens for shipment</w:t>
            </w:r>
          </w:p>
          <w:p w14:paraId="295D6C9C" w14:textId="5CD67840" w:rsidR="00560F17" w:rsidRDefault="002E1422" w:rsidP="002A3857">
            <w:pPr>
              <w:pStyle w:val="ListParagraph"/>
              <w:spacing w:after="120" w:line="240" w:lineRule="auto"/>
              <w:ind w:left="0"/>
              <w:contextualSpacing w:val="0"/>
            </w:pPr>
            <w:sdt>
              <w:sdtPr>
                <w:id w:val="101673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857">
              <w:t xml:space="preserve"> Wo</w:t>
            </w:r>
            <w:r w:rsidR="00560F17">
              <w:t>rked with human subjects</w:t>
            </w:r>
          </w:p>
          <w:p w14:paraId="001C7624" w14:textId="19F6A4C7" w:rsidR="00560F17" w:rsidRPr="002A3857" w:rsidRDefault="00560F17" w:rsidP="002A3857">
            <w:pPr>
              <w:pStyle w:val="ListParagraph"/>
              <w:spacing w:after="120" w:line="240" w:lineRule="auto"/>
              <w:ind w:left="576" w:hanging="288"/>
              <w:contextualSpacing w:val="0"/>
              <w:rPr>
                <w:i/>
                <w:iCs/>
              </w:rPr>
            </w:pPr>
            <w:r w:rsidRPr="002A3857">
              <w:rPr>
                <w:i/>
                <w:iCs/>
              </w:rPr>
              <w:t>If you worked with human subjects</w:t>
            </w:r>
            <w:r w:rsidR="002A3857" w:rsidRPr="002A3857">
              <w:rPr>
                <w:i/>
                <w:iCs/>
              </w:rPr>
              <w:t>, check if you</w:t>
            </w:r>
            <w:r w:rsidRPr="002A3857">
              <w:rPr>
                <w:i/>
                <w:iCs/>
              </w:rPr>
              <w:t>:</w:t>
            </w:r>
          </w:p>
          <w:p w14:paraId="5EECF1E8" w14:textId="1C00C261" w:rsidR="00560F17" w:rsidRPr="002A3857" w:rsidRDefault="002E1422" w:rsidP="002A3857">
            <w:pPr>
              <w:pStyle w:val="ListParagraph"/>
              <w:spacing w:after="120" w:line="240" w:lineRule="auto"/>
              <w:ind w:left="576" w:hanging="288"/>
              <w:contextualSpacing w:val="0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132184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 w:rsidRPr="002A3857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A3857" w:rsidRPr="002A3857">
              <w:rPr>
                <w:i/>
                <w:iCs/>
              </w:rPr>
              <w:t xml:space="preserve"> </w:t>
            </w:r>
            <w:r w:rsidR="00D168BD">
              <w:rPr>
                <w:i/>
                <w:iCs/>
              </w:rPr>
              <w:t xml:space="preserve"> </w:t>
            </w:r>
            <w:r w:rsidR="002A3857" w:rsidRPr="002A3857">
              <w:rPr>
                <w:i/>
                <w:iCs/>
              </w:rPr>
              <w:t xml:space="preserve">Contacted </w:t>
            </w:r>
            <w:r w:rsidR="00560F17" w:rsidRPr="002A3857">
              <w:rPr>
                <w:i/>
                <w:iCs/>
              </w:rPr>
              <w:t>research subjects to explain studies and obtain consent</w:t>
            </w:r>
          </w:p>
          <w:p w14:paraId="43093F47" w14:textId="770528F2" w:rsidR="00560F17" w:rsidRPr="002A3857" w:rsidRDefault="002E1422" w:rsidP="002A3857">
            <w:pPr>
              <w:pStyle w:val="ListParagraph"/>
              <w:spacing w:after="120" w:line="240" w:lineRule="auto"/>
              <w:ind w:left="576" w:hanging="288"/>
              <w:contextualSpacing w:val="0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-7620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 w:rsidRPr="002A3857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A3857" w:rsidRPr="002A3857">
              <w:rPr>
                <w:i/>
                <w:iCs/>
              </w:rPr>
              <w:t xml:space="preserve"> </w:t>
            </w:r>
            <w:r w:rsidR="00D168BD">
              <w:rPr>
                <w:i/>
                <w:iCs/>
              </w:rPr>
              <w:t xml:space="preserve"> </w:t>
            </w:r>
            <w:r w:rsidR="002A3857" w:rsidRPr="002A3857">
              <w:rPr>
                <w:i/>
                <w:iCs/>
              </w:rPr>
              <w:t>C</w:t>
            </w:r>
            <w:r w:rsidR="00560F17" w:rsidRPr="002A3857">
              <w:rPr>
                <w:i/>
                <w:iCs/>
              </w:rPr>
              <w:t>ontact</w:t>
            </w:r>
            <w:r w:rsidR="002A3857" w:rsidRPr="002A3857">
              <w:rPr>
                <w:i/>
                <w:iCs/>
              </w:rPr>
              <w:t>ed</w:t>
            </w:r>
            <w:r w:rsidR="00560F17" w:rsidRPr="002A3857">
              <w:rPr>
                <w:i/>
                <w:iCs/>
              </w:rPr>
              <w:t xml:space="preserve"> research subjects to schedule visits</w:t>
            </w:r>
          </w:p>
          <w:p w14:paraId="54CD6188" w14:textId="76F02D42" w:rsidR="00560F17" w:rsidRPr="002A3857" w:rsidRDefault="002E1422" w:rsidP="002A3857">
            <w:pPr>
              <w:pStyle w:val="ListParagraph"/>
              <w:spacing w:after="120" w:line="240" w:lineRule="auto"/>
              <w:ind w:left="576" w:hanging="288"/>
              <w:contextualSpacing w:val="0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id w:val="66620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 w:rsidRPr="002A3857">
                  <w:rPr>
                    <w:rFonts w:ascii="MS Gothic" w:eastAsia="MS Gothic" w:hAnsi="MS Gothic" w:hint="eastAsia"/>
                    <w:i/>
                    <w:iCs/>
                  </w:rPr>
                  <w:t>☐</w:t>
                </w:r>
              </w:sdtContent>
            </w:sdt>
            <w:r w:rsidR="002A3857" w:rsidRPr="002A3857">
              <w:rPr>
                <w:i/>
                <w:iCs/>
              </w:rPr>
              <w:t xml:space="preserve"> </w:t>
            </w:r>
            <w:r w:rsidR="00D168BD">
              <w:rPr>
                <w:i/>
                <w:iCs/>
              </w:rPr>
              <w:t xml:space="preserve"> </w:t>
            </w:r>
            <w:r w:rsidR="002A3857" w:rsidRPr="002A3857">
              <w:rPr>
                <w:i/>
                <w:iCs/>
              </w:rPr>
              <w:t>C</w:t>
            </w:r>
            <w:r w:rsidR="00560F17" w:rsidRPr="002A3857">
              <w:rPr>
                <w:i/>
                <w:iCs/>
              </w:rPr>
              <w:t>onduct</w:t>
            </w:r>
            <w:r w:rsidR="002A3857" w:rsidRPr="002A3857">
              <w:rPr>
                <w:i/>
                <w:iCs/>
              </w:rPr>
              <w:t>ed</w:t>
            </w:r>
            <w:r w:rsidR="00560F17" w:rsidRPr="002A3857">
              <w:rPr>
                <w:i/>
                <w:iCs/>
              </w:rPr>
              <w:t xml:space="preserve"> research subject study visits/interviews</w:t>
            </w:r>
          </w:p>
          <w:p w14:paraId="662376F8" w14:textId="683F86AD" w:rsidR="00560F17" w:rsidRDefault="002E1422" w:rsidP="002A3857">
            <w:pPr>
              <w:pStyle w:val="ListParagraph"/>
              <w:spacing w:after="120" w:line="240" w:lineRule="auto"/>
              <w:ind w:left="0"/>
              <w:contextualSpacing w:val="0"/>
            </w:pPr>
            <w:sdt>
              <w:sdtPr>
                <w:id w:val="-56549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68BD">
              <w:t xml:space="preserve"> </w:t>
            </w:r>
            <w:r w:rsidR="002A3857">
              <w:t xml:space="preserve">Helped </w:t>
            </w:r>
            <w:r w:rsidR="00560F17">
              <w:t>collect or organize data</w:t>
            </w:r>
          </w:p>
          <w:p w14:paraId="7997FCC1" w14:textId="681E8C10" w:rsidR="00560F17" w:rsidRDefault="002E1422" w:rsidP="002A3857">
            <w:pPr>
              <w:pStyle w:val="ListParagraph"/>
              <w:spacing w:after="120" w:line="240" w:lineRule="auto"/>
              <w:ind w:left="0"/>
              <w:contextualSpacing w:val="0"/>
            </w:pPr>
            <w:sdt>
              <w:sdtPr>
                <w:id w:val="68341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68BD">
              <w:t xml:space="preserve"> </w:t>
            </w:r>
            <w:r w:rsidR="002A3857">
              <w:t>A</w:t>
            </w:r>
            <w:r w:rsidR="00560F17">
              <w:t>nalyzed data / assisted with data analysis</w:t>
            </w:r>
          </w:p>
          <w:p w14:paraId="56C87132" w14:textId="77777777" w:rsidR="00560F17" w:rsidRDefault="00560F17" w:rsidP="002A3857">
            <w:pPr>
              <w:pStyle w:val="ListParagraph"/>
              <w:spacing w:after="120" w:line="240" w:lineRule="auto"/>
              <w:ind w:left="288"/>
              <w:contextualSpacing w:val="0"/>
              <w:rPr>
                <w:i/>
                <w:iCs/>
              </w:rPr>
            </w:pPr>
            <w:r w:rsidRPr="002A3857">
              <w:rPr>
                <w:i/>
                <w:iCs/>
              </w:rPr>
              <w:t>If you analyzed data, list tools or approaches used below.</w:t>
            </w:r>
          </w:p>
          <w:p w14:paraId="1BE24182" w14:textId="77777777" w:rsidR="002A3857" w:rsidRDefault="002A3857" w:rsidP="002A3857">
            <w:pPr>
              <w:pStyle w:val="ListParagraph"/>
              <w:spacing w:after="120" w:line="240" w:lineRule="auto"/>
              <w:ind w:left="288"/>
              <w:contextualSpacing w:val="0"/>
              <w:rPr>
                <w:i/>
                <w:iCs/>
              </w:rPr>
            </w:pPr>
          </w:p>
          <w:p w14:paraId="2BEF5750" w14:textId="77777777" w:rsidR="002A3857" w:rsidRPr="002A3857" w:rsidRDefault="002A3857" w:rsidP="002A3857">
            <w:pPr>
              <w:pStyle w:val="ListParagraph"/>
              <w:spacing w:after="120" w:line="240" w:lineRule="auto"/>
              <w:ind w:left="288"/>
              <w:contextualSpacing w:val="0"/>
              <w:rPr>
                <w:i/>
                <w:iCs/>
              </w:rPr>
            </w:pPr>
          </w:p>
          <w:p w14:paraId="1640BEAA" w14:textId="73C79918" w:rsidR="00560F17" w:rsidRPr="00721E5C" w:rsidRDefault="002E1422" w:rsidP="002A3857">
            <w:pPr>
              <w:pStyle w:val="ListParagraph"/>
              <w:spacing w:after="120" w:line="240" w:lineRule="auto"/>
              <w:ind w:left="0"/>
              <w:contextualSpacing w:val="0"/>
            </w:pPr>
            <w:sdt>
              <w:sdtPr>
                <w:id w:val="-143559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8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3857">
              <w:t xml:space="preserve"> H</w:t>
            </w:r>
            <w:r w:rsidR="00560F17">
              <w:t>elp</w:t>
            </w:r>
            <w:r w:rsidR="002A3857">
              <w:t>ed</w:t>
            </w:r>
            <w:r w:rsidR="00560F17">
              <w:t xml:space="preserve"> with manuscript preparation</w:t>
            </w:r>
          </w:p>
        </w:tc>
      </w:tr>
      <w:bookmarkEnd w:id="0"/>
      <w:bookmarkEnd w:id="1"/>
    </w:tbl>
    <w:p w14:paraId="0DFBDC43" w14:textId="77777777" w:rsidR="00900B4F" w:rsidRDefault="00900B4F" w:rsidP="007D415B">
      <w:pPr>
        <w:spacing w:after="120" w:line="240" w:lineRule="auto"/>
        <w:rPr>
          <w:rFonts w:cstheme="minorHAnsi"/>
          <w:color w:val="44546A" w:themeColor="text2"/>
        </w:rPr>
      </w:pPr>
    </w:p>
    <w:p w14:paraId="0D5ABACE" w14:textId="184725C2" w:rsidR="00900B4F" w:rsidRPr="007E324E" w:rsidRDefault="00066AA2" w:rsidP="00066AA2">
      <w:pPr>
        <w:pStyle w:val="Heading1"/>
        <w:rPr>
          <w:b/>
          <w:bCs/>
          <w:color w:val="456A2C"/>
          <w:sz w:val="44"/>
          <w:szCs w:val="44"/>
        </w:rPr>
      </w:pPr>
      <w:r w:rsidRPr="007E324E">
        <w:rPr>
          <w:b/>
          <w:bCs/>
          <w:color w:val="456A2C"/>
          <w:sz w:val="44"/>
          <w:szCs w:val="44"/>
        </w:rPr>
        <w:lastRenderedPageBreak/>
        <w:t>Advocacy Experience</w:t>
      </w:r>
    </w:p>
    <w:p w14:paraId="6063E24F" w14:textId="5FFBCF7A" w:rsidR="00066AA2" w:rsidRPr="00D168BD" w:rsidRDefault="00066AA2" w:rsidP="00066AA2">
      <w:pPr>
        <w:spacing w:after="0" w:line="240" w:lineRule="auto"/>
        <w:rPr>
          <w:color w:val="44546A" w:themeColor="text2"/>
          <w:sz w:val="24"/>
          <w:szCs w:val="24"/>
        </w:rPr>
      </w:pPr>
      <w:r w:rsidRPr="00D168BD">
        <w:rPr>
          <w:color w:val="44546A" w:themeColor="text2"/>
          <w:sz w:val="24"/>
          <w:szCs w:val="24"/>
        </w:rPr>
        <w:t>Here, you can include crisis counseling and other patient/client focused experiences</w:t>
      </w:r>
      <w:r w:rsidR="00D168BD">
        <w:rPr>
          <w:color w:val="44546A" w:themeColor="text2"/>
          <w:sz w:val="24"/>
          <w:szCs w:val="24"/>
        </w:rPr>
        <w:t xml:space="preserve">, such as </w:t>
      </w:r>
      <w:r w:rsidRPr="00D168BD">
        <w:rPr>
          <w:color w:val="44546A" w:themeColor="text2"/>
          <w:sz w:val="24"/>
          <w:szCs w:val="24"/>
        </w:rPr>
        <w:t>teaching, summer camp</w:t>
      </w:r>
      <w:r w:rsidR="00D168BD">
        <w:rPr>
          <w:color w:val="44546A" w:themeColor="text2"/>
          <w:sz w:val="24"/>
          <w:szCs w:val="24"/>
        </w:rPr>
        <w:t xml:space="preserve"> counseling</w:t>
      </w:r>
      <w:r w:rsidRPr="00D168BD">
        <w:rPr>
          <w:color w:val="44546A" w:themeColor="text2"/>
          <w:sz w:val="24"/>
          <w:szCs w:val="24"/>
        </w:rPr>
        <w:t>, day care, hospice care, therapeutic horseback riding, event planning.</w:t>
      </w:r>
    </w:p>
    <w:p w14:paraId="6E3DB258" w14:textId="77777777" w:rsidR="00066AA2" w:rsidRDefault="00066AA2" w:rsidP="00066AA2">
      <w:pPr>
        <w:spacing w:after="0" w:line="240" w:lineRule="auto"/>
        <w:rPr>
          <w:rFonts w:cstheme="minorHAnsi"/>
          <w:color w:val="44546A" w:themeColor="text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7E324E" w:rsidRPr="00900B4F" w14:paraId="513E39AC" w14:textId="77777777" w:rsidTr="001709EA">
        <w:trPr>
          <w:trHeight w:val="305"/>
        </w:trPr>
        <w:tc>
          <w:tcPr>
            <w:tcW w:w="9350" w:type="dxa"/>
            <w:gridSpan w:val="2"/>
            <w:shd w:val="clear" w:color="auto" w:fill="E2EFD9" w:themeFill="accent6" w:themeFillTint="33"/>
            <w:vAlign w:val="center"/>
          </w:tcPr>
          <w:p w14:paraId="38167974" w14:textId="332A5A01" w:rsidR="007E324E" w:rsidRPr="001709EA" w:rsidRDefault="007E324E" w:rsidP="007E324E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</w:pPr>
            <w:r w:rsidRPr="001709EA">
              <w:rPr>
                <w:rFonts w:asciiTheme="majorHAnsi" w:hAnsiTheme="majorHAnsi" w:cstheme="majorHAnsi"/>
                <w:i/>
                <w:iCs/>
                <w:sz w:val="24"/>
                <w:szCs w:val="24"/>
              </w:rPr>
              <w:t>Advocacy Experience</w:t>
            </w:r>
          </w:p>
        </w:tc>
      </w:tr>
      <w:tr w:rsidR="007168F9" w:rsidRPr="00900B4F" w14:paraId="1AE29D27" w14:textId="77777777" w:rsidTr="001709EA">
        <w:trPr>
          <w:trHeight w:val="755"/>
        </w:trPr>
        <w:tc>
          <w:tcPr>
            <w:tcW w:w="4045" w:type="dxa"/>
            <w:shd w:val="clear" w:color="auto" w:fill="E2EFD9" w:themeFill="accent6" w:themeFillTint="33"/>
            <w:vAlign w:val="center"/>
          </w:tcPr>
          <w:p w14:paraId="776BF1F4" w14:textId="5D20CAA6" w:rsidR="007168F9" w:rsidRPr="007E324E" w:rsidRDefault="007168F9" w:rsidP="007168F9">
            <w:pPr>
              <w:pStyle w:val="ListParagraph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Enter the</w:t>
            </w:r>
            <w:r w:rsidRPr="007E324E">
              <w:rPr>
                <w:b/>
                <w:bCs/>
              </w:rPr>
              <w:t xml:space="preserve"> name and location of organization here.</w:t>
            </w:r>
          </w:p>
        </w:tc>
        <w:tc>
          <w:tcPr>
            <w:tcW w:w="5305" w:type="dxa"/>
            <w:shd w:val="clear" w:color="auto" w:fill="E2EFD9" w:themeFill="accent6" w:themeFillTint="33"/>
            <w:vAlign w:val="center"/>
          </w:tcPr>
          <w:p w14:paraId="032E1B86" w14:textId="31D6D71B" w:rsidR="007168F9" w:rsidRPr="007E324E" w:rsidRDefault="007168F9" w:rsidP="007168F9">
            <w:pPr>
              <w:pStyle w:val="ListParagraph"/>
              <w:spacing w:line="240" w:lineRule="auto"/>
              <w:ind w:left="0"/>
              <w:rPr>
                <w:b/>
                <w:bCs/>
              </w:rPr>
            </w:pPr>
            <w:r w:rsidRPr="007E324E">
              <w:rPr>
                <w:b/>
                <w:bCs/>
              </w:rPr>
              <w:t>Add information below.</w:t>
            </w:r>
          </w:p>
        </w:tc>
      </w:tr>
      <w:tr w:rsidR="007168F9" w:rsidRPr="00900B4F" w14:paraId="63F4F7E6" w14:textId="77777777" w:rsidTr="009C1BC3">
        <w:trPr>
          <w:trHeight w:val="1178"/>
        </w:trPr>
        <w:tc>
          <w:tcPr>
            <w:tcW w:w="4045" w:type="dxa"/>
            <w:shd w:val="clear" w:color="auto" w:fill="EFF6EA"/>
            <w:vAlign w:val="center"/>
          </w:tcPr>
          <w:p w14:paraId="0D023359" w14:textId="77777777" w:rsidR="007168F9" w:rsidRDefault="007168F9" w:rsidP="007168F9">
            <w:pPr>
              <w:pStyle w:val="ListParagraph"/>
              <w:spacing w:after="0" w:line="240" w:lineRule="auto"/>
              <w:ind w:left="0"/>
              <w:contextualSpacing w:val="0"/>
            </w:pPr>
            <w:r w:rsidRPr="007E324E">
              <w:t>Purpose of organization</w:t>
            </w:r>
            <w:r>
              <w:t>:</w:t>
            </w:r>
          </w:p>
          <w:p w14:paraId="02B3A0DD" w14:textId="28789D8C" w:rsidR="007168F9" w:rsidRPr="007E324E" w:rsidRDefault="007168F9" w:rsidP="007168F9">
            <w:pPr>
              <w:pStyle w:val="ListParagraph"/>
              <w:spacing w:after="0" w:line="240" w:lineRule="auto"/>
              <w:ind w:left="0"/>
              <w:contextualSpacing w:val="0"/>
            </w:pPr>
            <w:r w:rsidRPr="00665EEE">
              <w:rPr>
                <w:i/>
                <w:iCs/>
                <w:sz w:val="20"/>
                <w:szCs w:val="20"/>
              </w:rPr>
              <w:t xml:space="preserve">(for example, health care, patient advocacy, </w:t>
            </w:r>
            <w:r w:rsidRPr="00665EEE">
              <w:rPr>
                <w:rFonts w:cstheme="minorHAnsi"/>
                <w:i/>
                <w:iCs/>
                <w:sz w:val="20"/>
                <w:szCs w:val="20"/>
              </w:rPr>
              <w:t xml:space="preserve">patient/client support, </w:t>
            </w:r>
            <w:r w:rsidRPr="00665EEE">
              <w:rPr>
                <w:i/>
                <w:iCs/>
                <w:sz w:val="20"/>
                <w:szCs w:val="20"/>
              </w:rPr>
              <w:t>fundraising)</w:t>
            </w:r>
          </w:p>
        </w:tc>
        <w:tc>
          <w:tcPr>
            <w:tcW w:w="5305" w:type="dxa"/>
          </w:tcPr>
          <w:p w14:paraId="402EF189" w14:textId="77777777" w:rsidR="007168F9" w:rsidRPr="007E324E" w:rsidRDefault="007168F9" w:rsidP="007168F9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066AA2" w:rsidRPr="00900B4F" w14:paraId="765B9A38" w14:textId="77777777" w:rsidTr="007E324E">
        <w:trPr>
          <w:trHeight w:val="620"/>
        </w:trPr>
        <w:tc>
          <w:tcPr>
            <w:tcW w:w="4045" w:type="dxa"/>
            <w:vAlign w:val="center"/>
          </w:tcPr>
          <w:p w14:paraId="47D72F4F" w14:textId="6809EBEE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  <w:r w:rsidRPr="007E324E">
              <w:t>Your position/title</w:t>
            </w:r>
            <w:r w:rsidR="00130065">
              <w:t>/role</w:t>
            </w:r>
            <w:r w:rsidRPr="007E324E">
              <w:t>:</w:t>
            </w:r>
          </w:p>
        </w:tc>
        <w:tc>
          <w:tcPr>
            <w:tcW w:w="5305" w:type="dxa"/>
          </w:tcPr>
          <w:p w14:paraId="253ED419" w14:textId="77777777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066AA2" w:rsidRPr="00900B4F" w14:paraId="285E24A7" w14:textId="77777777" w:rsidTr="007E324E">
        <w:trPr>
          <w:trHeight w:val="611"/>
        </w:trPr>
        <w:tc>
          <w:tcPr>
            <w:tcW w:w="4045" w:type="dxa"/>
            <w:vAlign w:val="center"/>
          </w:tcPr>
          <w:p w14:paraId="33386010" w14:textId="77777777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  <w:r w:rsidRPr="007E324E">
              <w:t>Dates of service:</w:t>
            </w:r>
          </w:p>
        </w:tc>
        <w:tc>
          <w:tcPr>
            <w:tcW w:w="5305" w:type="dxa"/>
          </w:tcPr>
          <w:p w14:paraId="14CA1A42" w14:textId="77777777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066AA2" w:rsidRPr="00900B4F" w14:paraId="7F37C477" w14:textId="77777777" w:rsidTr="007E324E">
        <w:trPr>
          <w:trHeight w:val="719"/>
        </w:trPr>
        <w:tc>
          <w:tcPr>
            <w:tcW w:w="4045" w:type="dxa"/>
            <w:vAlign w:val="center"/>
          </w:tcPr>
          <w:p w14:paraId="3EB0E9DE" w14:textId="2B7DE0E1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  <w:r w:rsidRPr="007E324E">
              <w:t>Number of hours completed as of 12/31/2</w:t>
            </w:r>
            <w:r w:rsidR="00A53405">
              <w:t>4</w:t>
            </w:r>
            <w:r w:rsidRPr="007E324E">
              <w:t>:</w:t>
            </w:r>
          </w:p>
        </w:tc>
        <w:tc>
          <w:tcPr>
            <w:tcW w:w="5305" w:type="dxa"/>
          </w:tcPr>
          <w:p w14:paraId="2408C344" w14:textId="77777777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  <w:tr w:rsidR="00066AA2" w:rsidRPr="00900B4F" w14:paraId="64666C62" w14:textId="77777777" w:rsidTr="007E324E">
        <w:trPr>
          <w:trHeight w:val="1817"/>
        </w:trPr>
        <w:tc>
          <w:tcPr>
            <w:tcW w:w="4045" w:type="dxa"/>
            <w:vAlign w:val="center"/>
          </w:tcPr>
          <w:p w14:paraId="19791559" w14:textId="6BD9D20B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  <w:r w:rsidRPr="007E324E">
              <w:t xml:space="preserve">Your roles and activities: </w:t>
            </w:r>
          </w:p>
        </w:tc>
        <w:tc>
          <w:tcPr>
            <w:tcW w:w="5305" w:type="dxa"/>
          </w:tcPr>
          <w:p w14:paraId="042D53B2" w14:textId="75D93CA6" w:rsidR="00130065" w:rsidRDefault="00130065" w:rsidP="00130065">
            <w:pPr>
              <w:spacing w:before="120" w:after="80"/>
            </w:pPr>
            <w:r>
              <w:t>Please check the box if you</w:t>
            </w:r>
          </w:p>
          <w:p w14:paraId="3A2E38EC" w14:textId="4A5A3339" w:rsidR="00656EBB" w:rsidRPr="00130065" w:rsidRDefault="002E1422" w:rsidP="00130065">
            <w:pPr>
              <w:spacing w:before="120" w:after="80"/>
            </w:pPr>
            <w:sdt>
              <w:sdtPr>
                <w:id w:val="4410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Worked</w:t>
            </w:r>
            <w:r w:rsidR="00656EBB" w:rsidRPr="00130065">
              <w:t xml:space="preserve"> directly with patients and families</w:t>
            </w:r>
          </w:p>
          <w:p w14:paraId="1A4A88D5" w14:textId="34916EF3" w:rsidR="00656EBB" w:rsidRPr="00130065" w:rsidRDefault="002E1422" w:rsidP="00130065">
            <w:pPr>
              <w:spacing w:after="80"/>
            </w:pPr>
            <w:sdt>
              <w:sdtPr>
                <w:id w:val="1574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O</w:t>
            </w:r>
            <w:r w:rsidR="00656EBB" w:rsidRPr="00130065">
              <w:t>rganize</w:t>
            </w:r>
            <w:r w:rsidR="00130065">
              <w:t>d</w:t>
            </w:r>
            <w:r w:rsidR="00656EBB" w:rsidRPr="00130065">
              <w:t xml:space="preserve"> events</w:t>
            </w:r>
          </w:p>
          <w:p w14:paraId="387017B7" w14:textId="5800DFAA" w:rsidR="00656EBB" w:rsidRPr="00130065" w:rsidRDefault="002E1422" w:rsidP="00130065">
            <w:pPr>
              <w:spacing w:after="80"/>
            </w:pPr>
            <w:sdt>
              <w:sdtPr>
                <w:id w:val="-210879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P</w:t>
            </w:r>
            <w:r w:rsidR="00656EBB" w:rsidRPr="00130065">
              <w:t>repare</w:t>
            </w:r>
            <w:r w:rsidR="00130065">
              <w:t>d</w:t>
            </w:r>
            <w:r w:rsidR="00656EBB" w:rsidRPr="00130065">
              <w:t xml:space="preserve"> patient materials</w:t>
            </w:r>
          </w:p>
          <w:p w14:paraId="3F4A9422" w14:textId="1C857AA2" w:rsidR="00656EBB" w:rsidRPr="00130065" w:rsidRDefault="002E1422" w:rsidP="00130065">
            <w:pPr>
              <w:spacing w:after="80"/>
            </w:pPr>
            <w:sdt>
              <w:sdtPr>
                <w:id w:val="149661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R</w:t>
            </w:r>
            <w:r w:rsidR="00656EBB" w:rsidRPr="00130065">
              <w:t>ecruit</w:t>
            </w:r>
            <w:r w:rsidR="007168F9">
              <w:t>ed</w:t>
            </w:r>
            <w:r w:rsidR="00656EBB" w:rsidRPr="00130065">
              <w:t xml:space="preserve"> volunteers</w:t>
            </w:r>
            <w:r w:rsidR="00130065">
              <w:t>/participants</w:t>
            </w:r>
          </w:p>
          <w:p w14:paraId="79ABFD22" w14:textId="2E2B4663" w:rsidR="00656EBB" w:rsidRPr="00130065" w:rsidRDefault="002E1422" w:rsidP="00130065">
            <w:pPr>
              <w:spacing w:after="80"/>
            </w:pPr>
            <w:sdt>
              <w:sdtPr>
                <w:id w:val="75956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S</w:t>
            </w:r>
            <w:r w:rsidR="00656EBB" w:rsidRPr="00130065">
              <w:t>chedule</w:t>
            </w:r>
            <w:r w:rsidR="00130065">
              <w:t>d</w:t>
            </w:r>
            <w:r w:rsidR="00656EBB" w:rsidRPr="00130065">
              <w:t xml:space="preserve"> meetings</w:t>
            </w:r>
          </w:p>
          <w:p w14:paraId="141D18C5" w14:textId="09A1544F" w:rsidR="00656EBB" w:rsidRPr="00130065" w:rsidRDefault="002E1422" w:rsidP="00130065">
            <w:pPr>
              <w:spacing w:after="80"/>
            </w:pPr>
            <w:sdt>
              <w:sdtPr>
                <w:id w:val="-81356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P</w:t>
            </w:r>
            <w:r w:rsidR="00130065" w:rsidRPr="00130065">
              <w:t>articipa</w:t>
            </w:r>
            <w:r w:rsidR="00130065">
              <w:t>ted</w:t>
            </w:r>
            <w:r w:rsidR="00656EBB" w:rsidRPr="00130065">
              <w:t xml:space="preserve"> in fundraising efforts</w:t>
            </w:r>
          </w:p>
          <w:p w14:paraId="4A6076C8" w14:textId="0E1EC995" w:rsidR="00656EBB" w:rsidRDefault="002E1422" w:rsidP="00130065">
            <w:pPr>
              <w:spacing w:after="80"/>
              <w:ind w:left="288" w:hanging="288"/>
            </w:pPr>
            <w:sdt>
              <w:sdtPr>
                <w:id w:val="-148075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Worked on ne</w:t>
            </w:r>
            <w:r w:rsidR="00656EBB" w:rsidRPr="00130065">
              <w:t>wsletters/websites/other marketing or awareness efforts</w:t>
            </w:r>
          </w:p>
          <w:p w14:paraId="731C1519" w14:textId="50173D99" w:rsidR="00130065" w:rsidRDefault="002E1422" w:rsidP="00130065">
            <w:pPr>
              <w:spacing w:after="80"/>
              <w:ind w:left="288" w:hanging="288"/>
            </w:pPr>
            <w:sdt>
              <w:sdtPr>
                <w:id w:val="203715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0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065">
              <w:t xml:space="preserve"> Other:</w:t>
            </w:r>
          </w:p>
          <w:p w14:paraId="525EA2E2" w14:textId="77777777" w:rsidR="00130065" w:rsidRDefault="00130065" w:rsidP="00130065">
            <w:pPr>
              <w:spacing w:after="80"/>
              <w:ind w:left="288" w:hanging="288"/>
            </w:pPr>
          </w:p>
          <w:p w14:paraId="78EBED52" w14:textId="77777777" w:rsidR="00130065" w:rsidRPr="00130065" w:rsidRDefault="00130065" w:rsidP="00130065">
            <w:pPr>
              <w:spacing w:after="80"/>
              <w:ind w:left="288" w:hanging="288"/>
            </w:pPr>
          </w:p>
          <w:p w14:paraId="5534C495" w14:textId="77777777" w:rsidR="00066AA2" w:rsidRPr="007E324E" w:rsidRDefault="00066AA2" w:rsidP="007E324E">
            <w:pPr>
              <w:pStyle w:val="ListParagraph"/>
              <w:spacing w:after="0" w:line="240" w:lineRule="auto"/>
              <w:ind w:left="0"/>
              <w:contextualSpacing w:val="0"/>
            </w:pPr>
          </w:p>
        </w:tc>
      </w:tr>
    </w:tbl>
    <w:p w14:paraId="21F96387" w14:textId="77777777" w:rsidR="00066AA2" w:rsidRDefault="00066AA2" w:rsidP="00BB616E">
      <w:pPr>
        <w:spacing w:after="120" w:line="240" w:lineRule="auto"/>
        <w:rPr>
          <w:rFonts w:cstheme="minorHAnsi"/>
          <w:color w:val="44546A" w:themeColor="text2"/>
        </w:rPr>
      </w:pPr>
    </w:p>
    <w:p w14:paraId="27AD6EFB" w14:textId="77777777" w:rsidR="000A0794" w:rsidRDefault="000A0794" w:rsidP="00066AA2">
      <w:pPr>
        <w:spacing w:after="120" w:line="240" w:lineRule="auto"/>
        <w:rPr>
          <w:rFonts w:cstheme="minorHAnsi"/>
          <w:color w:val="44546A" w:themeColor="text2"/>
        </w:rPr>
      </w:pPr>
    </w:p>
    <w:p w14:paraId="00686552" w14:textId="77777777" w:rsidR="00066AA2" w:rsidRPr="000A0794" w:rsidRDefault="00066AA2" w:rsidP="00066AA2">
      <w:pPr>
        <w:spacing w:after="120" w:line="240" w:lineRule="auto"/>
        <w:rPr>
          <w:rFonts w:cstheme="minorHAnsi"/>
          <w:color w:val="44546A" w:themeColor="text2"/>
        </w:rPr>
      </w:pPr>
    </w:p>
    <w:p w14:paraId="05E5173C" w14:textId="77777777" w:rsidR="00A31868" w:rsidRPr="000A0794" w:rsidRDefault="00A31868">
      <w:pPr>
        <w:rPr>
          <w:color w:val="44546A" w:themeColor="text2"/>
        </w:rPr>
      </w:pPr>
    </w:p>
    <w:sectPr w:rsidR="00A31868" w:rsidRPr="000A0794" w:rsidSect="0093421F">
      <w:headerReference w:type="default" r:id="rId8"/>
      <w:footerReference w:type="default" r:id="rId9"/>
      <w:headerReference w:type="first" r:id="rId10"/>
      <w:pgSz w:w="12240" w:h="15840"/>
      <w:pgMar w:top="1152" w:right="1440" w:bottom="1152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6EFA3" w14:textId="77777777" w:rsidR="000F0B68" w:rsidRDefault="000F0B68" w:rsidP="00080CC7">
      <w:pPr>
        <w:spacing w:after="0" w:line="240" w:lineRule="auto"/>
      </w:pPr>
      <w:r>
        <w:separator/>
      </w:r>
    </w:p>
  </w:endnote>
  <w:endnote w:type="continuationSeparator" w:id="0">
    <w:p w14:paraId="4A6245FF" w14:textId="77777777" w:rsidR="000F0B68" w:rsidRDefault="000F0B68" w:rsidP="00080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E0B45" w14:textId="68A3D73D" w:rsidR="001709EA" w:rsidRDefault="001709EA">
    <w:pPr>
      <w:pStyle w:val="Footer"/>
    </w:pPr>
    <w:r>
      <w:t xml:space="preserve">Applicant Name: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9E791" w14:textId="77777777" w:rsidR="000F0B68" w:rsidRDefault="000F0B68" w:rsidP="00080CC7">
      <w:pPr>
        <w:spacing w:after="0" w:line="240" w:lineRule="auto"/>
      </w:pPr>
      <w:r>
        <w:separator/>
      </w:r>
    </w:p>
  </w:footnote>
  <w:footnote w:type="continuationSeparator" w:id="0">
    <w:p w14:paraId="4F868BE3" w14:textId="77777777" w:rsidR="000F0B68" w:rsidRDefault="000F0B68" w:rsidP="00080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90A98" w14:textId="63CBAB08" w:rsidR="00986142" w:rsidRPr="0093421F" w:rsidRDefault="0093421F" w:rsidP="0093421F">
    <w:pPr>
      <w:pStyle w:val="Header"/>
      <w:jc w:val="right"/>
      <w:rPr>
        <w:rFonts w:ascii="Avenir Next LT Pro Light" w:hAnsi="Avenir Next LT Pro Light"/>
        <w:i/>
        <w:iCs/>
      </w:rPr>
    </w:pPr>
    <w:r w:rsidRPr="0093421F">
      <w:rPr>
        <w:rFonts w:ascii="Avenir Next LT Pro Light" w:hAnsi="Avenir Next LT Pro Light"/>
        <w:i/>
        <w:iCs/>
      </w:rPr>
      <w:t>UPenn MSGC Program – Supplementary Experiences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B6C3E" w14:textId="0B75347C" w:rsidR="00080CC7" w:rsidRDefault="00674D5B">
    <w:pPr>
      <w:pStyle w:val="Header"/>
    </w:pPr>
    <w:r>
      <w:rPr>
        <w:noProof/>
      </w:rPr>
      <w:drawing>
        <wp:inline distT="0" distB="0" distL="0" distR="0" wp14:anchorId="2A6B28A1" wp14:editId="010E296A">
          <wp:extent cx="3946466" cy="886691"/>
          <wp:effectExtent l="0" t="0" r="0" b="8890"/>
          <wp:docPr id="1392375615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375615" name="Picture 2" descr="A close-up of a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8590" cy="896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491"/>
    <w:multiLevelType w:val="hybridMultilevel"/>
    <w:tmpl w:val="18361A1A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08B6672B"/>
    <w:multiLevelType w:val="hybridMultilevel"/>
    <w:tmpl w:val="9C387E18"/>
    <w:lvl w:ilvl="0" w:tplc="3FB69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C6F35"/>
    <w:multiLevelType w:val="hybridMultilevel"/>
    <w:tmpl w:val="0DA8218C"/>
    <w:lvl w:ilvl="0" w:tplc="67246324">
      <w:start w:val="1"/>
      <w:numFmt w:val="decimal"/>
      <w:lvlText w:val="%1."/>
      <w:lvlJc w:val="left"/>
      <w:pPr>
        <w:ind w:left="1020" w:hanging="360"/>
      </w:pPr>
    </w:lvl>
    <w:lvl w:ilvl="1" w:tplc="BF329C20">
      <w:start w:val="1"/>
      <w:numFmt w:val="decimal"/>
      <w:lvlText w:val="%2."/>
      <w:lvlJc w:val="left"/>
      <w:pPr>
        <w:ind w:left="1020" w:hanging="360"/>
      </w:pPr>
    </w:lvl>
    <w:lvl w:ilvl="2" w:tplc="EC2CF7EA">
      <w:start w:val="1"/>
      <w:numFmt w:val="decimal"/>
      <w:lvlText w:val="%3."/>
      <w:lvlJc w:val="left"/>
      <w:pPr>
        <w:ind w:left="1020" w:hanging="360"/>
      </w:pPr>
    </w:lvl>
    <w:lvl w:ilvl="3" w:tplc="6C7C27FC">
      <w:start w:val="1"/>
      <w:numFmt w:val="decimal"/>
      <w:lvlText w:val="%4."/>
      <w:lvlJc w:val="left"/>
      <w:pPr>
        <w:ind w:left="1020" w:hanging="360"/>
      </w:pPr>
    </w:lvl>
    <w:lvl w:ilvl="4" w:tplc="48E02460">
      <w:start w:val="1"/>
      <w:numFmt w:val="decimal"/>
      <w:lvlText w:val="%5."/>
      <w:lvlJc w:val="left"/>
      <w:pPr>
        <w:ind w:left="1020" w:hanging="360"/>
      </w:pPr>
    </w:lvl>
    <w:lvl w:ilvl="5" w:tplc="EEC22B6A">
      <w:start w:val="1"/>
      <w:numFmt w:val="decimal"/>
      <w:lvlText w:val="%6."/>
      <w:lvlJc w:val="left"/>
      <w:pPr>
        <w:ind w:left="1020" w:hanging="360"/>
      </w:pPr>
    </w:lvl>
    <w:lvl w:ilvl="6" w:tplc="FD544B84">
      <w:start w:val="1"/>
      <w:numFmt w:val="decimal"/>
      <w:lvlText w:val="%7."/>
      <w:lvlJc w:val="left"/>
      <w:pPr>
        <w:ind w:left="1020" w:hanging="360"/>
      </w:pPr>
    </w:lvl>
    <w:lvl w:ilvl="7" w:tplc="736A0D18">
      <w:start w:val="1"/>
      <w:numFmt w:val="decimal"/>
      <w:lvlText w:val="%8."/>
      <w:lvlJc w:val="left"/>
      <w:pPr>
        <w:ind w:left="1020" w:hanging="360"/>
      </w:pPr>
    </w:lvl>
    <w:lvl w:ilvl="8" w:tplc="9094174C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3D657A49"/>
    <w:multiLevelType w:val="hybridMultilevel"/>
    <w:tmpl w:val="4488714C"/>
    <w:lvl w:ilvl="0" w:tplc="E952822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6574D"/>
    <w:multiLevelType w:val="hybridMultilevel"/>
    <w:tmpl w:val="020864C2"/>
    <w:lvl w:ilvl="0" w:tplc="8904E6F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olor w:val="355EA9"/>
        <w:sz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7C19C1"/>
    <w:multiLevelType w:val="hybridMultilevel"/>
    <w:tmpl w:val="3F982116"/>
    <w:lvl w:ilvl="0" w:tplc="46687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53E89"/>
    <w:multiLevelType w:val="hybridMultilevel"/>
    <w:tmpl w:val="99D85CBA"/>
    <w:lvl w:ilvl="0" w:tplc="1F2893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F5496" w:themeColor="accent1" w:themeShade="BF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3233473">
    <w:abstractNumId w:val="0"/>
  </w:num>
  <w:num w:numId="2" w16cid:durableId="1315639840">
    <w:abstractNumId w:val="0"/>
  </w:num>
  <w:num w:numId="3" w16cid:durableId="992682634">
    <w:abstractNumId w:val="1"/>
  </w:num>
  <w:num w:numId="4" w16cid:durableId="478115116">
    <w:abstractNumId w:val="6"/>
  </w:num>
  <w:num w:numId="5" w16cid:durableId="1774979504">
    <w:abstractNumId w:val="4"/>
  </w:num>
  <w:num w:numId="6" w16cid:durableId="1864779748">
    <w:abstractNumId w:val="3"/>
  </w:num>
  <w:num w:numId="7" w16cid:durableId="88937192">
    <w:abstractNumId w:val="2"/>
  </w:num>
  <w:num w:numId="8" w16cid:durableId="20316849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B7C"/>
    <w:rsid w:val="00066AA2"/>
    <w:rsid w:val="00080CC7"/>
    <w:rsid w:val="000A0794"/>
    <w:rsid w:val="000B0D1B"/>
    <w:rsid w:val="000F0B68"/>
    <w:rsid w:val="00130065"/>
    <w:rsid w:val="001709EA"/>
    <w:rsid w:val="001B2A06"/>
    <w:rsid w:val="00212345"/>
    <w:rsid w:val="002174D8"/>
    <w:rsid w:val="00255EFE"/>
    <w:rsid w:val="002A32CE"/>
    <w:rsid w:val="002A3857"/>
    <w:rsid w:val="002E1422"/>
    <w:rsid w:val="002E19F2"/>
    <w:rsid w:val="00324846"/>
    <w:rsid w:val="00345BFA"/>
    <w:rsid w:val="0038547D"/>
    <w:rsid w:val="004D6763"/>
    <w:rsid w:val="004E6F83"/>
    <w:rsid w:val="005206C2"/>
    <w:rsid w:val="00560F17"/>
    <w:rsid w:val="00567380"/>
    <w:rsid w:val="005A6AE4"/>
    <w:rsid w:val="005D2DC2"/>
    <w:rsid w:val="00620636"/>
    <w:rsid w:val="00656EBB"/>
    <w:rsid w:val="00674D5B"/>
    <w:rsid w:val="007168F9"/>
    <w:rsid w:val="00721E5C"/>
    <w:rsid w:val="007929B5"/>
    <w:rsid w:val="007B5F7C"/>
    <w:rsid w:val="007C67F0"/>
    <w:rsid w:val="007D415B"/>
    <w:rsid w:val="007E324E"/>
    <w:rsid w:val="00807254"/>
    <w:rsid w:val="00854487"/>
    <w:rsid w:val="008E4F03"/>
    <w:rsid w:val="00900B4F"/>
    <w:rsid w:val="00933C1A"/>
    <w:rsid w:val="0093421F"/>
    <w:rsid w:val="00935CE7"/>
    <w:rsid w:val="00984C6E"/>
    <w:rsid w:val="00986142"/>
    <w:rsid w:val="009C2730"/>
    <w:rsid w:val="00A21C76"/>
    <w:rsid w:val="00A31868"/>
    <w:rsid w:val="00A53405"/>
    <w:rsid w:val="00AD7D02"/>
    <w:rsid w:val="00B67B7C"/>
    <w:rsid w:val="00BB616E"/>
    <w:rsid w:val="00BC1DAD"/>
    <w:rsid w:val="00C23EF3"/>
    <w:rsid w:val="00C33DD4"/>
    <w:rsid w:val="00C9204C"/>
    <w:rsid w:val="00C92DDD"/>
    <w:rsid w:val="00CA511A"/>
    <w:rsid w:val="00CF4754"/>
    <w:rsid w:val="00D11C7E"/>
    <w:rsid w:val="00D168BD"/>
    <w:rsid w:val="00D6433A"/>
    <w:rsid w:val="00D7546D"/>
    <w:rsid w:val="00D77F15"/>
    <w:rsid w:val="00D9271C"/>
    <w:rsid w:val="00D93654"/>
    <w:rsid w:val="00DA7207"/>
    <w:rsid w:val="00E37E80"/>
    <w:rsid w:val="00EC42A0"/>
    <w:rsid w:val="00F7594A"/>
    <w:rsid w:val="00F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E74AC6"/>
  <w15:chartTrackingRefBased/>
  <w15:docId w15:val="{1B8B25F7-1570-482B-A3EE-A9E5C998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D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7C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67B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7B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7B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B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B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D1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F47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CC7"/>
  </w:style>
  <w:style w:type="paragraph" w:styleId="Footer">
    <w:name w:val="footer"/>
    <w:basedOn w:val="Normal"/>
    <w:link w:val="FooterChar"/>
    <w:uiPriority w:val="99"/>
    <w:unhideWhenUsed/>
    <w:rsid w:val="00080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CC7"/>
  </w:style>
  <w:style w:type="character" w:customStyle="1" w:styleId="Heading1Char">
    <w:name w:val="Heading 1 Char"/>
    <w:basedOn w:val="DefaultParagraphFont"/>
    <w:link w:val="Heading1"/>
    <w:uiPriority w:val="9"/>
    <w:rsid w:val="00080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80C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8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91D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74D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gcinquiries@pennmedicine.upen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580</Words>
  <Characters>3434</Characters>
  <Application>Microsoft Office Word</Application>
  <DocSecurity>0</DocSecurity>
  <Lines>67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Mackenzie, Jo</dc:creator>
  <cp:keywords/>
  <dc:description/>
  <cp:lastModifiedBy>Jo MacKenzie</cp:lastModifiedBy>
  <cp:revision>4</cp:revision>
  <dcterms:created xsi:type="dcterms:W3CDTF">2024-08-30T15:40:00Z</dcterms:created>
  <dcterms:modified xsi:type="dcterms:W3CDTF">2024-09-16T21:34:00Z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95f763a939b8310cfcf0355614515c8f78d396ecf9876a56cc75f2196b1d31b8</vt:lpwstr>
  </property>
</Properties>
</file>