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19999" w14:textId="77777777" w:rsidR="00EA75CB" w:rsidRDefault="006B5476" w:rsidP="006B5476">
      <w:pPr>
        <w:jc w:val="center"/>
      </w:pPr>
      <w:r>
        <w:rPr>
          <w:noProof/>
        </w:rPr>
        <w:drawing>
          <wp:inline distT="0" distB="0" distL="0" distR="0" wp14:anchorId="192DD5DA" wp14:editId="0E71D0E8">
            <wp:extent cx="2914650" cy="5829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80900" cy="59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E5D18" w14:textId="03EE914E" w:rsidR="003F0801" w:rsidRDefault="003F0801" w:rsidP="00082023">
      <w:pPr>
        <w:spacing w:after="0"/>
        <w:jc w:val="center"/>
        <w:rPr>
          <w:sz w:val="32"/>
          <w:szCs w:val="32"/>
        </w:rPr>
      </w:pPr>
      <w:r w:rsidRPr="00082023">
        <w:rPr>
          <w:sz w:val="32"/>
          <w:szCs w:val="32"/>
        </w:rPr>
        <w:t>202</w:t>
      </w:r>
      <w:r w:rsidR="001001F1">
        <w:rPr>
          <w:sz w:val="32"/>
          <w:szCs w:val="32"/>
        </w:rPr>
        <w:t>3</w:t>
      </w:r>
      <w:r w:rsidRPr="00082023">
        <w:rPr>
          <w:sz w:val="32"/>
          <w:szCs w:val="32"/>
        </w:rPr>
        <w:t xml:space="preserve"> – 202</w:t>
      </w:r>
      <w:r w:rsidR="001001F1">
        <w:rPr>
          <w:sz w:val="32"/>
          <w:szCs w:val="32"/>
        </w:rPr>
        <w:t>4</w:t>
      </w:r>
      <w:r w:rsidRPr="00082023">
        <w:rPr>
          <w:sz w:val="32"/>
          <w:szCs w:val="32"/>
        </w:rPr>
        <w:t xml:space="preserve"> Seminar Series</w:t>
      </w:r>
    </w:p>
    <w:p w14:paraId="68964BBD" w14:textId="77777777" w:rsidR="003F0801" w:rsidRPr="008022D7" w:rsidRDefault="003F0801" w:rsidP="000820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22D7">
        <w:rPr>
          <w:rFonts w:ascii="Times New Roman" w:hAnsi="Times New Roman" w:cs="Times New Roman"/>
          <w:sz w:val="24"/>
          <w:szCs w:val="24"/>
        </w:rPr>
        <w:t>Wednesdays, 4 – 5pm</w:t>
      </w:r>
    </w:p>
    <w:p w14:paraId="68E492AF" w14:textId="3B86791D" w:rsidR="003F0801" w:rsidRPr="008022D7" w:rsidRDefault="0011783C" w:rsidP="000820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 John Morgan Building, Barchi Library</w:t>
      </w:r>
    </w:p>
    <w:p w14:paraId="3EC70DA6" w14:textId="75636727" w:rsidR="0011783C" w:rsidRDefault="0011783C" w:rsidP="00082023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017938CF" w14:textId="53664A03" w:rsidR="0011783C" w:rsidRPr="008022D7" w:rsidRDefault="0011783C" w:rsidP="00082023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Subject to Change</w:t>
      </w:r>
    </w:p>
    <w:p w14:paraId="52E4C931" w14:textId="77777777" w:rsidR="001B7483" w:rsidRDefault="001B7483" w:rsidP="00082023">
      <w:pPr>
        <w:spacing w:after="0"/>
        <w:jc w:val="center"/>
        <w:rPr>
          <w:rFonts w:ascii="Times New Roman" w:hAnsi="Times New Roman" w:cs="Times New Roman"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890"/>
        <w:gridCol w:w="3510"/>
        <w:gridCol w:w="2070"/>
      </w:tblGrid>
      <w:tr w:rsidR="008022D7" w:rsidRPr="00F92B1C" w14:paraId="06058ED2" w14:textId="77777777" w:rsidTr="00C34AFD">
        <w:tc>
          <w:tcPr>
            <w:tcW w:w="1710" w:type="dxa"/>
            <w:tcBorders>
              <w:top w:val="nil"/>
              <w:left w:val="nil"/>
              <w:bottom w:val="nil"/>
            </w:tcBorders>
          </w:tcPr>
          <w:p w14:paraId="2E072F26" w14:textId="77777777" w:rsidR="008022D7" w:rsidRPr="008022D7" w:rsidRDefault="008022D7" w:rsidP="001B74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4A8902E" w14:textId="5951EE45" w:rsidR="008022D7" w:rsidRPr="008022D7" w:rsidRDefault="001001F1" w:rsidP="001B748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 20, 2023</w:t>
            </w:r>
          </w:p>
        </w:tc>
        <w:tc>
          <w:tcPr>
            <w:tcW w:w="3510" w:type="dxa"/>
          </w:tcPr>
          <w:p w14:paraId="0ADFC5B1" w14:textId="647BC2D5" w:rsidR="008022D7" w:rsidRPr="008022D7" w:rsidRDefault="001001F1" w:rsidP="008022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Nathaniel Hartnett, PhD – Harvard University </w:t>
            </w:r>
          </w:p>
        </w:tc>
        <w:tc>
          <w:tcPr>
            <w:tcW w:w="2070" w:type="dxa"/>
          </w:tcPr>
          <w:p w14:paraId="45AFD830" w14:textId="7C8B67B0" w:rsidR="008022D7" w:rsidRPr="008022D7" w:rsidRDefault="001001F1" w:rsidP="001B748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Valerie Sydnor</w:t>
            </w:r>
          </w:p>
        </w:tc>
      </w:tr>
      <w:tr w:rsidR="008022D7" w:rsidRPr="00F92B1C" w14:paraId="35D4E164" w14:textId="77777777" w:rsidTr="00C34AFD">
        <w:tc>
          <w:tcPr>
            <w:tcW w:w="1710" w:type="dxa"/>
            <w:tcBorders>
              <w:top w:val="nil"/>
              <w:left w:val="nil"/>
              <w:bottom w:val="nil"/>
            </w:tcBorders>
          </w:tcPr>
          <w:p w14:paraId="1E44B88D" w14:textId="77777777" w:rsidR="008022D7" w:rsidRPr="008022D7" w:rsidRDefault="008022D7" w:rsidP="001B74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D68BDC8" w14:textId="79DCD077" w:rsidR="008022D7" w:rsidRPr="008022D7" w:rsidRDefault="001001F1" w:rsidP="001B748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October 4</w:t>
            </w:r>
          </w:p>
        </w:tc>
        <w:tc>
          <w:tcPr>
            <w:tcW w:w="3510" w:type="dxa"/>
          </w:tcPr>
          <w:p w14:paraId="4BA4E154" w14:textId="26EBD0FC" w:rsidR="008022D7" w:rsidRPr="008022D7" w:rsidRDefault="001001F1" w:rsidP="008022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Patrick Rothwell, PhD – University of Minnesota</w:t>
            </w:r>
          </w:p>
        </w:tc>
        <w:tc>
          <w:tcPr>
            <w:tcW w:w="2070" w:type="dxa"/>
          </w:tcPr>
          <w:p w14:paraId="0F6521F8" w14:textId="28943B67" w:rsidR="008022D7" w:rsidRPr="008022D7" w:rsidRDefault="001001F1" w:rsidP="001B748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Heath Schmidt</w:t>
            </w:r>
          </w:p>
        </w:tc>
      </w:tr>
      <w:tr w:rsidR="008022D7" w:rsidRPr="00F92B1C" w14:paraId="4D6BA162" w14:textId="77777777" w:rsidTr="00C34AFD">
        <w:tc>
          <w:tcPr>
            <w:tcW w:w="1710" w:type="dxa"/>
            <w:tcBorders>
              <w:top w:val="nil"/>
              <w:left w:val="nil"/>
              <w:bottom w:val="nil"/>
            </w:tcBorders>
          </w:tcPr>
          <w:p w14:paraId="42D778F1" w14:textId="77777777" w:rsidR="008022D7" w:rsidRPr="008022D7" w:rsidRDefault="008022D7" w:rsidP="00FF5A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6AEDE75" w14:textId="77777777" w:rsidR="008022D7" w:rsidRDefault="001001F1" w:rsidP="00FF5A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October 25</w:t>
            </w:r>
          </w:p>
          <w:p w14:paraId="703177AC" w14:textId="77777777" w:rsidR="001001F1" w:rsidRPr="0011783C" w:rsidRDefault="001001F1" w:rsidP="00FF5A9D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11783C">
              <w:rPr>
                <w:rFonts w:cstheme="minorHAnsi"/>
                <w:color w:val="FF0000"/>
                <w:sz w:val="20"/>
                <w:szCs w:val="20"/>
              </w:rPr>
              <w:t>Flexner Lecture</w:t>
            </w:r>
            <w:r w:rsidR="0011783C" w:rsidRPr="0011783C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</w:p>
          <w:p w14:paraId="5F47978E" w14:textId="02C8612A" w:rsidR="0011783C" w:rsidRPr="008022D7" w:rsidRDefault="0011783C" w:rsidP="00FF5A9D">
            <w:pPr>
              <w:rPr>
                <w:rFonts w:cstheme="minorHAnsi"/>
                <w:sz w:val="20"/>
                <w:szCs w:val="20"/>
              </w:rPr>
            </w:pPr>
            <w:r w:rsidRPr="0011783C">
              <w:rPr>
                <w:rFonts w:cstheme="minorHAnsi"/>
                <w:color w:val="FF0000"/>
                <w:sz w:val="20"/>
                <w:szCs w:val="20"/>
              </w:rPr>
              <w:t>Class of 62 Auditorium</w:t>
            </w:r>
          </w:p>
        </w:tc>
        <w:tc>
          <w:tcPr>
            <w:tcW w:w="3510" w:type="dxa"/>
          </w:tcPr>
          <w:p w14:paraId="61834EA7" w14:textId="6823BE73" w:rsidR="008022D7" w:rsidRPr="008022D7" w:rsidRDefault="001001F1" w:rsidP="008022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Tony Wyss Coray, PhD – Stanford University</w:t>
            </w:r>
          </w:p>
        </w:tc>
        <w:tc>
          <w:tcPr>
            <w:tcW w:w="2070" w:type="dxa"/>
          </w:tcPr>
          <w:p w14:paraId="056D4E90" w14:textId="0BD8A62C" w:rsidR="008022D7" w:rsidRPr="008022D7" w:rsidRDefault="001001F1" w:rsidP="001B748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Jennifer Orthmann-Murphy, Amit Bar-Or</w:t>
            </w:r>
          </w:p>
        </w:tc>
      </w:tr>
      <w:tr w:rsidR="0081513F" w:rsidRPr="00F92B1C" w14:paraId="5821C176" w14:textId="77777777" w:rsidTr="00C34AFD">
        <w:tc>
          <w:tcPr>
            <w:tcW w:w="1710" w:type="dxa"/>
            <w:tcBorders>
              <w:top w:val="nil"/>
              <w:left w:val="nil"/>
              <w:bottom w:val="nil"/>
            </w:tcBorders>
          </w:tcPr>
          <w:p w14:paraId="6EC980C7" w14:textId="77777777" w:rsidR="0081513F" w:rsidRPr="008022D7" w:rsidRDefault="0081513F" w:rsidP="00FF5A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35E472E" w14:textId="3A184320" w:rsidR="0081513F" w:rsidRDefault="0081513F" w:rsidP="00FF5A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November 1</w:t>
            </w:r>
          </w:p>
        </w:tc>
        <w:tc>
          <w:tcPr>
            <w:tcW w:w="3510" w:type="dxa"/>
          </w:tcPr>
          <w:p w14:paraId="12DD9757" w14:textId="78898DD5" w:rsidR="0081513F" w:rsidRDefault="0081513F" w:rsidP="008022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Drew Adams, PhD – Case Western University</w:t>
            </w:r>
          </w:p>
        </w:tc>
        <w:tc>
          <w:tcPr>
            <w:tcW w:w="2070" w:type="dxa"/>
          </w:tcPr>
          <w:p w14:paraId="5A03A019" w14:textId="5945BA79" w:rsidR="0081513F" w:rsidRDefault="0081513F" w:rsidP="001B748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Erica Korb</w:t>
            </w:r>
          </w:p>
        </w:tc>
      </w:tr>
      <w:tr w:rsidR="0081513F" w:rsidRPr="00F92B1C" w14:paraId="6366CE1B" w14:textId="77777777" w:rsidTr="00C34AFD">
        <w:tc>
          <w:tcPr>
            <w:tcW w:w="1710" w:type="dxa"/>
            <w:tcBorders>
              <w:top w:val="nil"/>
              <w:left w:val="nil"/>
              <w:bottom w:val="nil"/>
            </w:tcBorders>
          </w:tcPr>
          <w:p w14:paraId="125342D4" w14:textId="77777777" w:rsidR="0081513F" w:rsidRPr="008022D7" w:rsidRDefault="0081513F" w:rsidP="00FF5A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F3768E7" w14:textId="5CADC6F9" w:rsidR="0081513F" w:rsidRDefault="0081513F" w:rsidP="00FF5A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November 8</w:t>
            </w:r>
          </w:p>
        </w:tc>
        <w:tc>
          <w:tcPr>
            <w:tcW w:w="3510" w:type="dxa"/>
          </w:tcPr>
          <w:p w14:paraId="2BC02E00" w14:textId="4F8795D0" w:rsidR="0081513F" w:rsidRDefault="0081513F" w:rsidP="008022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Ami Citri, PhD – Case Western University </w:t>
            </w:r>
          </w:p>
        </w:tc>
        <w:tc>
          <w:tcPr>
            <w:tcW w:w="2070" w:type="dxa"/>
          </w:tcPr>
          <w:p w14:paraId="06B185CD" w14:textId="3D889390" w:rsidR="0081513F" w:rsidRDefault="0081513F" w:rsidP="001B748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Marc Fuccillo</w:t>
            </w:r>
          </w:p>
        </w:tc>
      </w:tr>
      <w:tr w:rsidR="008022D7" w:rsidRPr="00F92B1C" w14:paraId="3B6BA107" w14:textId="77777777" w:rsidTr="00C34AFD">
        <w:tc>
          <w:tcPr>
            <w:tcW w:w="1710" w:type="dxa"/>
            <w:tcBorders>
              <w:top w:val="nil"/>
              <w:left w:val="nil"/>
              <w:bottom w:val="nil"/>
            </w:tcBorders>
          </w:tcPr>
          <w:p w14:paraId="351B19D9" w14:textId="77777777" w:rsidR="008022D7" w:rsidRPr="008022D7" w:rsidRDefault="008022D7" w:rsidP="001B74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BBB6D3A" w14:textId="22586C36" w:rsidR="008022D7" w:rsidRPr="008022D7" w:rsidRDefault="001001F1" w:rsidP="001B748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December 6</w:t>
            </w:r>
          </w:p>
        </w:tc>
        <w:tc>
          <w:tcPr>
            <w:tcW w:w="3510" w:type="dxa"/>
          </w:tcPr>
          <w:p w14:paraId="2E55EC86" w14:textId="775FD400" w:rsidR="008022D7" w:rsidRPr="008022D7" w:rsidRDefault="001001F1" w:rsidP="008022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Maria </w:t>
            </w:r>
            <w:proofErr w:type="spellStart"/>
            <w:r>
              <w:rPr>
                <w:rFonts w:cstheme="minorHAnsi"/>
                <w:sz w:val="20"/>
                <w:szCs w:val="20"/>
              </w:rPr>
              <w:t>Chahrour</w:t>
            </w:r>
            <w:proofErr w:type="spellEnd"/>
            <w:r>
              <w:rPr>
                <w:rFonts w:cstheme="minorHAnsi"/>
                <w:sz w:val="20"/>
                <w:szCs w:val="20"/>
              </w:rPr>
              <w:t>. PhD – University of Texas Southwestern Med. Ctr</w:t>
            </w:r>
          </w:p>
        </w:tc>
        <w:tc>
          <w:tcPr>
            <w:tcW w:w="2070" w:type="dxa"/>
          </w:tcPr>
          <w:p w14:paraId="315F988A" w14:textId="101A0F28" w:rsidR="008022D7" w:rsidRPr="008022D7" w:rsidRDefault="001001F1" w:rsidP="001B748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Joe Zhou</w:t>
            </w:r>
          </w:p>
        </w:tc>
      </w:tr>
      <w:tr w:rsidR="008022D7" w:rsidRPr="00F92B1C" w14:paraId="3F3ACA97" w14:textId="77777777" w:rsidTr="00C34AFD">
        <w:tc>
          <w:tcPr>
            <w:tcW w:w="1710" w:type="dxa"/>
            <w:tcBorders>
              <w:top w:val="nil"/>
              <w:left w:val="nil"/>
              <w:bottom w:val="nil"/>
            </w:tcBorders>
          </w:tcPr>
          <w:p w14:paraId="2B0D5A8B" w14:textId="77777777" w:rsidR="008022D7" w:rsidRPr="008022D7" w:rsidRDefault="008022D7" w:rsidP="001B74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</w:tcPr>
          <w:p w14:paraId="3A574789" w14:textId="5566D02B" w:rsidR="008022D7" w:rsidRPr="008022D7" w:rsidRDefault="001001F1" w:rsidP="001B748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January 31, 2024</w:t>
            </w:r>
          </w:p>
        </w:tc>
        <w:tc>
          <w:tcPr>
            <w:tcW w:w="3510" w:type="dxa"/>
          </w:tcPr>
          <w:p w14:paraId="685B9A29" w14:textId="0AA30B0C" w:rsidR="008022D7" w:rsidRPr="008022D7" w:rsidRDefault="001001F1" w:rsidP="008022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Lauren O’Connell, PhD- Stanford University</w:t>
            </w:r>
          </w:p>
        </w:tc>
        <w:tc>
          <w:tcPr>
            <w:tcW w:w="2070" w:type="dxa"/>
          </w:tcPr>
          <w:p w14:paraId="1D3617C6" w14:textId="0A5C6E59" w:rsidR="008022D7" w:rsidRPr="008022D7" w:rsidRDefault="001001F1" w:rsidP="001B748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Gregory Corder</w:t>
            </w:r>
          </w:p>
        </w:tc>
      </w:tr>
      <w:tr w:rsidR="008022D7" w:rsidRPr="00F92B1C" w14:paraId="5A817753" w14:textId="77777777" w:rsidTr="00C34AFD">
        <w:tc>
          <w:tcPr>
            <w:tcW w:w="17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7ADD85" w14:textId="77777777" w:rsidR="008022D7" w:rsidRPr="008022D7" w:rsidRDefault="008022D7" w:rsidP="001B74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D9108E9" w14:textId="2BCE8B2E" w:rsidR="008022D7" w:rsidRPr="008022D7" w:rsidRDefault="001001F1" w:rsidP="001B748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February 7</w:t>
            </w:r>
          </w:p>
        </w:tc>
        <w:tc>
          <w:tcPr>
            <w:tcW w:w="3510" w:type="dxa"/>
          </w:tcPr>
          <w:p w14:paraId="38975B14" w14:textId="3C23465A" w:rsidR="008022D7" w:rsidRPr="008022D7" w:rsidRDefault="001001F1" w:rsidP="008022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John Tuthill, PhD – University of Washington</w:t>
            </w:r>
          </w:p>
        </w:tc>
        <w:tc>
          <w:tcPr>
            <w:tcW w:w="2070" w:type="dxa"/>
          </w:tcPr>
          <w:p w14:paraId="218DDDC4" w14:textId="60A3B7F3" w:rsidR="008022D7" w:rsidRPr="008022D7" w:rsidRDefault="001001F1" w:rsidP="001B748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Matthew Kayser</w:t>
            </w:r>
          </w:p>
        </w:tc>
      </w:tr>
      <w:tr w:rsidR="008022D7" w:rsidRPr="00F92B1C" w14:paraId="186FA54F" w14:textId="77777777" w:rsidTr="00C34AFD">
        <w:tc>
          <w:tcPr>
            <w:tcW w:w="1710" w:type="dxa"/>
            <w:tcBorders>
              <w:top w:val="nil"/>
              <w:left w:val="nil"/>
              <w:bottom w:val="nil"/>
            </w:tcBorders>
          </w:tcPr>
          <w:p w14:paraId="33CBA42A" w14:textId="77777777" w:rsidR="008022D7" w:rsidRPr="008022D7" w:rsidRDefault="008022D7" w:rsidP="001B74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665A026" w14:textId="1FC53EE2" w:rsidR="008022D7" w:rsidRPr="008022D7" w:rsidRDefault="001001F1" w:rsidP="001B748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February 28</w:t>
            </w:r>
          </w:p>
        </w:tc>
        <w:tc>
          <w:tcPr>
            <w:tcW w:w="3510" w:type="dxa"/>
          </w:tcPr>
          <w:p w14:paraId="001C0D92" w14:textId="3EBACD24" w:rsidR="008022D7" w:rsidRPr="008022D7" w:rsidRDefault="001001F1" w:rsidP="008022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David Leopold, PhD – NIMH</w:t>
            </w:r>
          </w:p>
        </w:tc>
        <w:tc>
          <w:tcPr>
            <w:tcW w:w="2070" w:type="dxa"/>
          </w:tcPr>
          <w:p w14:paraId="4F41553B" w14:textId="129FBE16" w:rsidR="008022D7" w:rsidRPr="008022D7" w:rsidRDefault="001001F1" w:rsidP="001B748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Michael Beauchamp, Michael </w:t>
            </w:r>
            <w:proofErr w:type="spellStart"/>
            <w:r>
              <w:rPr>
                <w:rFonts w:cstheme="minorHAnsi"/>
                <w:sz w:val="20"/>
                <w:szCs w:val="20"/>
              </w:rPr>
              <w:t>Acaro</w:t>
            </w:r>
            <w:proofErr w:type="spellEnd"/>
          </w:p>
        </w:tc>
      </w:tr>
      <w:tr w:rsidR="008022D7" w:rsidRPr="00F92B1C" w14:paraId="6B587758" w14:textId="77777777" w:rsidTr="00C34AFD">
        <w:tc>
          <w:tcPr>
            <w:tcW w:w="1710" w:type="dxa"/>
            <w:tcBorders>
              <w:top w:val="nil"/>
              <w:left w:val="nil"/>
              <w:bottom w:val="nil"/>
            </w:tcBorders>
          </w:tcPr>
          <w:p w14:paraId="0E2586A4" w14:textId="77777777" w:rsidR="008022D7" w:rsidRPr="008022D7" w:rsidRDefault="008022D7" w:rsidP="001B74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0AB0B3B" w14:textId="70DF5D61" w:rsidR="008022D7" w:rsidRPr="008022D7" w:rsidRDefault="001001F1" w:rsidP="001B748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April 17</w:t>
            </w:r>
          </w:p>
        </w:tc>
        <w:tc>
          <w:tcPr>
            <w:tcW w:w="3510" w:type="dxa"/>
          </w:tcPr>
          <w:p w14:paraId="6BBDB0E4" w14:textId="1960EEF1" w:rsidR="008022D7" w:rsidRPr="008022D7" w:rsidRDefault="0011783C" w:rsidP="008022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Fabienne Poulain, PhD – University of South Carolina</w:t>
            </w:r>
          </w:p>
        </w:tc>
        <w:tc>
          <w:tcPr>
            <w:tcW w:w="2070" w:type="dxa"/>
          </w:tcPr>
          <w:p w14:paraId="67380659" w14:textId="6C0D5FF1" w:rsidR="008022D7" w:rsidRPr="008022D7" w:rsidRDefault="0011783C" w:rsidP="001B748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Michael Granato</w:t>
            </w:r>
          </w:p>
        </w:tc>
      </w:tr>
    </w:tbl>
    <w:p w14:paraId="636AF45F" w14:textId="77777777" w:rsidR="001B7483" w:rsidRPr="008022D7" w:rsidRDefault="001B7483" w:rsidP="001B7483">
      <w:pPr>
        <w:spacing w:after="0"/>
        <w:rPr>
          <w:rFonts w:ascii="Calibri" w:hAnsi="Calibri" w:cs="Calibri"/>
          <w:color w:val="FF0000"/>
          <w:sz w:val="20"/>
          <w:szCs w:val="20"/>
        </w:rPr>
      </w:pPr>
    </w:p>
    <w:sectPr w:rsidR="001B7483" w:rsidRPr="008022D7" w:rsidSect="006B54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476"/>
    <w:rsid w:val="00082023"/>
    <w:rsid w:val="001001F1"/>
    <w:rsid w:val="0011783C"/>
    <w:rsid w:val="001758CB"/>
    <w:rsid w:val="00194A7A"/>
    <w:rsid w:val="001B7483"/>
    <w:rsid w:val="0023633B"/>
    <w:rsid w:val="003A29B0"/>
    <w:rsid w:val="003F0801"/>
    <w:rsid w:val="004837F3"/>
    <w:rsid w:val="006072EA"/>
    <w:rsid w:val="00694D30"/>
    <w:rsid w:val="006B5476"/>
    <w:rsid w:val="008022D7"/>
    <w:rsid w:val="0081513F"/>
    <w:rsid w:val="00A35A53"/>
    <w:rsid w:val="00AC40C7"/>
    <w:rsid w:val="00B92853"/>
    <w:rsid w:val="00C34AFD"/>
    <w:rsid w:val="00D91F82"/>
    <w:rsid w:val="00E733AF"/>
    <w:rsid w:val="00EA75CB"/>
    <w:rsid w:val="00F92B1C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D29C7"/>
  <w15:chartTrackingRefBased/>
  <w15:docId w15:val="{5BBFFBBB-D65D-4213-801D-D78F20A7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7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PMACS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Fowlkes</dc:creator>
  <cp:keywords/>
  <dc:description/>
  <cp:lastModifiedBy>Homac, Dominic</cp:lastModifiedBy>
  <cp:revision>2</cp:revision>
  <dcterms:created xsi:type="dcterms:W3CDTF">2023-09-20T16:07:00Z</dcterms:created>
  <dcterms:modified xsi:type="dcterms:W3CDTF">2023-09-20T16:07:00Z</dcterms:modified>
</cp:coreProperties>
</file>