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486E" w14:textId="67C241F4" w:rsidR="003743BB" w:rsidRPr="00AD73DB" w:rsidRDefault="00C84BA1" w:rsidP="003743BB">
      <w:pPr>
        <w:rPr>
          <w:b/>
          <w:bCs/>
        </w:rPr>
      </w:pPr>
      <w:r w:rsidRPr="00AD73DB">
        <w:rPr>
          <w:b/>
          <w:bCs/>
        </w:rPr>
        <w:t xml:space="preserve">NGG 5720: </w:t>
      </w:r>
      <w:r w:rsidR="003743BB" w:rsidRPr="00AD73DB">
        <w:rPr>
          <w:b/>
          <w:bCs/>
        </w:rPr>
        <w:t>Core II</w:t>
      </w:r>
      <w:r w:rsidRPr="00AD73DB">
        <w:rPr>
          <w:b/>
          <w:bCs/>
        </w:rPr>
        <w:t>-Electrical Language of Cells</w:t>
      </w:r>
    </w:p>
    <w:p w14:paraId="5A7D558E" w14:textId="77777777" w:rsidR="00C84BA1" w:rsidRPr="00AD73DB" w:rsidRDefault="003743BB" w:rsidP="003743BB">
      <w:r w:rsidRPr="00AD73DB">
        <w:t>Class time</w:t>
      </w:r>
      <w:r w:rsidR="00C84BA1" w:rsidRPr="00AD73DB">
        <w:t>:</w:t>
      </w:r>
      <w:r w:rsidRPr="00AD73DB">
        <w:t xml:space="preserve"> 10:00 to 12:00 pm.</w:t>
      </w:r>
      <w:r w:rsidR="002A3A09" w:rsidRPr="00AD73DB">
        <w:t xml:space="preserve">   </w:t>
      </w:r>
    </w:p>
    <w:p w14:paraId="392B56A3" w14:textId="1E51D7C3" w:rsidR="003743BB" w:rsidRPr="00AD73DB" w:rsidRDefault="00C84BA1" w:rsidP="003743BB">
      <w:r w:rsidRPr="00AD73DB">
        <w:t xml:space="preserve">Location: </w:t>
      </w:r>
      <w:r w:rsidR="007C363A" w:rsidRPr="00AD73DB">
        <w:t>Class 62 auditorium, John Morgan</w:t>
      </w:r>
      <w:r w:rsidRPr="00AD73DB">
        <w:t xml:space="preserve"> (</w:t>
      </w:r>
      <w:r w:rsidR="007C363A" w:rsidRPr="00AD73DB">
        <w:t>room reserved</w:t>
      </w:r>
      <w:r w:rsidR="002A3A09" w:rsidRPr="00AD73DB">
        <w:t xml:space="preserve"> </w:t>
      </w:r>
      <w:r w:rsidR="007C363A" w:rsidRPr="00AD73DB">
        <w:t>9</w:t>
      </w:r>
      <w:r w:rsidR="002A3A09" w:rsidRPr="00AD73DB">
        <w:t xml:space="preserve">:30 – 12:15 pm) </w:t>
      </w:r>
    </w:p>
    <w:p w14:paraId="04ED614E" w14:textId="5578BC27" w:rsidR="00C84BA1" w:rsidRPr="00AD73DB" w:rsidRDefault="00C84BA1" w:rsidP="003743BB">
      <w:r w:rsidRPr="00AD73DB">
        <w:t xml:space="preserve">Course director: Akiva Cohen </w:t>
      </w:r>
      <w:r w:rsidR="00AD73DB" w:rsidRPr="00AD73DB">
        <w:t>&lt;COHENA@chop.edu&gt;</w:t>
      </w:r>
    </w:p>
    <w:p w14:paraId="0B046322" w14:textId="3460FD3F" w:rsidR="003743BB" w:rsidRPr="00AD73DB" w:rsidRDefault="006B41DE" w:rsidP="003743BB">
      <w:r w:rsidRPr="00AD73DB">
        <w:t>TAs</w:t>
      </w:r>
      <w:r w:rsidR="00C84BA1" w:rsidRPr="00AD73DB">
        <w:t xml:space="preserve"> </w:t>
      </w:r>
      <w:r w:rsidR="006D0A05" w:rsidRPr="00AD73DB">
        <w:t>(</w:t>
      </w:r>
      <w:r w:rsidR="00AD73DB" w:rsidRPr="00AD73DB">
        <w:t xml:space="preserve">Bhatti, Jafar </w:t>
      </w:r>
      <w:hyperlink r:id="rId4" w:history="1">
        <w:r w:rsidR="00AD73DB" w:rsidRPr="00AD73DB">
          <w:rPr>
            <w:rStyle w:val="Hyperlink"/>
            <w:color w:val="auto"/>
          </w:rPr>
          <w:t>Jafar.Bhatti@Pennmedicine.upenn.edu</w:t>
        </w:r>
      </w:hyperlink>
      <w:r w:rsidR="00AD73DB" w:rsidRPr="00AD73DB">
        <w:t xml:space="preserve">; Diaz Nieves, Ian A </w:t>
      </w:r>
      <w:hyperlink r:id="rId5" w:history="1">
        <w:r w:rsidR="00AD73DB" w:rsidRPr="00AD73DB">
          <w:rPr>
            <w:rStyle w:val="Hyperlink"/>
            <w:color w:val="auto"/>
          </w:rPr>
          <w:t>Ian.DiazNieves@Pennmedicine.upenn.edu</w:t>
        </w:r>
      </w:hyperlink>
      <w:r w:rsidR="00AD73DB" w:rsidRPr="00AD73DB">
        <w:t xml:space="preserve">; Sherer, Mia </w:t>
      </w:r>
      <w:hyperlink r:id="rId6" w:history="1">
        <w:r w:rsidR="00AD73DB" w:rsidRPr="00AD73DB">
          <w:rPr>
            <w:rStyle w:val="Hyperlink"/>
            <w:color w:val="auto"/>
          </w:rPr>
          <w:t>Mia.Sherer@Pennmedicine.upenn.edu</w:t>
        </w:r>
      </w:hyperlink>
      <w:r w:rsidR="006D0A05" w:rsidRPr="00AD73DB">
        <w:t>)</w:t>
      </w:r>
      <w:r w:rsidR="00AD73DB" w:rsidRPr="00AD73DB">
        <w:t xml:space="preserve">. </w:t>
      </w:r>
      <w:r w:rsidRPr="00AD73DB">
        <w:t xml:space="preserve"> </w:t>
      </w:r>
    </w:p>
    <w:p w14:paraId="00123B87" w14:textId="77777777" w:rsidR="00AD73DB" w:rsidRPr="00AD73DB" w:rsidRDefault="00AD73DB" w:rsidP="003743BB"/>
    <w:p w14:paraId="425BC719" w14:textId="0EE2AC3E" w:rsidR="003743BB" w:rsidRPr="00AD73DB" w:rsidRDefault="00AD73DB" w:rsidP="003743BB">
      <w:r w:rsidRPr="00AD73DB">
        <w:t>Schedule:</w:t>
      </w:r>
      <w:r w:rsidR="003743BB" w:rsidRPr="00AD73DB">
        <w:tab/>
      </w:r>
    </w:p>
    <w:p w14:paraId="067B0DAE" w14:textId="5973D59D" w:rsidR="00D75328" w:rsidRDefault="003743BB" w:rsidP="003743BB">
      <w:r w:rsidRPr="00AD73DB">
        <w:t>Tue Aug 27, 2024</w:t>
      </w:r>
      <w:r w:rsidRPr="00AD73DB">
        <w:tab/>
        <w:t>Course orientation (Cohen)/ Reproducibility (Fuccill</w:t>
      </w:r>
      <w:r w:rsidR="00D75328">
        <w:t>o</w:t>
      </w:r>
      <w:r w:rsidRPr="00AD73DB">
        <w:t>)</w:t>
      </w:r>
    </w:p>
    <w:p w14:paraId="12E7854D" w14:textId="0B70EE85" w:rsidR="003743BB" w:rsidRPr="00AD73DB" w:rsidRDefault="003743BB" w:rsidP="003743BB">
      <w:r w:rsidRPr="00AD73DB">
        <w:t>Thu Aug 29, 2024</w:t>
      </w:r>
      <w:r w:rsidRPr="00AD73DB">
        <w:tab/>
        <w:t>Passive properties of neurons (Alex Proekt)</w:t>
      </w:r>
    </w:p>
    <w:p w14:paraId="0E3FE8F1" w14:textId="240CD324" w:rsidR="003743BB" w:rsidRPr="00AD73DB" w:rsidRDefault="003743BB" w:rsidP="003743BB">
      <w:r w:rsidRPr="00AD73DB">
        <w:t>Tue Sep 3, 2024</w:t>
      </w:r>
      <w:r w:rsidRPr="00AD73DB">
        <w:tab/>
      </w:r>
      <w:r w:rsidRPr="00AD73DB">
        <w:tab/>
        <w:t>Active membrane properties I (Alex Proekt)</w:t>
      </w:r>
    </w:p>
    <w:p w14:paraId="6A86563A" w14:textId="49193D92" w:rsidR="003743BB" w:rsidRPr="00AD73DB" w:rsidRDefault="003743BB" w:rsidP="003743BB">
      <w:r w:rsidRPr="00AD73DB">
        <w:tab/>
        <w:t xml:space="preserve"> Core II Lunch - get to know your instructors   12 pm to 1:30pm (Barchi)</w:t>
      </w:r>
    </w:p>
    <w:p w14:paraId="3EA6DD4A" w14:textId="1B0CE326" w:rsidR="003743BB" w:rsidRPr="00AD73DB" w:rsidRDefault="003743BB" w:rsidP="003743BB">
      <w:r w:rsidRPr="00AD73DB">
        <w:t xml:space="preserve">Thu Sep 5, 2024        </w:t>
      </w:r>
      <w:r w:rsidRPr="00AD73DB">
        <w:tab/>
        <w:t>Active membrane properties II (Alex Proekt)</w:t>
      </w:r>
    </w:p>
    <w:p w14:paraId="46C3D313" w14:textId="5872DED4" w:rsidR="003743BB" w:rsidRPr="00AD73DB" w:rsidRDefault="003743BB" w:rsidP="003743BB">
      <w:r w:rsidRPr="00AD73DB">
        <w:t>Tue Sep 10, 2024</w:t>
      </w:r>
      <w:r w:rsidRPr="00AD73DB">
        <w:tab/>
        <w:t>Active membrane properties III (Alex Proekt)</w:t>
      </w:r>
    </w:p>
    <w:p w14:paraId="760E4DA7" w14:textId="77777777" w:rsidR="003743BB" w:rsidRPr="00AD73DB" w:rsidRDefault="003743BB" w:rsidP="003743BB">
      <w:r w:rsidRPr="00AD73DB">
        <w:t xml:space="preserve">Thu Sep 12, 2024 </w:t>
      </w:r>
      <w:r w:rsidRPr="00AD73DB">
        <w:tab/>
        <w:t>Neurotransmitters and receptors (Nusbaum)</w:t>
      </w:r>
    </w:p>
    <w:p w14:paraId="20732104" w14:textId="226456E3" w:rsidR="003743BB" w:rsidRPr="00AD73DB" w:rsidRDefault="003743BB" w:rsidP="003743BB">
      <w:r w:rsidRPr="00AD73DB">
        <w:t>Tue Sep 17, 2024</w:t>
      </w:r>
      <w:r w:rsidRPr="00AD73DB">
        <w:tab/>
      </w:r>
      <w:r w:rsidR="00D34E14">
        <w:t>S</w:t>
      </w:r>
      <w:r w:rsidRPr="00AD73DB">
        <w:t>ynaptic transmission I (Nusbaum)</w:t>
      </w:r>
    </w:p>
    <w:p w14:paraId="34BDF8E8" w14:textId="4C627425" w:rsidR="003743BB" w:rsidRPr="00AD73DB" w:rsidRDefault="003743BB" w:rsidP="003743BB">
      <w:r w:rsidRPr="00AD73DB">
        <w:t>Thu Sep 19, 2024</w:t>
      </w:r>
      <w:r w:rsidRPr="00AD73DB">
        <w:tab/>
      </w:r>
      <w:r w:rsidR="00D34E14">
        <w:t>S</w:t>
      </w:r>
      <w:r w:rsidRPr="00AD73DB">
        <w:t xml:space="preserve">ynaptic transmission II (Nusbaum) </w:t>
      </w:r>
    </w:p>
    <w:p w14:paraId="012BBFD8" w14:textId="0DEEEEB0" w:rsidR="003743BB" w:rsidRPr="00AD73DB" w:rsidRDefault="003743BB" w:rsidP="003743BB">
      <w:pPr>
        <w:ind w:left="1440" w:firstLine="720"/>
      </w:pPr>
      <w:r w:rsidRPr="00AD73DB">
        <w:t>Review/Discussion by Nusbaum   12:00 pm to 1:</w:t>
      </w:r>
      <w:r w:rsidR="00681979" w:rsidRPr="00AD73DB">
        <w:t>00</w:t>
      </w:r>
      <w:r w:rsidRPr="00AD73DB">
        <w:t xml:space="preserve"> pm</w:t>
      </w:r>
    </w:p>
    <w:p w14:paraId="618D64F4" w14:textId="61EFBAC7" w:rsidR="003743BB" w:rsidRPr="00AD73DB" w:rsidRDefault="003743BB" w:rsidP="003743BB">
      <w:r w:rsidRPr="00AD73DB">
        <w:t>Tue Sep 24, 2024</w:t>
      </w:r>
      <w:r w:rsidRPr="00AD73DB">
        <w:tab/>
        <w:t>Neuroscience in Practice I (Cohen, Fuccillo, Chanaday</w:t>
      </w:r>
      <w:r w:rsidR="005E502C" w:rsidRPr="00AD73DB">
        <w:t>, Goldberg</w:t>
      </w:r>
      <w:r w:rsidRPr="00AD73DB">
        <w:t xml:space="preserve">) </w:t>
      </w:r>
    </w:p>
    <w:p w14:paraId="3BFDE131" w14:textId="6D1B6AC4" w:rsidR="003743BB" w:rsidRPr="00AD73DB" w:rsidRDefault="003743BB" w:rsidP="003743BB">
      <w:r w:rsidRPr="00AD73DB">
        <w:t>Thu Sep 26, 2024</w:t>
      </w:r>
      <w:r w:rsidRPr="00AD73DB">
        <w:tab/>
        <w:t>Neuroscience in Practice II (Cohen, Fuccillo, Chanaday</w:t>
      </w:r>
      <w:r w:rsidR="005E502C" w:rsidRPr="00AD73DB">
        <w:t>, Goldberg</w:t>
      </w:r>
      <w:r w:rsidRPr="00AD73DB">
        <w:t>)</w:t>
      </w:r>
      <w:r w:rsidRPr="00AD73DB">
        <w:tab/>
        <w:t xml:space="preserve">  </w:t>
      </w:r>
    </w:p>
    <w:p w14:paraId="479F110F" w14:textId="3AD08075" w:rsidR="003743BB" w:rsidRPr="00AD73DB" w:rsidRDefault="003743BB" w:rsidP="003743BB">
      <w:pPr>
        <w:ind w:left="1440" w:firstLine="720"/>
        <w:rPr>
          <w:b/>
          <w:bCs/>
        </w:rPr>
      </w:pPr>
      <w:r w:rsidRPr="00AD73DB">
        <w:rPr>
          <w:b/>
          <w:bCs/>
        </w:rPr>
        <w:t xml:space="preserve">Exam I questions released at 12 pm </w:t>
      </w:r>
      <w:r w:rsidRPr="00AD73DB">
        <w:rPr>
          <w:b/>
          <w:bCs/>
        </w:rPr>
        <w:tab/>
        <w:t xml:space="preserve">  </w:t>
      </w:r>
    </w:p>
    <w:p w14:paraId="18532060" w14:textId="3092C3AF" w:rsidR="003743BB" w:rsidRPr="00AD73DB" w:rsidRDefault="003743BB" w:rsidP="003743BB">
      <w:r w:rsidRPr="00AD73DB">
        <w:t xml:space="preserve">Tue Oct 1, 2024 </w:t>
      </w:r>
      <w:r w:rsidRPr="00AD73DB">
        <w:tab/>
        <w:t>No class</w:t>
      </w:r>
    </w:p>
    <w:p w14:paraId="2A24C45D" w14:textId="58A702AF" w:rsidR="003743BB" w:rsidRPr="00AD73DB" w:rsidRDefault="003743BB" w:rsidP="003743BB">
      <w:r w:rsidRPr="00AD73DB">
        <w:t xml:space="preserve">Thu Oct 3, 2024               </w:t>
      </w:r>
      <w:r w:rsidR="00574897" w:rsidRPr="00AD73DB">
        <w:t>Presynaptic mechanisms I (Chanaday)</w:t>
      </w:r>
    </w:p>
    <w:p w14:paraId="6502B7E6" w14:textId="08B8071D" w:rsidR="003743BB" w:rsidRPr="00AD73DB" w:rsidRDefault="003743BB" w:rsidP="003743BB">
      <w:pPr>
        <w:rPr>
          <w:b/>
          <w:bCs/>
        </w:rPr>
      </w:pPr>
      <w:r w:rsidRPr="00AD73DB">
        <w:tab/>
        <w:t xml:space="preserve"> </w:t>
      </w:r>
      <w:r w:rsidRPr="00AD73DB">
        <w:tab/>
      </w:r>
      <w:r w:rsidRPr="00AD73DB">
        <w:tab/>
      </w:r>
      <w:r w:rsidRPr="00AD73DB">
        <w:rPr>
          <w:b/>
          <w:bCs/>
        </w:rPr>
        <w:t>Assignment Exam I answers due</w:t>
      </w:r>
      <w:r w:rsidR="001261F9" w:rsidRPr="00AD73DB">
        <w:rPr>
          <w:b/>
          <w:bCs/>
        </w:rPr>
        <w:t xml:space="preserve"> 5 pm</w:t>
      </w:r>
      <w:r w:rsidRPr="00AD73DB">
        <w:rPr>
          <w:b/>
          <w:bCs/>
        </w:rPr>
        <w:t xml:space="preserve"> </w:t>
      </w:r>
    </w:p>
    <w:p w14:paraId="3E851E5B" w14:textId="2DEC758D" w:rsidR="000660DF" w:rsidRPr="00AD73DB" w:rsidRDefault="003743BB" w:rsidP="003743BB">
      <w:r w:rsidRPr="00AD73DB">
        <w:t>Tue Oct 8, 2024</w:t>
      </w:r>
      <w:r w:rsidRPr="00AD73DB">
        <w:tab/>
        <w:t xml:space="preserve">  </w:t>
      </w:r>
      <w:r w:rsidRPr="00AD73DB">
        <w:tab/>
      </w:r>
      <w:r w:rsidR="000660DF" w:rsidRPr="00AD73DB">
        <w:t xml:space="preserve">No class (SfN Oct 5-9) </w:t>
      </w:r>
    </w:p>
    <w:p w14:paraId="533AFC60" w14:textId="1C9C775F" w:rsidR="003743BB" w:rsidRPr="00AD73DB" w:rsidRDefault="000660DF" w:rsidP="000660DF">
      <w:r w:rsidRPr="00AD73DB">
        <w:t>Thu Oct 10, 2024</w:t>
      </w:r>
      <w:r w:rsidRPr="00AD73DB">
        <w:tab/>
      </w:r>
      <w:r w:rsidR="00574897" w:rsidRPr="00AD73DB">
        <w:t>Presynaptic mechanisms II (Chanaday)</w:t>
      </w:r>
      <w:r w:rsidR="003743BB" w:rsidRPr="00AD73DB">
        <w:t xml:space="preserve"> </w:t>
      </w:r>
    </w:p>
    <w:p w14:paraId="5D73BBDC" w14:textId="6B390098" w:rsidR="003743BB" w:rsidRPr="00AD73DB" w:rsidRDefault="003743BB" w:rsidP="003743BB">
      <w:r w:rsidRPr="00AD73DB">
        <w:t>Tue Oct 1</w:t>
      </w:r>
      <w:r w:rsidR="000660DF" w:rsidRPr="00AD73DB">
        <w:t>5</w:t>
      </w:r>
      <w:r w:rsidRPr="00AD73DB">
        <w:t>, 202</w:t>
      </w:r>
      <w:r w:rsidR="000660DF" w:rsidRPr="00AD73DB">
        <w:t>4</w:t>
      </w:r>
      <w:r w:rsidRPr="00AD73DB">
        <w:tab/>
      </w:r>
      <w:r w:rsidR="00574897" w:rsidRPr="00AD73DB">
        <w:t>Presynaptic mechanisms III (Chanaday)</w:t>
      </w:r>
    </w:p>
    <w:p w14:paraId="207F2AF5" w14:textId="4378F1E3" w:rsidR="003743BB" w:rsidRPr="00AD73DB" w:rsidRDefault="003743BB" w:rsidP="003743BB">
      <w:r w:rsidRPr="00AD73DB">
        <w:t>Thu Oct 1</w:t>
      </w:r>
      <w:r w:rsidR="000660DF" w:rsidRPr="00AD73DB">
        <w:t>7</w:t>
      </w:r>
      <w:r w:rsidRPr="00AD73DB">
        <w:t>, 202</w:t>
      </w:r>
      <w:r w:rsidR="000660DF" w:rsidRPr="00AD73DB">
        <w:t>4</w:t>
      </w:r>
      <w:r w:rsidRPr="00AD73DB">
        <w:tab/>
        <w:t xml:space="preserve"> </w:t>
      </w:r>
      <w:r w:rsidR="00574897" w:rsidRPr="00AD73DB">
        <w:t>CNS synapses I (Eric Marsh)</w:t>
      </w:r>
    </w:p>
    <w:p w14:paraId="1220C8E3" w14:textId="3DB4F21F" w:rsidR="003743BB" w:rsidRPr="00AD73DB" w:rsidRDefault="003743BB" w:rsidP="003743BB">
      <w:r w:rsidRPr="00AD73DB">
        <w:t>Tue Oct 2</w:t>
      </w:r>
      <w:r w:rsidR="00D83199" w:rsidRPr="00AD73DB">
        <w:t>2</w:t>
      </w:r>
      <w:r w:rsidRPr="00AD73DB">
        <w:t>, 202</w:t>
      </w:r>
      <w:r w:rsidR="00D83199" w:rsidRPr="00AD73DB">
        <w:t>4</w:t>
      </w:r>
      <w:r w:rsidRPr="00AD73DB">
        <w:tab/>
        <w:t xml:space="preserve"> </w:t>
      </w:r>
      <w:r w:rsidR="00574897" w:rsidRPr="00AD73DB">
        <w:t>CNS synapses II (Don Joseph)</w:t>
      </w:r>
    </w:p>
    <w:p w14:paraId="131162B5" w14:textId="111011B3" w:rsidR="003743BB" w:rsidRPr="00AD73DB" w:rsidRDefault="003743BB" w:rsidP="003743BB">
      <w:r w:rsidRPr="00AD73DB">
        <w:lastRenderedPageBreak/>
        <w:t>Thu Oct 2</w:t>
      </w:r>
      <w:r w:rsidR="00D83199" w:rsidRPr="00AD73DB">
        <w:t>4</w:t>
      </w:r>
      <w:r w:rsidRPr="00AD73DB">
        <w:t>, 202</w:t>
      </w:r>
      <w:r w:rsidR="00D83199" w:rsidRPr="00AD73DB">
        <w:t>4</w:t>
      </w:r>
      <w:r w:rsidRPr="00AD73DB">
        <w:tab/>
      </w:r>
      <w:r w:rsidR="00574897" w:rsidRPr="00AD73DB">
        <w:t>CNS synapses III (Don Joseph)</w:t>
      </w:r>
    </w:p>
    <w:p w14:paraId="367DA5ED" w14:textId="4D11568B" w:rsidR="00D83199" w:rsidRPr="00AD73DB" w:rsidRDefault="003743BB" w:rsidP="00D83199">
      <w:r w:rsidRPr="00AD73DB">
        <w:t xml:space="preserve">Tue Oct </w:t>
      </w:r>
      <w:r w:rsidR="00D83199" w:rsidRPr="00AD73DB">
        <w:t>29</w:t>
      </w:r>
      <w:r w:rsidRPr="00AD73DB">
        <w:t>, 202</w:t>
      </w:r>
      <w:r w:rsidR="00D83199" w:rsidRPr="00AD73DB">
        <w:t>4</w:t>
      </w:r>
      <w:r w:rsidRPr="00AD73DB">
        <w:tab/>
        <w:t>Optogenetics (</w:t>
      </w:r>
      <w:r w:rsidR="00D83199" w:rsidRPr="00AD73DB">
        <w:t>Goldberg</w:t>
      </w:r>
      <w:r w:rsidRPr="00AD73DB">
        <w:t>)</w:t>
      </w:r>
      <w:r w:rsidR="002A3A09" w:rsidRPr="00AD73DB">
        <w:t>/imaging</w:t>
      </w:r>
    </w:p>
    <w:p w14:paraId="12B88DBC" w14:textId="02ED690F" w:rsidR="003743BB" w:rsidRPr="00AD73DB" w:rsidRDefault="00D83199" w:rsidP="00D83199">
      <w:pPr>
        <w:ind w:left="1440" w:firstLine="720"/>
        <w:rPr>
          <w:b/>
          <w:bCs/>
        </w:rPr>
      </w:pPr>
      <w:r w:rsidRPr="00AD73DB">
        <w:rPr>
          <w:b/>
          <w:bCs/>
        </w:rPr>
        <w:t xml:space="preserve">Exam II questions released 12 pm </w:t>
      </w:r>
    </w:p>
    <w:p w14:paraId="57BF79F2" w14:textId="68404572" w:rsidR="003743BB" w:rsidRPr="00AD73DB" w:rsidRDefault="003743BB" w:rsidP="003743BB">
      <w:r w:rsidRPr="00AD73DB">
        <w:t xml:space="preserve">Thu </w:t>
      </w:r>
      <w:r w:rsidR="00D83199" w:rsidRPr="00AD73DB">
        <w:t>Oct 31</w:t>
      </w:r>
      <w:r w:rsidRPr="00AD73DB">
        <w:t xml:space="preserve">, </w:t>
      </w:r>
      <w:r w:rsidR="00D83199" w:rsidRPr="00AD73DB">
        <w:t xml:space="preserve"> 2024</w:t>
      </w:r>
      <w:r w:rsidRPr="00AD73DB">
        <w:tab/>
        <w:t xml:space="preserve"> Synaptic plasticity I (Fuccillo)</w:t>
      </w:r>
      <w:r w:rsidRPr="00AD73DB">
        <w:tab/>
        <w:t xml:space="preserve"> </w:t>
      </w:r>
    </w:p>
    <w:p w14:paraId="188A0A5E" w14:textId="77777777" w:rsidR="00D83199" w:rsidRPr="00AD73DB" w:rsidRDefault="003743BB" w:rsidP="003743BB">
      <w:r w:rsidRPr="00AD73DB">
        <w:t xml:space="preserve">Tue Nov </w:t>
      </w:r>
      <w:r w:rsidR="00D83199" w:rsidRPr="00AD73DB">
        <w:t>5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Synaptic plasticity II (Fuccillo)</w:t>
      </w:r>
      <w:r w:rsidR="00D83199" w:rsidRPr="00AD73DB">
        <w:t xml:space="preserve"> </w:t>
      </w:r>
    </w:p>
    <w:p w14:paraId="4AA5206C" w14:textId="3EF3902C" w:rsidR="003743BB" w:rsidRPr="00AD73DB" w:rsidRDefault="00D83199" w:rsidP="00D83199">
      <w:pPr>
        <w:ind w:left="1440" w:firstLine="720"/>
        <w:rPr>
          <w:b/>
          <w:bCs/>
        </w:rPr>
      </w:pPr>
      <w:r w:rsidRPr="00AD73DB">
        <w:rPr>
          <w:b/>
          <w:bCs/>
        </w:rPr>
        <w:t xml:space="preserve">Assignment Exam II answers </w:t>
      </w:r>
      <w:r w:rsidR="001261F9" w:rsidRPr="00AD73DB">
        <w:rPr>
          <w:b/>
          <w:bCs/>
        </w:rPr>
        <w:t>due 5 pm</w:t>
      </w:r>
    </w:p>
    <w:p w14:paraId="27327B58" w14:textId="5C1CE4EB" w:rsidR="003743BB" w:rsidRPr="00AD73DB" w:rsidRDefault="003743BB" w:rsidP="003743BB">
      <w:r w:rsidRPr="00AD73DB">
        <w:t xml:space="preserve">Thu Nov </w:t>
      </w:r>
      <w:r w:rsidR="00D83199" w:rsidRPr="00AD73DB">
        <w:t>7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Synaptic plasticity III (Fuccillo)  </w:t>
      </w:r>
    </w:p>
    <w:p w14:paraId="28C16DA2" w14:textId="3EC5A7E3" w:rsidR="003743BB" w:rsidRPr="00AD73DB" w:rsidRDefault="003743BB" w:rsidP="003743BB">
      <w:r w:rsidRPr="00AD73DB">
        <w:t>Tue Nov 1</w:t>
      </w:r>
      <w:r w:rsidR="00D83199" w:rsidRPr="00AD73DB">
        <w:t>2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D83199" w:rsidRPr="00AD73DB">
        <w:t>Sensory transduction I (Ma)</w:t>
      </w:r>
    </w:p>
    <w:p w14:paraId="17F2AD0C" w14:textId="7F00078C" w:rsidR="003743BB" w:rsidRPr="00AD73DB" w:rsidRDefault="003743BB" w:rsidP="003743BB">
      <w:r w:rsidRPr="00AD73DB">
        <w:t xml:space="preserve"> Thu Nov 1</w:t>
      </w:r>
      <w:r w:rsidR="00D83199" w:rsidRPr="00AD73DB">
        <w:t>4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D83199" w:rsidRPr="00AD73DB">
        <w:t>Sensory transduction II (Ma)</w:t>
      </w:r>
    </w:p>
    <w:p w14:paraId="242B71C6" w14:textId="07743D9E" w:rsidR="003743BB" w:rsidRPr="00AD73DB" w:rsidRDefault="003743BB" w:rsidP="003743BB">
      <w:r w:rsidRPr="00AD73DB">
        <w:t xml:space="preserve">Tue Nov </w:t>
      </w:r>
      <w:r w:rsidR="00D83199" w:rsidRPr="00AD73DB">
        <w:t>19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D83199" w:rsidRPr="00AD73DB">
        <w:t>Sensory transduction III (Ma)</w:t>
      </w:r>
    </w:p>
    <w:p w14:paraId="0D6E0913" w14:textId="715FC991" w:rsidR="003743BB" w:rsidRPr="00AD73DB" w:rsidRDefault="003743BB" w:rsidP="003743BB">
      <w:r w:rsidRPr="00AD73DB">
        <w:t xml:space="preserve">Thu Nov </w:t>
      </w:r>
      <w:r w:rsidR="00D83199" w:rsidRPr="00AD73DB">
        <w:t>21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8843A8" w:rsidRPr="00AD73DB">
        <w:t>Neuronal circuit I (Nusbaum)</w:t>
      </w:r>
    </w:p>
    <w:p w14:paraId="3E0082FF" w14:textId="74440AD0" w:rsidR="003743BB" w:rsidRPr="00AD73DB" w:rsidRDefault="003743BB" w:rsidP="003743BB">
      <w:r w:rsidRPr="00AD73DB">
        <w:t>Tue Nov 2</w:t>
      </w:r>
      <w:r w:rsidR="00D83199" w:rsidRPr="00AD73DB">
        <w:t>6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8843A8" w:rsidRPr="00AD73DB">
        <w:t>Neuronal circuit II (Nusbaum)</w:t>
      </w:r>
    </w:p>
    <w:p w14:paraId="1CE20234" w14:textId="6E7C545E" w:rsidR="003743BB" w:rsidRPr="00AD73DB" w:rsidRDefault="003743BB" w:rsidP="003743BB">
      <w:r w:rsidRPr="00AD73DB">
        <w:t xml:space="preserve">Thu Nov </w:t>
      </w:r>
      <w:r w:rsidR="00D83199" w:rsidRPr="00AD73DB">
        <w:t>28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8843A8" w:rsidRPr="00AD73DB">
        <w:t>NO CLASS meeting (Thanksgiving)</w:t>
      </w:r>
    </w:p>
    <w:p w14:paraId="0402F641" w14:textId="71E7189E" w:rsidR="003743BB" w:rsidRPr="00AD73DB" w:rsidRDefault="003743BB" w:rsidP="003743BB">
      <w:r w:rsidRPr="00AD73DB">
        <w:t xml:space="preserve">Tue Dec </w:t>
      </w:r>
      <w:r w:rsidR="00D83199" w:rsidRPr="00AD73DB">
        <w:t>3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D83199" w:rsidRPr="00AD73DB">
        <w:t>Neuronal circuit III (Nusbaum)</w:t>
      </w:r>
    </w:p>
    <w:p w14:paraId="0606D25F" w14:textId="77777777" w:rsidR="00D83199" w:rsidRPr="00AD73DB" w:rsidRDefault="003743BB" w:rsidP="003743BB">
      <w:r w:rsidRPr="00AD73DB">
        <w:t xml:space="preserve">Thu Dec </w:t>
      </w:r>
      <w:r w:rsidR="00D83199" w:rsidRPr="00AD73DB">
        <w:t>5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D83199" w:rsidRPr="00AD73DB">
        <w:t xml:space="preserve">Neuronal circuit IV (Nusbaum) </w:t>
      </w:r>
    </w:p>
    <w:p w14:paraId="1714B674" w14:textId="3E0FC3A6" w:rsidR="00A202CD" w:rsidRPr="00AD73DB" w:rsidRDefault="00A202CD" w:rsidP="00A202CD">
      <w:pPr>
        <w:ind w:left="1440" w:firstLine="720"/>
      </w:pPr>
      <w:r w:rsidRPr="00AD73DB">
        <w:t>Review/Discussion by Nusbaum   12:00 pm to 1:</w:t>
      </w:r>
      <w:r w:rsidR="00681979" w:rsidRPr="00AD73DB">
        <w:t>00</w:t>
      </w:r>
      <w:r w:rsidRPr="00AD73DB">
        <w:t xml:space="preserve"> pm</w:t>
      </w:r>
    </w:p>
    <w:p w14:paraId="29478E9C" w14:textId="7177AC2A" w:rsidR="003743BB" w:rsidRPr="00AD73DB" w:rsidRDefault="003743BB" w:rsidP="003743BB">
      <w:r w:rsidRPr="00AD73DB">
        <w:t>Tue Dec 1</w:t>
      </w:r>
      <w:r w:rsidR="00D83199" w:rsidRPr="00AD73DB">
        <w:t>0</w:t>
      </w:r>
      <w:r w:rsidRPr="00AD73DB">
        <w:t xml:space="preserve">, </w:t>
      </w:r>
      <w:r w:rsidR="00D83199" w:rsidRPr="00AD73DB">
        <w:t xml:space="preserve">  2024</w:t>
      </w:r>
      <w:r w:rsidRPr="00AD73DB">
        <w:tab/>
        <w:t xml:space="preserve"> </w:t>
      </w:r>
      <w:r w:rsidR="00D83199" w:rsidRPr="00AD73DB">
        <w:rPr>
          <w:b/>
          <w:bCs/>
        </w:rPr>
        <w:t>Exam III questions released</w:t>
      </w:r>
    </w:p>
    <w:p w14:paraId="505B13A3" w14:textId="76D43CE2" w:rsidR="003743BB" w:rsidRPr="00AD73DB" w:rsidRDefault="003743BB" w:rsidP="003743BB">
      <w:r w:rsidRPr="00AD73DB">
        <w:t xml:space="preserve">Thu Dec </w:t>
      </w:r>
      <w:r w:rsidR="00D83199" w:rsidRPr="00AD73DB">
        <w:t>17</w:t>
      </w:r>
      <w:r w:rsidRPr="00AD73DB">
        <w:t xml:space="preserve">, </w:t>
      </w:r>
      <w:r w:rsidR="00D83199" w:rsidRPr="00AD73DB">
        <w:t xml:space="preserve">  2024</w:t>
      </w:r>
      <w:r w:rsidRPr="00AD73DB">
        <w:tab/>
      </w:r>
      <w:r w:rsidRPr="00AD73DB">
        <w:rPr>
          <w:b/>
          <w:bCs/>
        </w:rPr>
        <w:t>Assignment Exam III answers due by 5pm</w:t>
      </w:r>
    </w:p>
    <w:p w14:paraId="554D5F36" w14:textId="77777777" w:rsidR="003743BB" w:rsidRPr="00AD73DB" w:rsidRDefault="003743BB"/>
    <w:sectPr w:rsidR="003743BB" w:rsidRPr="00AD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BB"/>
    <w:rsid w:val="000660DF"/>
    <w:rsid w:val="001261F9"/>
    <w:rsid w:val="00210086"/>
    <w:rsid w:val="002A3A09"/>
    <w:rsid w:val="003743BB"/>
    <w:rsid w:val="003D251D"/>
    <w:rsid w:val="003F7B6D"/>
    <w:rsid w:val="004E506D"/>
    <w:rsid w:val="00574897"/>
    <w:rsid w:val="005E502C"/>
    <w:rsid w:val="00681979"/>
    <w:rsid w:val="006B41DE"/>
    <w:rsid w:val="006D0A05"/>
    <w:rsid w:val="007C363A"/>
    <w:rsid w:val="008843A8"/>
    <w:rsid w:val="008D3E91"/>
    <w:rsid w:val="009C5F1D"/>
    <w:rsid w:val="00A202CD"/>
    <w:rsid w:val="00A47917"/>
    <w:rsid w:val="00A71A8B"/>
    <w:rsid w:val="00AB471E"/>
    <w:rsid w:val="00AD73DB"/>
    <w:rsid w:val="00B85D82"/>
    <w:rsid w:val="00BE1AF8"/>
    <w:rsid w:val="00C83218"/>
    <w:rsid w:val="00C84BA1"/>
    <w:rsid w:val="00D34E14"/>
    <w:rsid w:val="00D75328"/>
    <w:rsid w:val="00D83199"/>
    <w:rsid w:val="00E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CD5F"/>
  <w15:chartTrackingRefBased/>
  <w15:docId w15:val="{9A38A7AB-6378-4DAD-B56C-7CF23EB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.Sherer@Pennmedicine.upenn.edu" TargetMode="External"/><Relationship Id="rId5" Type="http://schemas.openxmlformats.org/officeDocument/2006/relationships/hyperlink" Target="mailto:Ian.DiazNieves@Pennmedicine.upenn.edu" TargetMode="External"/><Relationship Id="rId4" Type="http://schemas.openxmlformats.org/officeDocument/2006/relationships/hyperlink" Target="mailto:Jafar.Bhatti@Pennmedicine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Minghong</dc:creator>
  <cp:keywords/>
  <dc:description/>
  <cp:lastModifiedBy>Ma, Minghong</cp:lastModifiedBy>
  <cp:revision>2</cp:revision>
  <dcterms:created xsi:type="dcterms:W3CDTF">2024-08-15T17:09:00Z</dcterms:created>
  <dcterms:modified xsi:type="dcterms:W3CDTF">2024-08-15T17:09:00Z</dcterms:modified>
</cp:coreProperties>
</file>