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Table6Colorful"/>
        <w:tblpPr w:leftFromText="180" w:rightFromText="180" w:vertAnchor="text" w:horzAnchor="margin" w:tblpXSpec="center" w:tblpY="185"/>
        <w:tblW w:w="12890" w:type="dxa"/>
        <w:tblLook w:val="04A0" w:firstRow="1" w:lastRow="0" w:firstColumn="1" w:lastColumn="0" w:noHBand="0" w:noVBand="1"/>
      </w:tblPr>
      <w:tblGrid>
        <w:gridCol w:w="448"/>
        <w:gridCol w:w="1295"/>
        <w:gridCol w:w="2343"/>
        <w:gridCol w:w="2720"/>
        <w:gridCol w:w="6084"/>
      </w:tblGrid>
      <w:tr w:rsidR="00902AF2" w14:paraId="24745CA6" w14:textId="77777777" w:rsidTr="00F66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0F97AE9B" w14:textId="77777777" w:rsidR="00902AF2" w:rsidRPr="0021394C" w:rsidRDefault="00902AF2">
            <w:pPr>
              <w:rPr>
                <w:b w:val="0"/>
              </w:rPr>
            </w:pPr>
          </w:p>
        </w:tc>
        <w:tc>
          <w:tcPr>
            <w:tcW w:w="1295" w:type="dxa"/>
            <w:hideMark/>
          </w:tcPr>
          <w:p w14:paraId="491221E9" w14:textId="77777777" w:rsidR="00902AF2" w:rsidRDefault="00902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of Graduation</w:t>
            </w:r>
          </w:p>
        </w:tc>
        <w:tc>
          <w:tcPr>
            <w:tcW w:w="2343" w:type="dxa"/>
            <w:hideMark/>
          </w:tcPr>
          <w:p w14:paraId="57ABCAEC" w14:textId="77777777" w:rsidR="00902AF2" w:rsidRPr="0021394C" w:rsidRDefault="00902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1394C">
              <w:t>Name</w:t>
            </w:r>
          </w:p>
        </w:tc>
        <w:tc>
          <w:tcPr>
            <w:tcW w:w="2720" w:type="dxa"/>
          </w:tcPr>
          <w:p w14:paraId="7494B36C" w14:textId="77777777" w:rsidR="00902AF2" w:rsidRDefault="00902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 Type</w:t>
            </w:r>
          </w:p>
        </w:tc>
        <w:tc>
          <w:tcPr>
            <w:tcW w:w="6084" w:type="dxa"/>
            <w:hideMark/>
          </w:tcPr>
          <w:p w14:paraId="07B42176" w14:textId="77777777" w:rsidR="00902AF2" w:rsidRDefault="00902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Current Position</w:t>
            </w:r>
          </w:p>
        </w:tc>
      </w:tr>
      <w:tr w:rsidR="00902AF2" w14:paraId="76B3D664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1F13094C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1</w:t>
            </w:r>
          </w:p>
        </w:tc>
        <w:tc>
          <w:tcPr>
            <w:tcW w:w="1295" w:type="dxa"/>
            <w:hideMark/>
          </w:tcPr>
          <w:p w14:paraId="38587CE8" w14:textId="77777777" w:rsidR="00902AF2" w:rsidRDefault="00902AF2" w:rsidP="003D0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1991</w:t>
            </w:r>
          </w:p>
        </w:tc>
        <w:tc>
          <w:tcPr>
            <w:tcW w:w="2343" w:type="dxa"/>
            <w:hideMark/>
          </w:tcPr>
          <w:p w14:paraId="35BC9105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Charles Adler MD, PhD</w:t>
            </w:r>
          </w:p>
          <w:p w14:paraId="1E144443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0A8B70D8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  <w:hideMark/>
          </w:tcPr>
          <w:p w14:paraId="2274D248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Professor of Neurology, Mayo Clinic, Arizona </w:t>
            </w:r>
          </w:p>
        </w:tc>
      </w:tr>
      <w:tr w:rsidR="00902AF2" w14:paraId="6661B7D2" w14:textId="77777777" w:rsidTr="00F66A5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6C34AA0B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2</w:t>
            </w:r>
          </w:p>
        </w:tc>
        <w:tc>
          <w:tcPr>
            <w:tcW w:w="1295" w:type="dxa"/>
            <w:hideMark/>
          </w:tcPr>
          <w:p w14:paraId="3B6C619B" w14:textId="77777777" w:rsidR="00902AF2" w:rsidRDefault="00902AF2" w:rsidP="003D0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1995</w:t>
            </w:r>
          </w:p>
        </w:tc>
        <w:tc>
          <w:tcPr>
            <w:tcW w:w="2343" w:type="dxa"/>
            <w:hideMark/>
          </w:tcPr>
          <w:p w14:paraId="47E949A8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Amy Colcher MD</w:t>
            </w:r>
          </w:p>
          <w:p w14:paraId="5BBB7D68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42C6F4A5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  <w:hideMark/>
          </w:tcPr>
          <w:p w14:paraId="65A42D10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Professor of Neurology, Cooper/Rowan Medical School</w:t>
            </w:r>
          </w:p>
        </w:tc>
      </w:tr>
      <w:tr w:rsidR="00902AF2" w14:paraId="6A063C1D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4DD5DA8A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3</w:t>
            </w:r>
          </w:p>
        </w:tc>
        <w:tc>
          <w:tcPr>
            <w:tcW w:w="1295" w:type="dxa"/>
            <w:hideMark/>
          </w:tcPr>
          <w:p w14:paraId="202DC583" w14:textId="77777777" w:rsidR="00902AF2" w:rsidRDefault="00902AF2" w:rsidP="003D0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1996</w:t>
            </w:r>
          </w:p>
        </w:tc>
        <w:tc>
          <w:tcPr>
            <w:tcW w:w="2343" w:type="dxa"/>
            <w:hideMark/>
          </w:tcPr>
          <w:p w14:paraId="16FF0337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Tanya Simuni MD</w:t>
            </w:r>
          </w:p>
          <w:p w14:paraId="502B198A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207FA4B1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  <w:hideMark/>
          </w:tcPr>
          <w:p w14:paraId="5BDDE0CF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Professor of Neurology, Northwestern</w:t>
            </w:r>
          </w:p>
        </w:tc>
      </w:tr>
      <w:tr w:rsidR="00902AF2" w14:paraId="29841760" w14:textId="77777777" w:rsidTr="00F66A50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0C3D195A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4</w:t>
            </w:r>
          </w:p>
        </w:tc>
        <w:tc>
          <w:tcPr>
            <w:tcW w:w="1295" w:type="dxa"/>
            <w:hideMark/>
          </w:tcPr>
          <w:p w14:paraId="1F024BFE" w14:textId="77777777" w:rsidR="00902AF2" w:rsidRDefault="00902AF2" w:rsidP="003D0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1997</w:t>
            </w:r>
          </w:p>
        </w:tc>
        <w:tc>
          <w:tcPr>
            <w:tcW w:w="2343" w:type="dxa"/>
            <w:hideMark/>
          </w:tcPr>
          <w:p w14:paraId="362A0EE3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Rafiya Khakoo MD</w:t>
            </w:r>
          </w:p>
          <w:p w14:paraId="0689FC7A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76A777E9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"/>
              </w:rPr>
            </w:pPr>
            <w:r>
              <w:rPr>
                <w:rStyle w:val="st"/>
              </w:rPr>
              <w:t>Private practice</w:t>
            </w:r>
          </w:p>
        </w:tc>
        <w:tc>
          <w:tcPr>
            <w:tcW w:w="6084" w:type="dxa"/>
            <w:hideMark/>
          </w:tcPr>
          <w:p w14:paraId="11B00A34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"/>
              </w:rPr>
            </w:pPr>
            <w:r>
              <w:rPr>
                <w:rStyle w:val="st"/>
              </w:rPr>
              <w:t>Private practice, New Jersey</w:t>
            </w:r>
          </w:p>
        </w:tc>
      </w:tr>
      <w:tr w:rsidR="00902AF2" w14:paraId="156AC859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4B819757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5</w:t>
            </w:r>
          </w:p>
        </w:tc>
        <w:tc>
          <w:tcPr>
            <w:tcW w:w="1295" w:type="dxa"/>
            <w:hideMark/>
          </w:tcPr>
          <w:p w14:paraId="4597B9CD" w14:textId="77777777" w:rsidR="00902AF2" w:rsidRDefault="00902AF2" w:rsidP="003D0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2001</w:t>
            </w:r>
          </w:p>
        </w:tc>
        <w:tc>
          <w:tcPr>
            <w:tcW w:w="2343" w:type="dxa"/>
            <w:hideMark/>
          </w:tcPr>
          <w:p w14:paraId="68BFB51A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Bernard Ravina MD, MS</w:t>
            </w:r>
          </w:p>
          <w:p w14:paraId="1D93992A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42679741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"/>
              </w:rPr>
            </w:pPr>
            <w:r>
              <w:rPr>
                <w:rStyle w:val="st"/>
              </w:rPr>
              <w:t>Industry</w:t>
            </w:r>
          </w:p>
        </w:tc>
        <w:tc>
          <w:tcPr>
            <w:tcW w:w="6084" w:type="dxa"/>
            <w:hideMark/>
          </w:tcPr>
          <w:p w14:paraId="1B227EE5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st"/>
              </w:rPr>
              <w:t>Chief Medical Officer, Praxis Precision Medicines</w:t>
            </w:r>
          </w:p>
        </w:tc>
      </w:tr>
      <w:tr w:rsidR="00902AF2" w14:paraId="31DA81B0" w14:textId="77777777" w:rsidTr="00F66A50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3C94B7CD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6</w:t>
            </w:r>
          </w:p>
        </w:tc>
        <w:tc>
          <w:tcPr>
            <w:tcW w:w="1295" w:type="dxa"/>
            <w:hideMark/>
          </w:tcPr>
          <w:p w14:paraId="305C1987" w14:textId="77777777" w:rsidR="00902AF2" w:rsidRDefault="00902AF2" w:rsidP="003D0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2002</w:t>
            </w:r>
          </w:p>
        </w:tc>
        <w:tc>
          <w:tcPr>
            <w:tcW w:w="2343" w:type="dxa"/>
            <w:hideMark/>
          </w:tcPr>
          <w:p w14:paraId="584C12A7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Mahmood Eisa MD</w:t>
            </w:r>
          </w:p>
          <w:p w14:paraId="79747CDC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04E70F38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t"/>
              </w:rPr>
              <w:t>Private practice</w:t>
            </w:r>
          </w:p>
        </w:tc>
        <w:tc>
          <w:tcPr>
            <w:tcW w:w="6084" w:type="dxa"/>
            <w:hideMark/>
          </w:tcPr>
          <w:p w14:paraId="2F3F7E3C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Private Practice, Georgia</w:t>
            </w:r>
          </w:p>
        </w:tc>
      </w:tr>
      <w:tr w:rsidR="00902AF2" w14:paraId="797F8466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26AE1821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7</w:t>
            </w:r>
          </w:p>
        </w:tc>
        <w:tc>
          <w:tcPr>
            <w:tcW w:w="1295" w:type="dxa"/>
            <w:hideMark/>
          </w:tcPr>
          <w:p w14:paraId="7FE05FA2" w14:textId="77777777" w:rsidR="00902AF2" w:rsidRDefault="00902AF2" w:rsidP="003D0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2003</w:t>
            </w:r>
          </w:p>
        </w:tc>
        <w:tc>
          <w:tcPr>
            <w:tcW w:w="2343" w:type="dxa"/>
            <w:hideMark/>
          </w:tcPr>
          <w:p w14:paraId="5DC1CC26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Selina Parveen MD</w:t>
            </w:r>
          </w:p>
          <w:p w14:paraId="6EC1C936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1B50FCAE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st"/>
              </w:rPr>
              <w:t>Private practice</w:t>
            </w:r>
          </w:p>
        </w:tc>
        <w:tc>
          <w:tcPr>
            <w:tcW w:w="6084" w:type="dxa"/>
            <w:hideMark/>
          </w:tcPr>
          <w:p w14:paraId="0CFA4D98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 Southern Nevada Healthcare System</w:t>
            </w:r>
          </w:p>
        </w:tc>
      </w:tr>
      <w:tr w:rsidR="00902AF2" w14:paraId="2C267DC4" w14:textId="77777777" w:rsidTr="00F66A5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2C07487F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8</w:t>
            </w:r>
          </w:p>
        </w:tc>
        <w:tc>
          <w:tcPr>
            <w:tcW w:w="1295" w:type="dxa"/>
            <w:hideMark/>
          </w:tcPr>
          <w:p w14:paraId="2E750B53" w14:textId="77777777" w:rsidR="00902AF2" w:rsidRDefault="00902AF2" w:rsidP="003D0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2004</w:t>
            </w:r>
          </w:p>
        </w:tc>
        <w:tc>
          <w:tcPr>
            <w:tcW w:w="2343" w:type="dxa"/>
            <w:hideMark/>
          </w:tcPr>
          <w:p w14:paraId="5B404B2A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 xml:space="preserve">Kelvin Chou MD </w:t>
            </w:r>
          </w:p>
          <w:p w14:paraId="4C906632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5AAD6122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  <w:hideMark/>
          </w:tcPr>
          <w:p w14:paraId="48742E71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Professor of Neurology, University of Michigan</w:t>
            </w:r>
          </w:p>
        </w:tc>
      </w:tr>
      <w:tr w:rsidR="00902AF2" w14:paraId="6A58B021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5BB3A470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9</w:t>
            </w:r>
          </w:p>
        </w:tc>
        <w:tc>
          <w:tcPr>
            <w:tcW w:w="1295" w:type="dxa"/>
            <w:hideMark/>
          </w:tcPr>
          <w:p w14:paraId="15B84D88" w14:textId="77777777" w:rsidR="00902AF2" w:rsidRDefault="00902AF2" w:rsidP="003D0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2005</w:t>
            </w:r>
          </w:p>
        </w:tc>
        <w:tc>
          <w:tcPr>
            <w:tcW w:w="2343" w:type="dxa"/>
            <w:hideMark/>
          </w:tcPr>
          <w:p w14:paraId="5A832303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Paul Kotzbauer MD, PhD</w:t>
            </w:r>
          </w:p>
          <w:p w14:paraId="73E3044D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6728F27C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  <w:hideMark/>
          </w:tcPr>
          <w:p w14:paraId="28EB6A45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Associate Professor of Neurology, Washington University</w:t>
            </w:r>
          </w:p>
        </w:tc>
      </w:tr>
      <w:tr w:rsidR="00902AF2" w14:paraId="35287449" w14:textId="77777777" w:rsidTr="00F66A5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6769E4BC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10</w:t>
            </w:r>
          </w:p>
        </w:tc>
        <w:tc>
          <w:tcPr>
            <w:tcW w:w="1295" w:type="dxa"/>
            <w:hideMark/>
          </w:tcPr>
          <w:p w14:paraId="6478FF13" w14:textId="77777777" w:rsidR="00902AF2" w:rsidRDefault="00902AF2" w:rsidP="003D0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2005</w:t>
            </w:r>
          </w:p>
        </w:tc>
        <w:tc>
          <w:tcPr>
            <w:tcW w:w="2343" w:type="dxa"/>
            <w:hideMark/>
          </w:tcPr>
          <w:p w14:paraId="10DE62A2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Grace Liang MD</w:t>
            </w:r>
          </w:p>
          <w:p w14:paraId="3E7A9574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7FC44A3E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Industry</w:t>
            </w:r>
          </w:p>
        </w:tc>
        <w:tc>
          <w:tcPr>
            <w:tcW w:w="6084" w:type="dxa"/>
            <w:hideMark/>
          </w:tcPr>
          <w:p w14:paraId="28613B30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Medical director, Neurocrine Biosciences, Inc</w:t>
            </w:r>
          </w:p>
        </w:tc>
      </w:tr>
      <w:tr w:rsidR="00902AF2" w14:paraId="4838EBC0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6C01D1CF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11</w:t>
            </w:r>
          </w:p>
        </w:tc>
        <w:tc>
          <w:tcPr>
            <w:tcW w:w="1295" w:type="dxa"/>
            <w:hideMark/>
          </w:tcPr>
          <w:p w14:paraId="1CDAE25F" w14:textId="77777777" w:rsidR="00902AF2" w:rsidRDefault="00902AF2" w:rsidP="003D0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2005</w:t>
            </w:r>
          </w:p>
        </w:tc>
        <w:tc>
          <w:tcPr>
            <w:tcW w:w="2343" w:type="dxa"/>
            <w:hideMark/>
          </w:tcPr>
          <w:p w14:paraId="142B06D8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Tsao-Wei Liang MD</w:t>
            </w:r>
          </w:p>
          <w:p w14:paraId="51B24603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3F34CE1C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  <w:hideMark/>
          </w:tcPr>
          <w:p w14:paraId="67D3ED06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Associate Professor of Neurology, Thomas Jefferson</w:t>
            </w:r>
          </w:p>
        </w:tc>
      </w:tr>
      <w:tr w:rsidR="00902AF2" w14:paraId="5CA7CE7B" w14:textId="77777777" w:rsidTr="00F66A5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4AB90628" w14:textId="77777777" w:rsidR="00902AF2" w:rsidRPr="0021394C" w:rsidRDefault="00902AF2">
            <w:pPr>
              <w:rPr>
                <w:b w:val="0"/>
                <w:lang w:val="de-DE"/>
              </w:rPr>
            </w:pPr>
            <w:r w:rsidRPr="0021394C">
              <w:rPr>
                <w:b w:val="0"/>
                <w:lang w:val="de-DE"/>
              </w:rPr>
              <w:t>12</w:t>
            </w:r>
          </w:p>
        </w:tc>
        <w:tc>
          <w:tcPr>
            <w:tcW w:w="1295" w:type="dxa"/>
            <w:hideMark/>
          </w:tcPr>
          <w:p w14:paraId="372E0B77" w14:textId="77777777" w:rsidR="00902AF2" w:rsidRDefault="00902AF2" w:rsidP="003D0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2005</w:t>
            </w:r>
          </w:p>
        </w:tc>
        <w:tc>
          <w:tcPr>
            <w:tcW w:w="2343" w:type="dxa"/>
            <w:hideMark/>
          </w:tcPr>
          <w:p w14:paraId="7C7AB363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21394C">
              <w:rPr>
                <w:b/>
                <w:lang w:val="de-DE"/>
              </w:rPr>
              <w:t>Dan Kremens MD, JD</w:t>
            </w:r>
          </w:p>
          <w:p w14:paraId="0A40D108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</w:p>
        </w:tc>
        <w:tc>
          <w:tcPr>
            <w:tcW w:w="2720" w:type="dxa"/>
          </w:tcPr>
          <w:p w14:paraId="739FE151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  <w:hideMark/>
          </w:tcPr>
          <w:p w14:paraId="5793D038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Associate Professor of Neurology, Thomas Jefferson</w:t>
            </w:r>
          </w:p>
        </w:tc>
      </w:tr>
      <w:tr w:rsidR="00902AF2" w14:paraId="7559B5D7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2CA9323B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13</w:t>
            </w:r>
          </w:p>
        </w:tc>
        <w:tc>
          <w:tcPr>
            <w:tcW w:w="1295" w:type="dxa"/>
            <w:hideMark/>
          </w:tcPr>
          <w:p w14:paraId="71F8CA56" w14:textId="77777777" w:rsidR="00902AF2" w:rsidRDefault="00902AF2" w:rsidP="003D0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2007</w:t>
            </w:r>
          </w:p>
        </w:tc>
        <w:tc>
          <w:tcPr>
            <w:tcW w:w="2343" w:type="dxa"/>
            <w:hideMark/>
          </w:tcPr>
          <w:p w14:paraId="70773B54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David Houghton MD, MPH</w:t>
            </w:r>
          </w:p>
          <w:p w14:paraId="292BE98C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14AB6638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st"/>
              </w:rPr>
              <w:t>Private practice</w:t>
            </w:r>
          </w:p>
        </w:tc>
        <w:tc>
          <w:tcPr>
            <w:tcW w:w="6084" w:type="dxa"/>
            <w:hideMark/>
          </w:tcPr>
          <w:p w14:paraId="0E7D3B54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Private Practice, Louisiana </w:t>
            </w:r>
          </w:p>
        </w:tc>
      </w:tr>
      <w:tr w:rsidR="00902AF2" w14:paraId="5A72F290" w14:textId="77777777" w:rsidTr="00F66A5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0DA1FF61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14</w:t>
            </w:r>
          </w:p>
        </w:tc>
        <w:tc>
          <w:tcPr>
            <w:tcW w:w="1295" w:type="dxa"/>
            <w:hideMark/>
          </w:tcPr>
          <w:p w14:paraId="1ACEF2E6" w14:textId="77777777" w:rsidR="00902AF2" w:rsidRDefault="00902AF2" w:rsidP="003D0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2007</w:t>
            </w:r>
          </w:p>
        </w:tc>
        <w:tc>
          <w:tcPr>
            <w:tcW w:w="2343" w:type="dxa"/>
            <w:hideMark/>
          </w:tcPr>
          <w:p w14:paraId="1049200C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Jayne Wilkinson MD</w:t>
            </w:r>
          </w:p>
        </w:tc>
        <w:tc>
          <w:tcPr>
            <w:tcW w:w="2720" w:type="dxa"/>
          </w:tcPr>
          <w:p w14:paraId="605F3291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  <w:hideMark/>
          </w:tcPr>
          <w:p w14:paraId="3F23C615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Associate Professor of Clinical Neurology, VA Parkinson's Center (PADRECC), University of Pennsylvania</w:t>
            </w:r>
          </w:p>
        </w:tc>
      </w:tr>
      <w:tr w:rsidR="00902AF2" w14:paraId="164B3BC4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06D05D7A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15</w:t>
            </w:r>
          </w:p>
        </w:tc>
        <w:tc>
          <w:tcPr>
            <w:tcW w:w="1295" w:type="dxa"/>
            <w:hideMark/>
          </w:tcPr>
          <w:p w14:paraId="029EB8A9" w14:textId="77777777" w:rsidR="00902AF2" w:rsidRDefault="00902AF2" w:rsidP="003D0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2008</w:t>
            </w:r>
          </w:p>
        </w:tc>
        <w:tc>
          <w:tcPr>
            <w:tcW w:w="2343" w:type="dxa"/>
            <w:hideMark/>
          </w:tcPr>
          <w:p w14:paraId="1E1EECBC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Nabila Dahodwala MD</w:t>
            </w:r>
          </w:p>
        </w:tc>
        <w:tc>
          <w:tcPr>
            <w:tcW w:w="2720" w:type="dxa"/>
          </w:tcPr>
          <w:p w14:paraId="236CAAC3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  <w:hideMark/>
          </w:tcPr>
          <w:p w14:paraId="1ADFC9BE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Associate Professor of Neurology,  University of Pennsylvania</w:t>
            </w:r>
          </w:p>
        </w:tc>
      </w:tr>
      <w:tr w:rsidR="00902AF2" w14:paraId="4DC5475F" w14:textId="77777777" w:rsidTr="00F66A50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5F409B74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16</w:t>
            </w:r>
          </w:p>
        </w:tc>
        <w:tc>
          <w:tcPr>
            <w:tcW w:w="1295" w:type="dxa"/>
            <w:hideMark/>
          </w:tcPr>
          <w:p w14:paraId="4C989565" w14:textId="77777777" w:rsidR="00902AF2" w:rsidRDefault="00902AF2" w:rsidP="003D0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2008</w:t>
            </w:r>
          </w:p>
        </w:tc>
        <w:tc>
          <w:tcPr>
            <w:tcW w:w="2343" w:type="dxa"/>
            <w:hideMark/>
          </w:tcPr>
          <w:p w14:paraId="14A81EE2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Adrian Chan MD</w:t>
            </w:r>
          </w:p>
          <w:p w14:paraId="10B579C1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1D0C96B1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t"/>
              </w:rPr>
              <w:t>Private practice</w:t>
            </w:r>
          </w:p>
        </w:tc>
        <w:tc>
          <w:tcPr>
            <w:tcW w:w="6084" w:type="dxa"/>
            <w:hideMark/>
          </w:tcPr>
          <w:p w14:paraId="06FDB2E9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Private Practice, Pennsylvania</w:t>
            </w:r>
          </w:p>
        </w:tc>
      </w:tr>
      <w:tr w:rsidR="00902AF2" w14:paraId="3443E7B8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244FE03B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17</w:t>
            </w:r>
          </w:p>
        </w:tc>
        <w:tc>
          <w:tcPr>
            <w:tcW w:w="1295" w:type="dxa"/>
            <w:hideMark/>
          </w:tcPr>
          <w:p w14:paraId="2759ED4F" w14:textId="77777777" w:rsidR="00902AF2" w:rsidRDefault="00902AF2" w:rsidP="003D0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2008</w:t>
            </w:r>
          </w:p>
        </w:tc>
        <w:tc>
          <w:tcPr>
            <w:tcW w:w="2343" w:type="dxa"/>
            <w:hideMark/>
          </w:tcPr>
          <w:p w14:paraId="3FF1BA2E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Nick Galifianakis MD</w:t>
            </w:r>
          </w:p>
          <w:p w14:paraId="37803F51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4E09E0A4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  <w:hideMark/>
          </w:tcPr>
          <w:p w14:paraId="6BFBC1BA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Associate Professor of Neurology, UCSF</w:t>
            </w:r>
          </w:p>
        </w:tc>
      </w:tr>
      <w:tr w:rsidR="00902AF2" w14:paraId="4CC604C4" w14:textId="77777777" w:rsidTr="00F66A5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2C1D4E18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18</w:t>
            </w:r>
          </w:p>
        </w:tc>
        <w:tc>
          <w:tcPr>
            <w:tcW w:w="1295" w:type="dxa"/>
            <w:hideMark/>
          </w:tcPr>
          <w:p w14:paraId="7B49B6CC" w14:textId="77777777" w:rsidR="00902AF2" w:rsidRDefault="00902AF2" w:rsidP="003D0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2009</w:t>
            </w:r>
          </w:p>
        </w:tc>
        <w:tc>
          <w:tcPr>
            <w:tcW w:w="2343" w:type="dxa"/>
            <w:hideMark/>
          </w:tcPr>
          <w:p w14:paraId="55F6A645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Alice Chen-Plotkin MD</w:t>
            </w:r>
          </w:p>
          <w:p w14:paraId="72559023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57877E35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  <w:hideMark/>
          </w:tcPr>
          <w:p w14:paraId="04019BE3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Associate Professor of Neurology, University of Pennsylvania</w:t>
            </w:r>
          </w:p>
        </w:tc>
      </w:tr>
      <w:tr w:rsidR="00902AF2" w14:paraId="530C8768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63B1C0F9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19</w:t>
            </w:r>
          </w:p>
        </w:tc>
        <w:tc>
          <w:tcPr>
            <w:tcW w:w="1295" w:type="dxa"/>
            <w:hideMark/>
          </w:tcPr>
          <w:p w14:paraId="3544EE45" w14:textId="77777777" w:rsidR="00902AF2" w:rsidRDefault="00902AF2" w:rsidP="003D0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2009</w:t>
            </w:r>
          </w:p>
        </w:tc>
        <w:tc>
          <w:tcPr>
            <w:tcW w:w="2343" w:type="dxa"/>
            <w:hideMark/>
          </w:tcPr>
          <w:p w14:paraId="3075906E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Randolph Stephenson MD</w:t>
            </w:r>
          </w:p>
          <w:p w14:paraId="29328AC1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1301C9D6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st"/>
              </w:rPr>
              <w:t>Private practice</w:t>
            </w:r>
          </w:p>
        </w:tc>
        <w:tc>
          <w:tcPr>
            <w:tcW w:w="6084" w:type="dxa"/>
            <w:hideMark/>
          </w:tcPr>
          <w:p w14:paraId="46A8C14D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Private practice, Virginia</w:t>
            </w:r>
          </w:p>
        </w:tc>
      </w:tr>
      <w:tr w:rsidR="00902AF2" w14:paraId="0B1A5FB4" w14:textId="77777777" w:rsidTr="00F66A50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22B371DB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20</w:t>
            </w:r>
          </w:p>
        </w:tc>
        <w:tc>
          <w:tcPr>
            <w:tcW w:w="1295" w:type="dxa"/>
            <w:hideMark/>
          </w:tcPr>
          <w:p w14:paraId="5923A690" w14:textId="77777777" w:rsidR="00902AF2" w:rsidRDefault="00902AF2" w:rsidP="003D0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2010</w:t>
            </w:r>
          </w:p>
        </w:tc>
        <w:tc>
          <w:tcPr>
            <w:tcW w:w="2343" w:type="dxa"/>
            <w:hideMark/>
          </w:tcPr>
          <w:p w14:paraId="47B9D182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Lee Kubersky MD</w:t>
            </w:r>
          </w:p>
          <w:p w14:paraId="3EA730FB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2F0EF556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t"/>
              </w:rPr>
              <w:t>Private practice</w:t>
            </w:r>
          </w:p>
        </w:tc>
        <w:tc>
          <w:tcPr>
            <w:tcW w:w="6084" w:type="dxa"/>
            <w:hideMark/>
          </w:tcPr>
          <w:p w14:paraId="6BE6AA26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Private practice, Pennsylvania</w:t>
            </w:r>
          </w:p>
        </w:tc>
      </w:tr>
      <w:tr w:rsidR="00902AF2" w14:paraId="3BE31282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0DD64573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21</w:t>
            </w:r>
          </w:p>
        </w:tc>
        <w:tc>
          <w:tcPr>
            <w:tcW w:w="1295" w:type="dxa"/>
            <w:hideMark/>
          </w:tcPr>
          <w:p w14:paraId="70330412" w14:textId="77777777" w:rsidR="00902AF2" w:rsidRDefault="00902AF2" w:rsidP="003D0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2010</w:t>
            </w:r>
          </w:p>
        </w:tc>
        <w:tc>
          <w:tcPr>
            <w:tcW w:w="2343" w:type="dxa"/>
            <w:hideMark/>
          </w:tcPr>
          <w:p w14:paraId="703028B0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Rachel Gross MD</w:t>
            </w:r>
          </w:p>
          <w:p w14:paraId="0295D569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4928DF28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st"/>
              </w:rPr>
              <w:t>Private practice</w:t>
            </w:r>
          </w:p>
        </w:tc>
        <w:tc>
          <w:tcPr>
            <w:tcW w:w="6084" w:type="dxa"/>
            <w:hideMark/>
          </w:tcPr>
          <w:p w14:paraId="4005DC59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Psychologist, Philadelphia, PA</w:t>
            </w:r>
          </w:p>
        </w:tc>
      </w:tr>
      <w:tr w:rsidR="00902AF2" w14:paraId="394BB49E" w14:textId="77777777" w:rsidTr="00F66A5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1149C658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22</w:t>
            </w:r>
          </w:p>
        </w:tc>
        <w:tc>
          <w:tcPr>
            <w:tcW w:w="1295" w:type="dxa"/>
            <w:hideMark/>
          </w:tcPr>
          <w:p w14:paraId="564ACB86" w14:textId="77777777" w:rsidR="00902AF2" w:rsidRDefault="00902AF2" w:rsidP="003D0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2011</w:t>
            </w:r>
          </w:p>
        </w:tc>
        <w:tc>
          <w:tcPr>
            <w:tcW w:w="2343" w:type="dxa"/>
            <w:hideMark/>
          </w:tcPr>
          <w:p w14:paraId="0E6EBE4E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James Morley MD, PhD</w:t>
            </w:r>
          </w:p>
        </w:tc>
        <w:tc>
          <w:tcPr>
            <w:tcW w:w="2720" w:type="dxa"/>
          </w:tcPr>
          <w:p w14:paraId="49877C05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  <w:hideMark/>
          </w:tcPr>
          <w:p w14:paraId="6DADA2CE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Assistant Professor of Neurology, VA Parkinson's Center (PADRECC), University of Pennsylvania</w:t>
            </w:r>
          </w:p>
        </w:tc>
      </w:tr>
      <w:tr w:rsidR="00902AF2" w14:paraId="3DA676A2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285CEDF0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23</w:t>
            </w:r>
          </w:p>
        </w:tc>
        <w:tc>
          <w:tcPr>
            <w:tcW w:w="1295" w:type="dxa"/>
            <w:hideMark/>
          </w:tcPr>
          <w:p w14:paraId="1020D02E" w14:textId="77777777" w:rsidR="00902AF2" w:rsidRDefault="00902AF2" w:rsidP="003D0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2012</w:t>
            </w:r>
          </w:p>
        </w:tc>
        <w:tc>
          <w:tcPr>
            <w:tcW w:w="2343" w:type="dxa"/>
            <w:hideMark/>
          </w:tcPr>
          <w:p w14:paraId="55DF2CD5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Meredith Spindler MD</w:t>
            </w:r>
          </w:p>
          <w:p w14:paraId="6DC7C317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23942FC9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  <w:hideMark/>
          </w:tcPr>
          <w:p w14:paraId="06F9F130" w14:textId="497C59B6" w:rsidR="00902AF2" w:rsidRDefault="001A1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Clinical Associate</w:t>
            </w:r>
            <w:r w:rsidR="00902AF2">
              <w:t xml:space="preserve"> Professor, University of Pennsylvania</w:t>
            </w:r>
          </w:p>
        </w:tc>
      </w:tr>
      <w:tr w:rsidR="00902AF2" w14:paraId="2D9A49C2" w14:textId="77777777" w:rsidTr="00F66A50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36220788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24</w:t>
            </w:r>
          </w:p>
        </w:tc>
        <w:tc>
          <w:tcPr>
            <w:tcW w:w="1295" w:type="dxa"/>
            <w:hideMark/>
          </w:tcPr>
          <w:p w14:paraId="5287CEB6" w14:textId="77777777" w:rsidR="00902AF2" w:rsidRDefault="00902AF2" w:rsidP="003D0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2012</w:t>
            </w:r>
          </w:p>
        </w:tc>
        <w:tc>
          <w:tcPr>
            <w:tcW w:w="2343" w:type="dxa"/>
            <w:hideMark/>
          </w:tcPr>
          <w:p w14:paraId="3F1201F2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Lana Chahine MD</w:t>
            </w:r>
          </w:p>
          <w:p w14:paraId="30E174FC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5451B9BE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  <w:hideMark/>
          </w:tcPr>
          <w:p w14:paraId="5E4F91D4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Assistant Professor of Neurology, University of Pittsburgh</w:t>
            </w:r>
          </w:p>
        </w:tc>
      </w:tr>
      <w:tr w:rsidR="00902AF2" w14:paraId="7FCA1185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130C65DB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lastRenderedPageBreak/>
              <w:t>25</w:t>
            </w:r>
          </w:p>
        </w:tc>
        <w:tc>
          <w:tcPr>
            <w:tcW w:w="1295" w:type="dxa"/>
            <w:hideMark/>
          </w:tcPr>
          <w:p w14:paraId="5DAC35E2" w14:textId="77777777" w:rsidR="00902AF2" w:rsidRDefault="00902AF2" w:rsidP="003D0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2013</w:t>
            </w:r>
          </w:p>
        </w:tc>
        <w:tc>
          <w:tcPr>
            <w:tcW w:w="2343" w:type="dxa"/>
            <w:hideMark/>
          </w:tcPr>
          <w:p w14:paraId="329C0933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Amy Hellman MD</w:t>
            </w:r>
          </w:p>
          <w:p w14:paraId="2719CB29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2393B15F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  <w:hideMark/>
          </w:tcPr>
          <w:p w14:paraId="74085C4E" w14:textId="307C74F4" w:rsidR="00902AF2" w:rsidRDefault="001A1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Associate</w:t>
            </w:r>
            <w:r w:rsidR="00902AF2">
              <w:t xml:space="preserve"> Professor of Neurology, University of Nebraska</w:t>
            </w:r>
          </w:p>
        </w:tc>
      </w:tr>
      <w:tr w:rsidR="00902AF2" w14:paraId="41B91203" w14:textId="77777777" w:rsidTr="00F66A5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060F1ED2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26</w:t>
            </w:r>
          </w:p>
        </w:tc>
        <w:tc>
          <w:tcPr>
            <w:tcW w:w="1295" w:type="dxa"/>
            <w:hideMark/>
          </w:tcPr>
          <w:p w14:paraId="0D1E0960" w14:textId="77777777" w:rsidR="00902AF2" w:rsidRDefault="00902AF2" w:rsidP="003D0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2013</w:t>
            </w:r>
          </w:p>
        </w:tc>
        <w:tc>
          <w:tcPr>
            <w:tcW w:w="2343" w:type="dxa"/>
            <w:hideMark/>
          </w:tcPr>
          <w:p w14:paraId="545A6C5C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Rizwan Akhtar MD, PhD</w:t>
            </w:r>
          </w:p>
          <w:p w14:paraId="2BFBE003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78CD9DB7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  <w:hideMark/>
          </w:tcPr>
          <w:p w14:paraId="03287264" w14:textId="6E4F4E74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Assistant Professor of Neuro</w:t>
            </w:r>
            <w:r w:rsidR="001A182D">
              <w:t>logy, Northwestern University</w:t>
            </w:r>
          </w:p>
        </w:tc>
      </w:tr>
      <w:tr w:rsidR="00902AF2" w14:paraId="1659D995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73F4D2F5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27</w:t>
            </w:r>
          </w:p>
        </w:tc>
        <w:tc>
          <w:tcPr>
            <w:tcW w:w="1295" w:type="dxa"/>
            <w:hideMark/>
          </w:tcPr>
          <w:p w14:paraId="124DF7FE" w14:textId="77777777" w:rsidR="00902AF2" w:rsidRDefault="00902AF2" w:rsidP="003D0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2343" w:type="dxa"/>
            <w:hideMark/>
          </w:tcPr>
          <w:p w14:paraId="542F8FD5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Alex Pantelyat MD</w:t>
            </w:r>
          </w:p>
          <w:p w14:paraId="3FADBFF0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07A920B3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  <w:hideMark/>
          </w:tcPr>
          <w:p w14:paraId="7E582394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Assistant Professor of Neurology, Johns Hopkins University </w:t>
            </w:r>
          </w:p>
        </w:tc>
      </w:tr>
      <w:tr w:rsidR="00902AF2" w14:paraId="0E0AE1CC" w14:textId="77777777" w:rsidTr="00F66A50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0FFCE380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28</w:t>
            </w:r>
          </w:p>
        </w:tc>
        <w:tc>
          <w:tcPr>
            <w:tcW w:w="1295" w:type="dxa"/>
            <w:hideMark/>
          </w:tcPr>
          <w:p w14:paraId="73B06C14" w14:textId="77777777" w:rsidR="00902AF2" w:rsidRDefault="00902AF2" w:rsidP="003D0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2343" w:type="dxa"/>
            <w:hideMark/>
          </w:tcPr>
          <w:p w14:paraId="522F3F83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Jori Fleisher MD</w:t>
            </w:r>
          </w:p>
          <w:p w14:paraId="79A4755B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35370C0F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  <w:hideMark/>
          </w:tcPr>
          <w:p w14:paraId="1BD679C9" w14:textId="79680F07" w:rsidR="00902AF2" w:rsidRDefault="001A1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Associate</w:t>
            </w:r>
            <w:r w:rsidR="00902AF2">
              <w:t xml:space="preserve"> Professor of Neurology, Rush University</w:t>
            </w:r>
          </w:p>
        </w:tc>
      </w:tr>
      <w:tr w:rsidR="00902AF2" w14:paraId="676BE99A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5285176A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29</w:t>
            </w:r>
          </w:p>
        </w:tc>
        <w:tc>
          <w:tcPr>
            <w:tcW w:w="1295" w:type="dxa"/>
          </w:tcPr>
          <w:p w14:paraId="56E02236" w14:textId="77777777" w:rsidR="00902AF2" w:rsidRDefault="00902AF2" w:rsidP="003D0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2343" w:type="dxa"/>
          </w:tcPr>
          <w:p w14:paraId="6F8D5040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Jessica Panzer, MD, PhD</w:t>
            </w:r>
          </w:p>
        </w:tc>
        <w:tc>
          <w:tcPr>
            <w:tcW w:w="2720" w:type="dxa"/>
          </w:tcPr>
          <w:p w14:paraId="1B4C90E7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635FA5E3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Assistant Professor of Pediatrics and Neurology, University of Pennsylvania </w:t>
            </w:r>
            <w:r w:rsidRPr="008F49EA">
              <w:rPr>
                <w:i/>
              </w:rPr>
              <w:t>(deceased)</w:t>
            </w:r>
          </w:p>
        </w:tc>
      </w:tr>
      <w:tr w:rsidR="00902AF2" w14:paraId="2A3F58D1" w14:textId="77777777" w:rsidTr="00F66A5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31EDA79E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30</w:t>
            </w:r>
          </w:p>
        </w:tc>
        <w:tc>
          <w:tcPr>
            <w:tcW w:w="1295" w:type="dxa"/>
          </w:tcPr>
          <w:p w14:paraId="054416BE" w14:textId="77777777" w:rsidR="00902AF2" w:rsidRDefault="00902AF2" w:rsidP="003D0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2343" w:type="dxa"/>
          </w:tcPr>
          <w:p w14:paraId="20292F4C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Shital Shah, MD</w:t>
            </w:r>
          </w:p>
          <w:p w14:paraId="670839E5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41A1E460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t"/>
              </w:rPr>
              <w:t>Private practice</w:t>
            </w:r>
          </w:p>
        </w:tc>
        <w:tc>
          <w:tcPr>
            <w:tcW w:w="6084" w:type="dxa"/>
          </w:tcPr>
          <w:p w14:paraId="7AC31D13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Private practice, New Jersey</w:t>
            </w:r>
          </w:p>
        </w:tc>
      </w:tr>
      <w:tr w:rsidR="00902AF2" w14:paraId="7219BCA2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5B3F0797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31</w:t>
            </w:r>
          </w:p>
        </w:tc>
        <w:tc>
          <w:tcPr>
            <w:tcW w:w="1295" w:type="dxa"/>
          </w:tcPr>
          <w:p w14:paraId="1C131881" w14:textId="77777777" w:rsidR="00902AF2" w:rsidRDefault="00902AF2" w:rsidP="003D0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2343" w:type="dxa"/>
          </w:tcPr>
          <w:p w14:paraId="239FCEE1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Kara Smith, MD</w:t>
            </w:r>
          </w:p>
        </w:tc>
        <w:tc>
          <w:tcPr>
            <w:tcW w:w="2720" w:type="dxa"/>
          </w:tcPr>
          <w:p w14:paraId="44D04230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04880AFA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Assistant Professor of Neurology, University of Massachusetts</w:t>
            </w:r>
          </w:p>
        </w:tc>
      </w:tr>
      <w:tr w:rsidR="00902AF2" w14:paraId="048492B4" w14:textId="77777777" w:rsidTr="00F66A5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60668C4F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32</w:t>
            </w:r>
          </w:p>
        </w:tc>
        <w:tc>
          <w:tcPr>
            <w:tcW w:w="1295" w:type="dxa"/>
          </w:tcPr>
          <w:p w14:paraId="59219D79" w14:textId="77777777" w:rsidR="00902AF2" w:rsidRDefault="00902AF2" w:rsidP="003D0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2016</w:t>
            </w:r>
          </w:p>
        </w:tc>
        <w:tc>
          <w:tcPr>
            <w:tcW w:w="2343" w:type="dxa"/>
          </w:tcPr>
          <w:p w14:paraId="79A2FE93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Christine Cooper, MD</w:t>
            </w:r>
          </w:p>
        </w:tc>
        <w:tc>
          <w:tcPr>
            <w:tcW w:w="2720" w:type="dxa"/>
          </w:tcPr>
          <w:p w14:paraId="7D0D4283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00BD9833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Assistant Professor of Neurology, Medical University of South Carolina</w:t>
            </w:r>
          </w:p>
        </w:tc>
      </w:tr>
      <w:tr w:rsidR="00902AF2" w14:paraId="12912CDA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6CFCC361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33</w:t>
            </w:r>
          </w:p>
        </w:tc>
        <w:tc>
          <w:tcPr>
            <w:tcW w:w="1295" w:type="dxa"/>
          </w:tcPr>
          <w:p w14:paraId="37E04A38" w14:textId="77777777" w:rsidR="00902AF2" w:rsidRDefault="00902AF2" w:rsidP="003D0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2017</w:t>
            </w:r>
          </w:p>
        </w:tc>
        <w:tc>
          <w:tcPr>
            <w:tcW w:w="2343" w:type="dxa"/>
          </w:tcPr>
          <w:p w14:paraId="328C292D" w14:textId="77777777" w:rsidR="00902AF2" w:rsidRPr="0021394C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Delaram Safarpour, MD</w:t>
            </w:r>
          </w:p>
        </w:tc>
        <w:tc>
          <w:tcPr>
            <w:tcW w:w="2720" w:type="dxa"/>
          </w:tcPr>
          <w:p w14:paraId="46146D3A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18AF27A9" w14:textId="77777777" w:rsidR="00902AF2" w:rsidRDefault="00902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Assistant Professor of Neurology, Oregon Health and Science University</w:t>
            </w:r>
          </w:p>
        </w:tc>
      </w:tr>
      <w:tr w:rsidR="00902AF2" w14:paraId="2FA2D3DA" w14:textId="77777777" w:rsidTr="00F66A5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66727259" w14:textId="77777777" w:rsidR="00902AF2" w:rsidRPr="0021394C" w:rsidRDefault="00902AF2">
            <w:pPr>
              <w:rPr>
                <w:b w:val="0"/>
              </w:rPr>
            </w:pPr>
            <w:r w:rsidRPr="0021394C">
              <w:rPr>
                <w:b w:val="0"/>
              </w:rPr>
              <w:t>34</w:t>
            </w:r>
          </w:p>
        </w:tc>
        <w:tc>
          <w:tcPr>
            <w:tcW w:w="1295" w:type="dxa"/>
          </w:tcPr>
          <w:p w14:paraId="4F99A14A" w14:textId="77777777" w:rsidR="00902AF2" w:rsidRDefault="00902AF2" w:rsidP="003D0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2017</w:t>
            </w:r>
          </w:p>
        </w:tc>
        <w:tc>
          <w:tcPr>
            <w:tcW w:w="2343" w:type="dxa"/>
          </w:tcPr>
          <w:p w14:paraId="53CD6F5F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Michelle Fullard, MD</w:t>
            </w:r>
          </w:p>
          <w:p w14:paraId="0B36610A" w14:textId="77777777" w:rsidR="00902AF2" w:rsidRPr="0021394C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403561B9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5AF2CCAC" w14:textId="77777777" w:rsidR="00902AF2" w:rsidRDefault="00902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Assistant Professor of Neurology, University of Colorado</w:t>
            </w:r>
          </w:p>
        </w:tc>
      </w:tr>
      <w:tr w:rsidR="00F66A50" w14:paraId="00215713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14A62538" w14:textId="44D45797" w:rsidR="00F66A50" w:rsidRPr="0021394C" w:rsidRDefault="00F66A50" w:rsidP="00F66A50">
            <w:pPr>
              <w:rPr>
                <w:b w:val="0"/>
              </w:rPr>
            </w:pPr>
            <w:r w:rsidRPr="0021394C">
              <w:rPr>
                <w:b w:val="0"/>
              </w:rPr>
              <w:t>35</w:t>
            </w:r>
          </w:p>
        </w:tc>
        <w:tc>
          <w:tcPr>
            <w:tcW w:w="1295" w:type="dxa"/>
          </w:tcPr>
          <w:p w14:paraId="44EE92B6" w14:textId="719330EC" w:rsidR="00F66A50" w:rsidRDefault="00F66A50" w:rsidP="00F66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2343" w:type="dxa"/>
          </w:tcPr>
          <w:p w14:paraId="36C8BE81" w14:textId="77777777" w:rsidR="00F66A50" w:rsidRPr="0021394C" w:rsidRDefault="00F66A50" w:rsidP="00F66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Sneha Mantri, MD</w:t>
            </w:r>
          </w:p>
          <w:p w14:paraId="1B1D9D54" w14:textId="77777777" w:rsidR="00F66A50" w:rsidRPr="0021394C" w:rsidRDefault="00F66A50" w:rsidP="00F66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5A295277" w14:textId="32F218B5" w:rsidR="00F66A50" w:rsidRDefault="00F66A50" w:rsidP="00F66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7E4D8CD9" w14:textId="08FF01D4" w:rsidR="00F66A50" w:rsidRDefault="00F66A50" w:rsidP="00F66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Assistant Professor of Neurology, Duke University</w:t>
            </w:r>
          </w:p>
        </w:tc>
      </w:tr>
      <w:tr w:rsidR="00F66A50" w14:paraId="5C3662A0" w14:textId="77777777" w:rsidTr="00F66A50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1A16194B" w14:textId="2825C7C6" w:rsidR="00F66A50" w:rsidRPr="0021394C" w:rsidRDefault="00F66A50" w:rsidP="00F66A50">
            <w:pPr>
              <w:rPr>
                <w:b w:val="0"/>
              </w:rPr>
            </w:pPr>
            <w:r w:rsidRPr="0021394C">
              <w:rPr>
                <w:b w:val="0"/>
              </w:rPr>
              <w:t>36</w:t>
            </w:r>
          </w:p>
        </w:tc>
        <w:tc>
          <w:tcPr>
            <w:tcW w:w="1295" w:type="dxa"/>
          </w:tcPr>
          <w:p w14:paraId="5CD51E39" w14:textId="28D58AEF" w:rsidR="00F66A50" w:rsidRDefault="00F66A50" w:rsidP="00F66A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2343" w:type="dxa"/>
          </w:tcPr>
          <w:p w14:paraId="233FBEBB" w14:textId="0707B8A8" w:rsidR="00F66A50" w:rsidRPr="0021394C" w:rsidRDefault="00F66A50" w:rsidP="00F66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T</w:t>
            </w:r>
            <w:r w:rsidR="00914EFE">
              <w:rPr>
                <w:b/>
              </w:rPr>
              <w:t>h</w:t>
            </w:r>
            <w:r w:rsidRPr="0021394C">
              <w:rPr>
                <w:b/>
              </w:rPr>
              <w:t>om</w:t>
            </w:r>
            <w:r w:rsidR="00914EFE">
              <w:rPr>
                <w:b/>
              </w:rPr>
              <w:t>as</w:t>
            </w:r>
            <w:r w:rsidRPr="0021394C">
              <w:rPr>
                <w:b/>
              </w:rPr>
              <w:t xml:space="preserve"> Tropea, MD</w:t>
            </w:r>
          </w:p>
          <w:p w14:paraId="3E6F1198" w14:textId="77777777" w:rsidR="00F66A50" w:rsidRPr="0021394C" w:rsidRDefault="00F66A50" w:rsidP="00F66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0" w:type="dxa"/>
          </w:tcPr>
          <w:p w14:paraId="4602DB18" w14:textId="02B2D0B1" w:rsidR="00F66A50" w:rsidRDefault="00F66A50" w:rsidP="00F66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769C109E" w14:textId="1C2650DC" w:rsidR="00F66A50" w:rsidRDefault="00F66A50" w:rsidP="00F66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Assistant Professor of Neurology, University of Pennsylvania</w:t>
            </w:r>
          </w:p>
        </w:tc>
      </w:tr>
      <w:tr w:rsidR="00F66A50" w14:paraId="1F6C77AA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2D727D40" w14:textId="5609006A" w:rsidR="00F66A50" w:rsidRPr="0021394C" w:rsidRDefault="00F66A50" w:rsidP="00F66A50">
            <w:pPr>
              <w:rPr>
                <w:b w:val="0"/>
              </w:rPr>
            </w:pPr>
            <w:r w:rsidRPr="0021394C">
              <w:rPr>
                <w:b w:val="0"/>
              </w:rPr>
              <w:t>37</w:t>
            </w:r>
          </w:p>
        </w:tc>
        <w:tc>
          <w:tcPr>
            <w:tcW w:w="1295" w:type="dxa"/>
          </w:tcPr>
          <w:p w14:paraId="1C3BD406" w14:textId="6BF92330" w:rsidR="00F66A50" w:rsidRDefault="00F66A50" w:rsidP="00F66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2343" w:type="dxa"/>
          </w:tcPr>
          <w:p w14:paraId="3E41A081" w14:textId="43572BC6" w:rsidR="00F66A50" w:rsidRPr="0021394C" w:rsidRDefault="00F66A50" w:rsidP="00F66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Sarah Horn, MD</w:t>
            </w:r>
          </w:p>
        </w:tc>
        <w:tc>
          <w:tcPr>
            <w:tcW w:w="2720" w:type="dxa"/>
          </w:tcPr>
          <w:p w14:paraId="76B742C9" w14:textId="17DB1321" w:rsidR="00F66A50" w:rsidRDefault="00F66A50" w:rsidP="00F66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6F8A159F" w14:textId="372AD615" w:rsidR="00F66A50" w:rsidRDefault="00F66A50" w:rsidP="00F66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Assistant Professor of Neurology, University of Texas, San Antonio</w:t>
            </w:r>
          </w:p>
        </w:tc>
      </w:tr>
      <w:tr w:rsidR="00F66A50" w14:paraId="0C176CD6" w14:textId="77777777" w:rsidTr="00F66A5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1F3774D3" w14:textId="5EDB0D4A" w:rsidR="00F66A50" w:rsidRPr="0021394C" w:rsidRDefault="00F66A50" w:rsidP="00F66A50">
            <w:pPr>
              <w:rPr>
                <w:b w:val="0"/>
              </w:rPr>
            </w:pPr>
            <w:r w:rsidRPr="0021394C">
              <w:rPr>
                <w:b w:val="0"/>
              </w:rPr>
              <w:t>38</w:t>
            </w:r>
          </w:p>
        </w:tc>
        <w:tc>
          <w:tcPr>
            <w:tcW w:w="1295" w:type="dxa"/>
          </w:tcPr>
          <w:p w14:paraId="2D8981BE" w14:textId="248F4BC2" w:rsidR="00F66A50" w:rsidRDefault="00F66A50" w:rsidP="00F66A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2343" w:type="dxa"/>
          </w:tcPr>
          <w:p w14:paraId="0F432D9E" w14:textId="24486A9A" w:rsidR="00F66A50" w:rsidRPr="0021394C" w:rsidRDefault="00F66A50" w:rsidP="00F66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1394C">
              <w:rPr>
                <w:b/>
              </w:rPr>
              <w:t>David Coughlin, MD</w:t>
            </w:r>
          </w:p>
        </w:tc>
        <w:tc>
          <w:tcPr>
            <w:tcW w:w="2720" w:type="dxa"/>
          </w:tcPr>
          <w:p w14:paraId="1F39C6D7" w14:textId="53ABD8E6" w:rsidR="00F66A50" w:rsidRDefault="00F66A50" w:rsidP="00F66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068DE1AD" w14:textId="3D321146" w:rsidR="00F66A50" w:rsidRDefault="00F66A50" w:rsidP="00F66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Assistant Professor of Neurology, University of California, San Diego</w:t>
            </w:r>
          </w:p>
        </w:tc>
      </w:tr>
      <w:tr w:rsidR="006E5532" w14:paraId="62C8E1EE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129FF8BD" w14:textId="209DC490" w:rsidR="006E5532" w:rsidRPr="006E5532" w:rsidRDefault="006E5532" w:rsidP="00F66A50">
            <w:pPr>
              <w:rPr>
                <w:b w:val="0"/>
                <w:bCs w:val="0"/>
              </w:rPr>
            </w:pPr>
            <w:r w:rsidRPr="006E5532">
              <w:rPr>
                <w:b w:val="0"/>
                <w:bCs w:val="0"/>
              </w:rPr>
              <w:t>39</w:t>
            </w:r>
          </w:p>
        </w:tc>
        <w:tc>
          <w:tcPr>
            <w:tcW w:w="1295" w:type="dxa"/>
          </w:tcPr>
          <w:p w14:paraId="1E161EAA" w14:textId="3316358B" w:rsidR="006E5532" w:rsidRDefault="006E5532" w:rsidP="00F66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2343" w:type="dxa"/>
          </w:tcPr>
          <w:p w14:paraId="51A3157B" w14:textId="59625031" w:rsidR="006E5532" w:rsidRPr="0021394C" w:rsidRDefault="006E5532" w:rsidP="00F66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Derek Narendra, MD, PhD</w:t>
            </w:r>
          </w:p>
        </w:tc>
        <w:tc>
          <w:tcPr>
            <w:tcW w:w="2720" w:type="dxa"/>
          </w:tcPr>
          <w:p w14:paraId="787BF296" w14:textId="45CF46DA" w:rsidR="006E5532" w:rsidRDefault="006E5532" w:rsidP="00F66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46165BB4" w14:textId="4084B9DB" w:rsidR="006E5532" w:rsidRDefault="00914EFE" w:rsidP="00914E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Assistant Clinical Investigator, National Institute of Neurological Disorders and Stroke (NINDS)</w:t>
            </w:r>
          </w:p>
        </w:tc>
      </w:tr>
      <w:tr w:rsidR="006E5532" w14:paraId="14274ECB" w14:textId="77777777" w:rsidTr="00F66A5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29950F8A" w14:textId="7E7B0C4E" w:rsidR="006E5532" w:rsidRPr="006E5532" w:rsidRDefault="006E5532" w:rsidP="00F66A50">
            <w:pPr>
              <w:rPr>
                <w:b w:val="0"/>
                <w:bCs w:val="0"/>
              </w:rPr>
            </w:pPr>
            <w:r w:rsidRPr="006E5532">
              <w:rPr>
                <w:b w:val="0"/>
                <w:bCs w:val="0"/>
              </w:rPr>
              <w:t xml:space="preserve">40 </w:t>
            </w:r>
          </w:p>
        </w:tc>
        <w:tc>
          <w:tcPr>
            <w:tcW w:w="1295" w:type="dxa"/>
          </w:tcPr>
          <w:p w14:paraId="5681FD5E" w14:textId="15B76F37" w:rsidR="006E5532" w:rsidRDefault="006E5532" w:rsidP="00F66A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2343" w:type="dxa"/>
          </w:tcPr>
          <w:p w14:paraId="53E1EFFD" w14:textId="6E353F1E" w:rsidR="006E5532" w:rsidRPr="0021394C" w:rsidRDefault="006E5532" w:rsidP="00F66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Emily Forbes, DO</w:t>
            </w:r>
          </w:p>
        </w:tc>
        <w:tc>
          <w:tcPr>
            <w:tcW w:w="2720" w:type="dxa"/>
          </w:tcPr>
          <w:p w14:paraId="1DC0ABE2" w14:textId="3EAA3EF5" w:rsidR="006E5532" w:rsidRDefault="006E5532" w:rsidP="00F66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038EB0F5" w14:textId="7EA0711B" w:rsidR="006E5532" w:rsidRDefault="00914EFE" w:rsidP="00F66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Assistant Professor of Neurology, University of Colorado</w:t>
            </w:r>
          </w:p>
        </w:tc>
      </w:tr>
      <w:tr w:rsidR="006E5532" w14:paraId="44885072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2270B650" w14:textId="617D726E" w:rsidR="006E5532" w:rsidRPr="006E5532" w:rsidRDefault="006E5532" w:rsidP="00F66A50">
            <w:pPr>
              <w:rPr>
                <w:b w:val="0"/>
                <w:bCs w:val="0"/>
              </w:rPr>
            </w:pPr>
            <w:r w:rsidRPr="006E5532">
              <w:rPr>
                <w:b w:val="0"/>
                <w:bCs w:val="0"/>
              </w:rPr>
              <w:t>41</w:t>
            </w:r>
          </w:p>
        </w:tc>
        <w:tc>
          <w:tcPr>
            <w:tcW w:w="1295" w:type="dxa"/>
          </w:tcPr>
          <w:p w14:paraId="590EEE3B" w14:textId="069E33A9" w:rsidR="006E5532" w:rsidRDefault="006E5532" w:rsidP="00F66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2021</w:t>
            </w:r>
          </w:p>
        </w:tc>
        <w:tc>
          <w:tcPr>
            <w:tcW w:w="2343" w:type="dxa"/>
          </w:tcPr>
          <w:p w14:paraId="2CD63F1A" w14:textId="1C5381B6" w:rsidR="006E5532" w:rsidRPr="0021394C" w:rsidRDefault="006E5532" w:rsidP="00F66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Ian Walker, MD</w:t>
            </w:r>
          </w:p>
        </w:tc>
        <w:tc>
          <w:tcPr>
            <w:tcW w:w="2720" w:type="dxa"/>
          </w:tcPr>
          <w:p w14:paraId="323F90FA" w14:textId="03400EE9" w:rsidR="006E5532" w:rsidRDefault="006E5532" w:rsidP="00F66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4BA99A11" w14:textId="227BFA77" w:rsidR="006E5532" w:rsidRDefault="00914EFE" w:rsidP="00F66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Assistant Professor of Neurology, Cooper</w:t>
            </w:r>
            <w:r w:rsidRPr="00914EFE">
              <w:t xml:space="preserve"> Medical School of Rowan University</w:t>
            </w:r>
          </w:p>
        </w:tc>
      </w:tr>
      <w:tr w:rsidR="006E5532" w14:paraId="2AE19317" w14:textId="77777777" w:rsidTr="00F66A5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7F8B1108" w14:textId="0BF6252D" w:rsidR="006E5532" w:rsidRPr="006E5532" w:rsidRDefault="006E5532" w:rsidP="00F66A50">
            <w:pPr>
              <w:rPr>
                <w:b w:val="0"/>
                <w:bCs w:val="0"/>
              </w:rPr>
            </w:pPr>
            <w:r w:rsidRPr="006E5532">
              <w:rPr>
                <w:b w:val="0"/>
                <w:bCs w:val="0"/>
              </w:rPr>
              <w:t>42</w:t>
            </w:r>
          </w:p>
        </w:tc>
        <w:tc>
          <w:tcPr>
            <w:tcW w:w="1295" w:type="dxa"/>
          </w:tcPr>
          <w:p w14:paraId="15196881" w14:textId="7AADEDC6" w:rsidR="006E5532" w:rsidRDefault="006E5532" w:rsidP="00F66A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  <w:tc>
          <w:tcPr>
            <w:tcW w:w="2343" w:type="dxa"/>
          </w:tcPr>
          <w:p w14:paraId="0ACAD570" w14:textId="00B61E04" w:rsidR="006E5532" w:rsidRPr="0021394C" w:rsidRDefault="006E5532" w:rsidP="00F66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Whitley Aamodt, MD</w:t>
            </w:r>
            <w:r w:rsidR="00914EFE">
              <w:rPr>
                <w:b/>
              </w:rPr>
              <w:t>, MPH</w:t>
            </w:r>
          </w:p>
        </w:tc>
        <w:tc>
          <w:tcPr>
            <w:tcW w:w="2720" w:type="dxa"/>
          </w:tcPr>
          <w:p w14:paraId="226AE27C" w14:textId="1F08FBB2" w:rsidR="006E5532" w:rsidRDefault="006E5532" w:rsidP="00F66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797F7CBF" w14:textId="6FAC7377" w:rsidR="006E5532" w:rsidRDefault="00914EFE" w:rsidP="00F66A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4EFE">
              <w:t>A</w:t>
            </w:r>
            <w:r w:rsidR="00BB1BCC">
              <w:t>ssistant Professor</w:t>
            </w:r>
            <w:r w:rsidRPr="00914EFE">
              <w:t xml:space="preserve"> of Neurology</w:t>
            </w:r>
            <w:r>
              <w:t>, University of Pennsylvania</w:t>
            </w:r>
          </w:p>
        </w:tc>
      </w:tr>
      <w:tr w:rsidR="000A3169" w14:paraId="13DA9C89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7D2E9D2D" w14:textId="46591AF0" w:rsidR="000A3169" w:rsidRPr="006E5532" w:rsidRDefault="000A3169" w:rsidP="00F66A50">
            <w:r>
              <w:lastRenderedPageBreak/>
              <w:t>43</w:t>
            </w:r>
          </w:p>
        </w:tc>
        <w:tc>
          <w:tcPr>
            <w:tcW w:w="1295" w:type="dxa"/>
          </w:tcPr>
          <w:p w14:paraId="0050D3C4" w14:textId="31DCE375" w:rsidR="000A3169" w:rsidRDefault="000A3169" w:rsidP="00F66A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2022</w:t>
            </w:r>
          </w:p>
        </w:tc>
        <w:tc>
          <w:tcPr>
            <w:tcW w:w="2343" w:type="dxa"/>
          </w:tcPr>
          <w:p w14:paraId="37D8C8F7" w14:textId="6B6E3D31" w:rsidR="000A3169" w:rsidRDefault="00511E87" w:rsidP="00F66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1E87">
              <w:rPr>
                <w:b/>
              </w:rPr>
              <w:t>Wijdan Rai, MD</w:t>
            </w:r>
          </w:p>
        </w:tc>
        <w:tc>
          <w:tcPr>
            <w:tcW w:w="2720" w:type="dxa"/>
          </w:tcPr>
          <w:p w14:paraId="12A27F81" w14:textId="2F373702" w:rsidR="000A3169" w:rsidRDefault="00511E87" w:rsidP="00F66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7F023C92" w14:textId="70F9039E" w:rsidR="000A3169" w:rsidRPr="00914EFE" w:rsidRDefault="00511E87" w:rsidP="00F66A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E87">
              <w:t>Assistant Professor of Neurology, University of South Dakota</w:t>
            </w:r>
          </w:p>
        </w:tc>
      </w:tr>
      <w:tr w:rsidR="00BB1BCC" w14:paraId="423613B8" w14:textId="77777777" w:rsidTr="00F66A5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3E523B4C" w14:textId="22341508" w:rsidR="00BB1BCC" w:rsidRPr="006E5532" w:rsidRDefault="00BB1BCC" w:rsidP="00BB1BCC">
            <w:r>
              <w:t>4</w:t>
            </w:r>
            <w:r w:rsidR="000A3169">
              <w:t>4</w:t>
            </w:r>
          </w:p>
        </w:tc>
        <w:tc>
          <w:tcPr>
            <w:tcW w:w="1295" w:type="dxa"/>
          </w:tcPr>
          <w:p w14:paraId="73B9955E" w14:textId="4BE0C3F7" w:rsidR="00BB1BCC" w:rsidRDefault="00BB1BCC" w:rsidP="00BB1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2022</w:t>
            </w:r>
          </w:p>
        </w:tc>
        <w:tc>
          <w:tcPr>
            <w:tcW w:w="2343" w:type="dxa"/>
          </w:tcPr>
          <w:p w14:paraId="31A43148" w14:textId="60E6FEB5" w:rsidR="00BB1BCC" w:rsidRDefault="00BB1BCC" w:rsidP="00BB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Pavan Vaswani, MD, PhD</w:t>
            </w:r>
          </w:p>
        </w:tc>
        <w:tc>
          <w:tcPr>
            <w:tcW w:w="2720" w:type="dxa"/>
          </w:tcPr>
          <w:p w14:paraId="030373FF" w14:textId="0CF105FD" w:rsidR="00BB1BCC" w:rsidRDefault="00BB1BCC" w:rsidP="00BB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3685B323" w14:textId="0A2883A9" w:rsidR="00BB1BCC" w:rsidRPr="00914EFE" w:rsidRDefault="00BB1BCC" w:rsidP="00BB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Assistant Professor of Neurology, VA Parkinson's Center (PADRECC), University of Pennsylvania</w:t>
            </w:r>
          </w:p>
        </w:tc>
      </w:tr>
      <w:tr w:rsidR="00BB1BCC" w14:paraId="6A3C19A1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055920FD" w14:textId="7B12F0DA" w:rsidR="00BB1BCC" w:rsidRPr="006E5532" w:rsidRDefault="00BB1BCC" w:rsidP="00BB1BCC">
            <w:r>
              <w:t>4</w:t>
            </w:r>
            <w:r w:rsidR="000A3169">
              <w:t>5</w:t>
            </w:r>
          </w:p>
        </w:tc>
        <w:tc>
          <w:tcPr>
            <w:tcW w:w="1295" w:type="dxa"/>
          </w:tcPr>
          <w:p w14:paraId="47534B9F" w14:textId="27F93476" w:rsidR="00BB1BCC" w:rsidRDefault="00BB1BCC" w:rsidP="00BB1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2022</w:t>
            </w:r>
          </w:p>
        </w:tc>
        <w:tc>
          <w:tcPr>
            <w:tcW w:w="2343" w:type="dxa"/>
          </w:tcPr>
          <w:p w14:paraId="6188F810" w14:textId="042372B3" w:rsidR="00BB1BCC" w:rsidRDefault="00BB1BCC" w:rsidP="00BB1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Molly Cincotta, MD</w:t>
            </w:r>
          </w:p>
        </w:tc>
        <w:tc>
          <w:tcPr>
            <w:tcW w:w="2720" w:type="dxa"/>
          </w:tcPr>
          <w:p w14:paraId="5EA16DD4" w14:textId="29F930D6" w:rsidR="00BB1BCC" w:rsidRDefault="00BB1BCC" w:rsidP="00BB1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71FF4D0E" w14:textId="2E0AAECE" w:rsidR="00BB1BCC" w:rsidRPr="00914EFE" w:rsidRDefault="00BB1BCC" w:rsidP="00BB1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4EFE">
              <w:t>A</w:t>
            </w:r>
            <w:r>
              <w:t>ssistant Professor</w:t>
            </w:r>
            <w:r w:rsidRPr="00914EFE">
              <w:t xml:space="preserve"> of Neurology</w:t>
            </w:r>
            <w:r>
              <w:t>, Temple University</w:t>
            </w:r>
          </w:p>
        </w:tc>
      </w:tr>
      <w:tr w:rsidR="00076925" w14:paraId="729B8ADB" w14:textId="77777777" w:rsidTr="00F66A5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46B9CCBA" w14:textId="705FDB93" w:rsidR="00076925" w:rsidRDefault="00076925" w:rsidP="00BB1BCC">
            <w:r>
              <w:t>4</w:t>
            </w:r>
            <w:r w:rsidR="000A3169">
              <w:t>6</w:t>
            </w:r>
          </w:p>
        </w:tc>
        <w:tc>
          <w:tcPr>
            <w:tcW w:w="1295" w:type="dxa"/>
          </w:tcPr>
          <w:p w14:paraId="60EFC9B8" w14:textId="1E638EB3" w:rsidR="00076925" w:rsidRDefault="00076925" w:rsidP="00BB1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2343" w:type="dxa"/>
          </w:tcPr>
          <w:p w14:paraId="6A1A82FD" w14:textId="50BF7038" w:rsidR="00076925" w:rsidRDefault="00076925" w:rsidP="00BB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Jesse Cohen, MD</w:t>
            </w:r>
          </w:p>
        </w:tc>
        <w:tc>
          <w:tcPr>
            <w:tcW w:w="2720" w:type="dxa"/>
          </w:tcPr>
          <w:p w14:paraId="16201A60" w14:textId="4C5C987C" w:rsidR="00076925" w:rsidRDefault="00076925" w:rsidP="00BB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68A08F04" w14:textId="3EA499CB" w:rsidR="00076925" w:rsidRPr="00914EFE" w:rsidRDefault="00076925" w:rsidP="00BB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Assistant Professor of Neurology, UF Health</w:t>
            </w:r>
          </w:p>
        </w:tc>
      </w:tr>
      <w:tr w:rsidR="00076925" w14:paraId="325E18F8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35E3EFAF" w14:textId="0B2214CA" w:rsidR="00076925" w:rsidRDefault="00076925" w:rsidP="00BB1BCC">
            <w:r>
              <w:t>4</w:t>
            </w:r>
            <w:r w:rsidR="000A3169">
              <w:t>7</w:t>
            </w:r>
          </w:p>
        </w:tc>
        <w:tc>
          <w:tcPr>
            <w:tcW w:w="1295" w:type="dxa"/>
          </w:tcPr>
          <w:p w14:paraId="046EDED9" w14:textId="0553ED71" w:rsidR="00076925" w:rsidRDefault="00076925" w:rsidP="00BB1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2343" w:type="dxa"/>
          </w:tcPr>
          <w:p w14:paraId="2C67EF3E" w14:textId="796DC7F3" w:rsidR="00076925" w:rsidRDefault="00076925" w:rsidP="00BB1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George Kannarkat, MD, PhD</w:t>
            </w:r>
          </w:p>
        </w:tc>
        <w:tc>
          <w:tcPr>
            <w:tcW w:w="2720" w:type="dxa"/>
          </w:tcPr>
          <w:p w14:paraId="2A51F125" w14:textId="4A9DC269" w:rsidR="00076925" w:rsidRDefault="00076925" w:rsidP="00BB1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249CE731" w14:textId="1828F0B4" w:rsidR="00076925" w:rsidRPr="00914EFE" w:rsidRDefault="00076925" w:rsidP="00BB1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Assistant Professor of Neurology, University of Pennsylvania</w:t>
            </w:r>
          </w:p>
        </w:tc>
      </w:tr>
      <w:tr w:rsidR="00076925" w14:paraId="2FAC4EDC" w14:textId="77777777" w:rsidTr="00F66A5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108463B3" w14:textId="42CDB478" w:rsidR="00076925" w:rsidRDefault="00076925" w:rsidP="00BB1BCC">
            <w:r>
              <w:t>4</w:t>
            </w:r>
            <w:r w:rsidR="000A3169">
              <w:t>8</w:t>
            </w:r>
          </w:p>
        </w:tc>
        <w:tc>
          <w:tcPr>
            <w:tcW w:w="1295" w:type="dxa"/>
          </w:tcPr>
          <w:p w14:paraId="41F181ED" w14:textId="1BBCB658" w:rsidR="00076925" w:rsidRDefault="00076925" w:rsidP="00BB1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2024</w:t>
            </w:r>
          </w:p>
        </w:tc>
        <w:tc>
          <w:tcPr>
            <w:tcW w:w="2343" w:type="dxa"/>
          </w:tcPr>
          <w:p w14:paraId="691227E7" w14:textId="153543B4" w:rsidR="00076925" w:rsidRDefault="00076925" w:rsidP="00BB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Ryan Devenyi, MD, PhD</w:t>
            </w:r>
          </w:p>
        </w:tc>
        <w:tc>
          <w:tcPr>
            <w:tcW w:w="2720" w:type="dxa"/>
          </w:tcPr>
          <w:p w14:paraId="7891BBB4" w14:textId="4CEE1CEF" w:rsidR="00076925" w:rsidRDefault="00076925" w:rsidP="00BB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09DAF316" w14:textId="55976AB6" w:rsidR="00076925" w:rsidRPr="00914EFE" w:rsidRDefault="00076925" w:rsidP="00BB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Assistant Professor of Neurology, Cooper Medical School of Rowan University</w:t>
            </w:r>
          </w:p>
        </w:tc>
      </w:tr>
      <w:tr w:rsidR="00076925" w14:paraId="76F7EBBD" w14:textId="77777777" w:rsidTr="00F6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1722FD47" w14:textId="2674C793" w:rsidR="00076925" w:rsidRDefault="00076925" w:rsidP="00BB1BCC">
            <w:r>
              <w:t>4</w:t>
            </w:r>
            <w:r w:rsidR="000A3169">
              <w:t>9</w:t>
            </w:r>
          </w:p>
        </w:tc>
        <w:tc>
          <w:tcPr>
            <w:tcW w:w="1295" w:type="dxa"/>
          </w:tcPr>
          <w:p w14:paraId="345B43DE" w14:textId="31B14119" w:rsidR="00076925" w:rsidRDefault="00076925" w:rsidP="00BB1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2024</w:t>
            </w:r>
          </w:p>
        </w:tc>
        <w:tc>
          <w:tcPr>
            <w:tcW w:w="2343" w:type="dxa"/>
          </w:tcPr>
          <w:p w14:paraId="2C476288" w14:textId="31C22134" w:rsidR="00076925" w:rsidRDefault="00076925" w:rsidP="00BB1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Yiwen Shi, MD</w:t>
            </w:r>
          </w:p>
        </w:tc>
        <w:tc>
          <w:tcPr>
            <w:tcW w:w="2720" w:type="dxa"/>
          </w:tcPr>
          <w:p w14:paraId="499BCECD" w14:textId="5863D803" w:rsidR="00076925" w:rsidRDefault="00076925" w:rsidP="00BB1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79596EAD" w14:textId="6E21E2CB" w:rsidR="00076925" w:rsidRPr="00914EFE" w:rsidRDefault="00076925" w:rsidP="00BB1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Assistant Professor of Neurology, Cooper Medical School of Rowan University</w:t>
            </w:r>
          </w:p>
        </w:tc>
      </w:tr>
      <w:tr w:rsidR="00076925" w14:paraId="5D185D73" w14:textId="77777777" w:rsidTr="00F66A5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18B4D095" w14:textId="03491C62" w:rsidR="00076925" w:rsidRDefault="000A3169" w:rsidP="00BB1BCC">
            <w:r>
              <w:t>50</w:t>
            </w:r>
          </w:p>
        </w:tc>
        <w:tc>
          <w:tcPr>
            <w:tcW w:w="1295" w:type="dxa"/>
          </w:tcPr>
          <w:p w14:paraId="6BB29880" w14:textId="2A213614" w:rsidR="00076925" w:rsidRDefault="00076925" w:rsidP="00BB1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2024</w:t>
            </w:r>
          </w:p>
        </w:tc>
        <w:tc>
          <w:tcPr>
            <w:tcW w:w="2343" w:type="dxa"/>
          </w:tcPr>
          <w:p w14:paraId="3D91656E" w14:textId="6AD007B4" w:rsidR="00076925" w:rsidRDefault="00076925" w:rsidP="00BB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Rebecca Williamson, MD, PhD</w:t>
            </w:r>
          </w:p>
        </w:tc>
        <w:tc>
          <w:tcPr>
            <w:tcW w:w="2720" w:type="dxa"/>
          </w:tcPr>
          <w:p w14:paraId="0DECFB6A" w14:textId="6C1B790D" w:rsidR="00076925" w:rsidRDefault="00076925" w:rsidP="00BB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Academic</w:t>
            </w:r>
          </w:p>
        </w:tc>
        <w:tc>
          <w:tcPr>
            <w:tcW w:w="6084" w:type="dxa"/>
          </w:tcPr>
          <w:p w14:paraId="5775CBCD" w14:textId="70400438" w:rsidR="00076925" w:rsidRPr="00914EFE" w:rsidRDefault="00076925" w:rsidP="00BB1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Assistant Professor of Neurology, University of Pennsylvania</w:t>
            </w:r>
          </w:p>
        </w:tc>
      </w:tr>
    </w:tbl>
    <w:p w14:paraId="4DA8C032" w14:textId="77777777" w:rsidR="00E5140B" w:rsidRDefault="00E5140B"/>
    <w:sectPr w:rsidR="00E5140B" w:rsidSect="00902AF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371FD" w14:textId="77777777" w:rsidR="00E70839" w:rsidRDefault="00E70839" w:rsidP="003D07F2">
      <w:r>
        <w:separator/>
      </w:r>
    </w:p>
  </w:endnote>
  <w:endnote w:type="continuationSeparator" w:id="0">
    <w:p w14:paraId="26E7D9A9" w14:textId="77777777" w:rsidR="00E70839" w:rsidRDefault="00E70839" w:rsidP="003D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47424" w14:textId="77777777" w:rsidR="00E70839" w:rsidRDefault="00E70839" w:rsidP="003D07F2">
      <w:r>
        <w:separator/>
      </w:r>
    </w:p>
  </w:footnote>
  <w:footnote w:type="continuationSeparator" w:id="0">
    <w:p w14:paraId="2E94C32C" w14:textId="77777777" w:rsidR="00E70839" w:rsidRDefault="00E70839" w:rsidP="003D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9C6FE" w14:textId="77777777" w:rsidR="0021394C" w:rsidRDefault="00493031">
    <w:pPr>
      <w:pStyle w:val="Header"/>
    </w:pPr>
    <w:r>
      <w:t>Appendix</w:t>
    </w:r>
    <w:r w:rsidR="0021394C">
      <w:t>. List of prior fellows trained at Penn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62"/>
    <w:rsid w:val="0003647C"/>
    <w:rsid w:val="00076925"/>
    <w:rsid w:val="000A3169"/>
    <w:rsid w:val="000F100E"/>
    <w:rsid w:val="001A182D"/>
    <w:rsid w:val="0021394C"/>
    <w:rsid w:val="002C1DFB"/>
    <w:rsid w:val="003D07F2"/>
    <w:rsid w:val="0040102B"/>
    <w:rsid w:val="004335F4"/>
    <w:rsid w:val="00493031"/>
    <w:rsid w:val="00511E87"/>
    <w:rsid w:val="005317C3"/>
    <w:rsid w:val="00581E0D"/>
    <w:rsid w:val="005B7BC5"/>
    <w:rsid w:val="005C0C4F"/>
    <w:rsid w:val="005F4DCC"/>
    <w:rsid w:val="006656C3"/>
    <w:rsid w:val="00674062"/>
    <w:rsid w:val="006A1F88"/>
    <w:rsid w:val="006C572B"/>
    <w:rsid w:val="006E5532"/>
    <w:rsid w:val="007D555F"/>
    <w:rsid w:val="007F551C"/>
    <w:rsid w:val="008B2837"/>
    <w:rsid w:val="008F49EA"/>
    <w:rsid w:val="00902AF2"/>
    <w:rsid w:val="00914EFE"/>
    <w:rsid w:val="009924AF"/>
    <w:rsid w:val="009C7458"/>
    <w:rsid w:val="00A425BE"/>
    <w:rsid w:val="00A55B06"/>
    <w:rsid w:val="00AB6700"/>
    <w:rsid w:val="00B22CF2"/>
    <w:rsid w:val="00B376EE"/>
    <w:rsid w:val="00BB1BCC"/>
    <w:rsid w:val="00C30F29"/>
    <w:rsid w:val="00E04F48"/>
    <w:rsid w:val="00E07815"/>
    <w:rsid w:val="00E5140B"/>
    <w:rsid w:val="00E70839"/>
    <w:rsid w:val="00E937B2"/>
    <w:rsid w:val="00F009B6"/>
    <w:rsid w:val="00F64A82"/>
    <w:rsid w:val="00F66A50"/>
    <w:rsid w:val="00FD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21683"/>
  <w15:docId w15:val="{1811ACA4-E09A-426B-B39D-2B05B040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36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062"/>
    <w:pPr>
      <w:spacing w:line="240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674062"/>
  </w:style>
  <w:style w:type="character" w:styleId="Hyperlink">
    <w:name w:val="Hyperlink"/>
    <w:basedOn w:val="DefaultParagraphFont"/>
    <w:uiPriority w:val="99"/>
    <w:semiHidden/>
    <w:unhideWhenUsed/>
    <w:rsid w:val="00A55B06"/>
    <w:rPr>
      <w:color w:val="0000FF"/>
      <w:u w:val="single"/>
    </w:rPr>
  </w:style>
  <w:style w:type="table" w:styleId="ListTable6Colorful">
    <w:name w:val="List Table 6 Colorful"/>
    <w:basedOn w:val="TableNormal"/>
    <w:uiPriority w:val="51"/>
    <w:rsid w:val="003D07F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D0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7F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0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7F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A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A61C98-FF9D-4663-82A9-4C32069B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Chahine, Lama</dc:creator>
  <cp:lastModifiedBy>Deik Acosta Madiedo, Andres</cp:lastModifiedBy>
  <cp:revision>5</cp:revision>
  <dcterms:created xsi:type="dcterms:W3CDTF">2024-06-23T22:18:00Z</dcterms:created>
  <dcterms:modified xsi:type="dcterms:W3CDTF">2024-06-23T22:21:00Z</dcterms:modified>
</cp:coreProperties>
</file>