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6D52" w14:textId="77777777" w:rsidR="002D0A33" w:rsidRDefault="002D0A33" w:rsidP="005E065F">
      <w:pPr>
        <w:rPr>
          <w:b/>
          <w:color w:val="000000"/>
          <w:sz w:val="28"/>
          <w:szCs w:val="28"/>
        </w:rPr>
      </w:pPr>
    </w:p>
    <w:p w14:paraId="4932B5A9" w14:textId="77777777" w:rsidR="002D0A33" w:rsidRDefault="000D06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Hematology Research Training Program</w:t>
      </w:r>
    </w:p>
    <w:p w14:paraId="396FEA30" w14:textId="5AD7EF06" w:rsidR="002D0A33" w:rsidRDefault="000D06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Individualized Development Plan </w:t>
      </w:r>
      <w:r w:rsidR="005E065F">
        <w:rPr>
          <w:b/>
          <w:color w:val="000000"/>
          <w:sz w:val="28"/>
          <w:szCs w:val="28"/>
        </w:rPr>
        <w:t xml:space="preserve">(IDP) </w:t>
      </w:r>
      <w:r>
        <w:rPr>
          <w:b/>
          <w:color w:val="000000"/>
          <w:sz w:val="28"/>
          <w:szCs w:val="28"/>
        </w:rPr>
        <w:t>and Annual Report Form</w:t>
      </w:r>
    </w:p>
    <w:p w14:paraId="15780C75" w14:textId="77777777" w:rsidR="002D0A33" w:rsidRDefault="002D0A33">
      <w:pPr>
        <w:jc w:val="both"/>
        <w:rPr>
          <w:color w:val="000000"/>
        </w:rPr>
      </w:pPr>
    </w:p>
    <w:p w14:paraId="39828FE3" w14:textId="6ADBA30D" w:rsidR="002D0A33" w:rsidRDefault="000D06D4">
      <w:pPr>
        <w:jc w:val="both"/>
        <w:rPr>
          <w:color w:val="000000"/>
        </w:rPr>
      </w:pPr>
      <w:r>
        <w:rPr>
          <w:color w:val="000000"/>
        </w:rPr>
        <w:t xml:space="preserve">The Hematology Research Training Program, which is supported in part by HLBI T32 HL07439, is a true training program in which talented </w:t>
      </w:r>
      <w:r w:rsidR="005E065F">
        <w:rPr>
          <w:color w:val="000000"/>
        </w:rPr>
        <w:t>people</w:t>
      </w:r>
      <w:r>
        <w:rPr>
          <w:color w:val="000000"/>
        </w:rPr>
        <w:t xml:space="preserve"> at the pre- and post-doctoral levels advance their training in preparation for careers</w:t>
      </w:r>
      <w:r w:rsidR="005E065F">
        <w:rPr>
          <w:color w:val="000000"/>
        </w:rPr>
        <w:t xml:space="preserve"> as scientists and physician-scientists</w:t>
      </w:r>
      <w:r>
        <w:rPr>
          <w:color w:val="000000"/>
        </w:rPr>
        <w:t xml:space="preserve"> in </w:t>
      </w:r>
      <w:r w:rsidR="005E065F">
        <w:rPr>
          <w:color w:val="000000"/>
        </w:rPr>
        <w:t>fields related to hematology</w:t>
      </w:r>
      <w:r>
        <w:rPr>
          <w:color w:val="000000"/>
        </w:rPr>
        <w:t xml:space="preserve">. To help accomplish that goal, all trainees and their mentors are asked to complete an individual development plan and an assessment of their progress together on an annual basis. </w:t>
      </w:r>
      <w:r w:rsidR="005E065F">
        <w:rPr>
          <w:color w:val="000000"/>
        </w:rPr>
        <w:t xml:space="preserve">The IDP is an important training tool. It should set research and career goals and establish milestones, </w:t>
      </w:r>
      <w:r w:rsidR="008A583C">
        <w:rPr>
          <w:color w:val="000000"/>
        </w:rPr>
        <w:t>i</w:t>
      </w:r>
      <w:r w:rsidR="005E065F">
        <w:rPr>
          <w:color w:val="000000"/>
        </w:rPr>
        <w:t>t should also reflect the trainee’s and mentor’s thoughts about trainee’s progress towards meeting their goals. When</w:t>
      </w:r>
      <w:r>
        <w:rPr>
          <w:color w:val="000000"/>
        </w:rPr>
        <w:t xml:space="preserve"> it is completed, </w:t>
      </w:r>
      <w:r w:rsidR="005E065F">
        <w:rPr>
          <w:color w:val="000000"/>
        </w:rPr>
        <w:t>one of the HRTP program directors</w:t>
      </w:r>
      <w:r>
        <w:rPr>
          <w:color w:val="000000"/>
        </w:rPr>
        <w:t xml:space="preserve"> will meet with each trainee</w:t>
      </w:r>
      <w:r w:rsidR="005E065F">
        <w:rPr>
          <w:color w:val="000000"/>
        </w:rPr>
        <w:t>. It will also be used as</w:t>
      </w:r>
      <w:r>
        <w:rPr>
          <w:color w:val="000000"/>
        </w:rPr>
        <w:t xml:space="preserve"> part of the basis for review, evaluation and advising during </w:t>
      </w:r>
      <w:r w:rsidR="005E065F">
        <w:rPr>
          <w:color w:val="000000"/>
        </w:rPr>
        <w:t xml:space="preserve">HRTP </w:t>
      </w:r>
      <w:r>
        <w:rPr>
          <w:color w:val="000000"/>
        </w:rPr>
        <w:t>Trainee Day</w:t>
      </w:r>
      <w:r>
        <w:rPr>
          <w:b/>
        </w:rPr>
        <w:t xml:space="preserve">. </w:t>
      </w:r>
    </w:p>
    <w:p w14:paraId="60D6D7D2" w14:textId="77777777" w:rsidR="002D0A33" w:rsidRDefault="002D0A33">
      <w:pPr>
        <w:jc w:val="both"/>
        <w:rPr>
          <w:color w:val="000000"/>
        </w:rPr>
      </w:pPr>
    </w:p>
    <w:p w14:paraId="6884A786" w14:textId="77777777" w:rsidR="005E065F" w:rsidRDefault="000D06D4">
      <w:pPr>
        <w:jc w:val="both"/>
        <w:rPr>
          <w:color w:val="000000"/>
        </w:rPr>
      </w:pPr>
      <w:r>
        <w:rPr>
          <w:b/>
          <w:color w:val="000000"/>
        </w:rPr>
        <w:t>Part One</w:t>
      </w:r>
      <w:r>
        <w:rPr>
          <w:color w:val="000000"/>
        </w:rPr>
        <w:t xml:space="preserve"> of the assessment is to be completed by the trainee; </w:t>
      </w:r>
      <w:r>
        <w:rPr>
          <w:b/>
          <w:color w:val="000000"/>
        </w:rPr>
        <w:t>Part Two</w:t>
      </w:r>
      <w:r>
        <w:rPr>
          <w:color w:val="000000"/>
        </w:rPr>
        <w:t xml:space="preserve"> by the mentor. The combined assessment should be reviewed and signed by both and then returned. This should be done as part of a conversation between mentor and trainee. A copy of the trainee’s CV, including publications (full manuscripts and any abstracts arising from your current training program) should be submitted as well. </w:t>
      </w:r>
    </w:p>
    <w:p w14:paraId="7569AC1E" w14:textId="77777777" w:rsidR="005E065F" w:rsidRDefault="005E065F">
      <w:pPr>
        <w:jc w:val="both"/>
        <w:rPr>
          <w:color w:val="000000"/>
        </w:rPr>
      </w:pPr>
    </w:p>
    <w:p w14:paraId="2D2283C2" w14:textId="441BB132" w:rsidR="002D0A33" w:rsidRDefault="000D06D4">
      <w:pPr>
        <w:jc w:val="both"/>
        <w:rPr>
          <w:color w:val="000000"/>
        </w:rPr>
      </w:pPr>
      <w:r>
        <w:rPr>
          <w:color w:val="000000"/>
        </w:rPr>
        <w:t xml:space="preserve">Completion of the </w:t>
      </w:r>
      <w:r w:rsidR="005E065F">
        <w:rPr>
          <w:color w:val="000000"/>
        </w:rPr>
        <w:t>IDP</w:t>
      </w:r>
      <w:r>
        <w:rPr>
          <w:color w:val="000000"/>
        </w:rPr>
        <w:t xml:space="preserve"> is a requirement for continued participation in the </w:t>
      </w:r>
      <w:r w:rsidR="005E065F">
        <w:rPr>
          <w:color w:val="000000"/>
        </w:rPr>
        <w:t>HRTP</w:t>
      </w:r>
      <w:r>
        <w:rPr>
          <w:color w:val="000000"/>
        </w:rPr>
        <w:t xml:space="preserve">, but </w:t>
      </w:r>
      <w:r w:rsidR="005E065F">
        <w:rPr>
          <w:color w:val="000000"/>
        </w:rPr>
        <w:t>we</w:t>
      </w:r>
      <w:r>
        <w:rPr>
          <w:color w:val="000000"/>
        </w:rPr>
        <w:t xml:space="preserve"> hope that you will view it as an opportunity to discuss goals and accomplishments, make plans for the coming year, and have a conversation about long-term career goals. </w:t>
      </w:r>
    </w:p>
    <w:p w14:paraId="2025759B" w14:textId="77777777" w:rsidR="002D0A33" w:rsidRDefault="002D0A33">
      <w:pPr>
        <w:jc w:val="both"/>
        <w:rPr>
          <w:color w:val="000000"/>
        </w:rPr>
      </w:pPr>
    </w:p>
    <w:p w14:paraId="581D83C3" w14:textId="77777777" w:rsidR="002D0A33" w:rsidRDefault="000D06D4">
      <w:pPr>
        <w:jc w:val="both"/>
        <w:rPr>
          <w:color w:val="000000"/>
        </w:rPr>
      </w:pPr>
      <w:r>
        <w:rPr>
          <w:color w:val="000000"/>
        </w:rPr>
        <w:t>Thanks in advance for your hard work.</w:t>
      </w:r>
    </w:p>
    <w:p w14:paraId="7F54C27A" w14:textId="77777777" w:rsidR="002D0A33" w:rsidRDefault="002D0A33">
      <w:pPr>
        <w:jc w:val="both"/>
        <w:rPr>
          <w:color w:val="000000"/>
        </w:rPr>
      </w:pPr>
    </w:p>
    <w:p w14:paraId="71B5BF13" w14:textId="19C7044B" w:rsidR="002D0A33" w:rsidRDefault="000D06D4">
      <w:pPr>
        <w:jc w:val="both"/>
        <w:rPr>
          <w:color w:val="000000"/>
        </w:rPr>
      </w:pPr>
      <w:r>
        <w:rPr>
          <w:color w:val="000000"/>
        </w:rPr>
        <w:t xml:space="preserve">Please complete the form electronically and email it to Hope Charney </w:t>
      </w:r>
      <w:r w:rsidRPr="005E065F">
        <w:rPr>
          <w:bCs/>
          <w:color w:val="000000"/>
        </w:rPr>
        <w:t xml:space="preserve">by </w:t>
      </w:r>
      <w:r w:rsidR="008A583C">
        <w:rPr>
          <w:bCs/>
          <w:color w:val="000000"/>
        </w:rPr>
        <w:t xml:space="preserve">April 1, 2023 </w:t>
      </w:r>
      <w:r>
        <w:rPr>
          <w:color w:val="000000"/>
        </w:rPr>
        <w:t>(</w:t>
      </w:r>
      <w:r>
        <w:rPr>
          <w:color w:val="0000FF"/>
        </w:rPr>
        <w:t>hope.charney@pennmedicine.upenn.edu</w:t>
      </w:r>
      <w:r>
        <w:rPr>
          <w:color w:val="000000"/>
        </w:rPr>
        <w:t>). I look forward to meeting with you.</w:t>
      </w:r>
    </w:p>
    <w:p w14:paraId="64702660" w14:textId="77777777" w:rsidR="002D0A33" w:rsidRDefault="002D0A33">
      <w:pPr>
        <w:jc w:val="both"/>
        <w:rPr>
          <w:color w:val="000000"/>
        </w:rPr>
      </w:pPr>
    </w:p>
    <w:p w14:paraId="76E41928" w14:textId="77777777" w:rsidR="00B127B2" w:rsidRDefault="00B127B2">
      <w:pPr>
        <w:jc w:val="both"/>
        <w:rPr>
          <w:color w:val="000000"/>
        </w:rPr>
      </w:pPr>
    </w:p>
    <w:p w14:paraId="1E364021" w14:textId="76B773D8" w:rsidR="00B127B2" w:rsidRDefault="00B127B2">
      <w:pPr>
        <w:jc w:val="both"/>
        <w:rPr>
          <w:color w:val="000000"/>
        </w:rPr>
        <w:sectPr w:rsidR="00B127B2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D7D0F0F" w14:textId="09B097FE" w:rsidR="002D0A33" w:rsidRDefault="000D06D4">
      <w:pPr>
        <w:jc w:val="both"/>
        <w:rPr>
          <w:color w:val="000000"/>
        </w:rPr>
      </w:pPr>
      <w:r>
        <w:rPr>
          <w:color w:val="000000"/>
        </w:rPr>
        <w:t>Skip Brass, M</w:t>
      </w:r>
      <w:r w:rsidR="005E065F">
        <w:rPr>
          <w:color w:val="000000"/>
        </w:rPr>
        <w:t>D PhD</w:t>
      </w:r>
    </w:p>
    <w:p w14:paraId="01B798A8" w14:textId="77777777" w:rsidR="002D0A33" w:rsidRDefault="000D06D4">
      <w:pPr>
        <w:jc w:val="both"/>
        <w:rPr>
          <w:color w:val="000000"/>
        </w:rPr>
      </w:pPr>
      <w:r>
        <w:rPr>
          <w:color w:val="000000"/>
        </w:rPr>
        <w:t>Professor of Medicine and Pharmacology</w:t>
      </w:r>
    </w:p>
    <w:p w14:paraId="7B680F36" w14:textId="71FCFCBF" w:rsidR="002D0A33" w:rsidRDefault="000D06D4">
      <w:pPr>
        <w:jc w:val="both"/>
        <w:rPr>
          <w:color w:val="000000"/>
        </w:rPr>
      </w:pPr>
      <w:r>
        <w:rPr>
          <w:color w:val="000000"/>
        </w:rPr>
        <w:t>Program Director</w:t>
      </w:r>
    </w:p>
    <w:p w14:paraId="1179235A" w14:textId="6F4DDFD3" w:rsidR="005E065F" w:rsidRDefault="005E065F">
      <w:pPr>
        <w:jc w:val="both"/>
        <w:rPr>
          <w:color w:val="000000"/>
        </w:rPr>
      </w:pPr>
    </w:p>
    <w:p w14:paraId="1990A155" w14:textId="5455A2DF" w:rsidR="005E065F" w:rsidRDefault="005E065F">
      <w:pPr>
        <w:jc w:val="both"/>
        <w:rPr>
          <w:color w:val="000000"/>
        </w:rPr>
      </w:pPr>
      <w:r>
        <w:rPr>
          <w:color w:val="000000"/>
        </w:rPr>
        <w:t>Ivan Maillard, MD PhD</w:t>
      </w:r>
    </w:p>
    <w:p w14:paraId="745626DD" w14:textId="0DA73BB7" w:rsidR="005E065F" w:rsidRDefault="005E065F">
      <w:pPr>
        <w:jc w:val="both"/>
        <w:rPr>
          <w:color w:val="000000"/>
        </w:rPr>
      </w:pPr>
      <w:r>
        <w:rPr>
          <w:color w:val="000000"/>
        </w:rPr>
        <w:t>Professor of Medicine</w:t>
      </w:r>
    </w:p>
    <w:p w14:paraId="63AA910D" w14:textId="7160387E" w:rsidR="005E065F" w:rsidRDefault="005E065F">
      <w:pPr>
        <w:jc w:val="both"/>
        <w:rPr>
          <w:color w:val="000000"/>
        </w:rPr>
      </w:pPr>
      <w:r>
        <w:rPr>
          <w:color w:val="000000"/>
        </w:rPr>
        <w:t>Program Director</w:t>
      </w:r>
    </w:p>
    <w:p w14:paraId="2246F906" w14:textId="77777777" w:rsidR="00B127B2" w:rsidRDefault="00B127B2">
      <w:pPr>
        <w:sectPr w:rsidR="00B127B2" w:rsidSect="00B127B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21C94EF" w14:textId="77777777" w:rsidR="002D0A33" w:rsidRDefault="002D0A33"/>
    <w:p w14:paraId="7D8A9194" w14:textId="77777777" w:rsidR="002D0A33" w:rsidRDefault="000D06D4">
      <w:r>
        <w:br w:type="page"/>
      </w:r>
    </w:p>
    <w:p w14:paraId="47FFC52A" w14:textId="77777777" w:rsidR="002D0A33" w:rsidRDefault="000D06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One, Self-Review Form</w:t>
      </w:r>
    </w:p>
    <w:p w14:paraId="3A3BB366" w14:textId="77777777" w:rsidR="002D0A33" w:rsidRDefault="000D06D4">
      <w:pPr>
        <w:rPr>
          <w:b/>
          <w:sz w:val="28"/>
          <w:szCs w:val="28"/>
        </w:rPr>
      </w:pPr>
      <w:r>
        <w:rPr>
          <w:sz w:val="28"/>
          <w:szCs w:val="28"/>
        </w:rPr>
        <w:t>To be completed by Trainee</w:t>
      </w:r>
      <w:r>
        <w:rPr>
          <w:b/>
          <w:sz w:val="28"/>
          <w:szCs w:val="28"/>
        </w:rPr>
        <w:t xml:space="preserve"> </w:t>
      </w:r>
    </w:p>
    <w:p w14:paraId="1F5E3369" w14:textId="77777777" w:rsidR="002D0A33" w:rsidRDefault="002D0A33">
      <w:pPr>
        <w:rPr>
          <w:b/>
        </w:rPr>
      </w:pPr>
    </w:p>
    <w:p w14:paraId="7BE7176F" w14:textId="77777777" w:rsidR="002D0A33" w:rsidRDefault="000D06D4">
      <w:pPr>
        <w:jc w:val="right"/>
        <w:rPr>
          <w:b/>
        </w:rPr>
      </w:pPr>
      <w:r>
        <w:rPr>
          <w:b/>
        </w:rPr>
        <w:t>Name of Trainee: ___________________</w:t>
      </w:r>
    </w:p>
    <w:p w14:paraId="6B7B0AC9" w14:textId="77777777" w:rsidR="002D0A33" w:rsidRDefault="000D06D4">
      <w:pPr>
        <w:jc w:val="right"/>
        <w:rPr>
          <w:b/>
        </w:rPr>
      </w:pPr>
      <w:r>
        <w:rPr>
          <w:b/>
        </w:rPr>
        <w:t>Name of Mentor: ___________________</w:t>
      </w:r>
    </w:p>
    <w:p w14:paraId="6A59BED2" w14:textId="77777777" w:rsidR="002D0A33" w:rsidRDefault="000D06D4">
      <w:pPr>
        <w:jc w:val="right"/>
        <w:rPr>
          <w:b/>
        </w:rPr>
      </w:pPr>
      <w:proofErr w:type="gramStart"/>
      <w:r>
        <w:rPr>
          <w:b/>
        </w:rPr>
        <w:t>Date:_</w:t>
      </w:r>
      <w:proofErr w:type="gramEnd"/>
      <w:r>
        <w:rPr>
          <w:b/>
        </w:rPr>
        <w:t xml:space="preserve">__________________ </w:t>
      </w:r>
    </w:p>
    <w:p w14:paraId="0FFA7D98" w14:textId="77777777" w:rsidR="002D0A33" w:rsidRDefault="002D0A33">
      <w:pPr>
        <w:jc w:val="right"/>
        <w:rPr>
          <w:b/>
        </w:rPr>
      </w:pPr>
    </w:p>
    <w:p w14:paraId="17B0FB00" w14:textId="77777777" w:rsidR="002D0A33" w:rsidRDefault="000D06D4">
      <w:pPr>
        <w:rPr>
          <w:b/>
        </w:rPr>
      </w:pPr>
      <w:r>
        <w:rPr>
          <w:b/>
        </w:rPr>
        <w:t xml:space="preserve">Please assess your performance with respect to: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9"/>
        <w:gridCol w:w="1623"/>
        <w:gridCol w:w="1549"/>
        <w:gridCol w:w="1549"/>
      </w:tblGrid>
      <w:tr w:rsidR="002D0A33" w14:paraId="1C8CC0B3" w14:textId="77777777">
        <w:trPr>
          <w:trHeight w:val="612"/>
        </w:trPr>
        <w:tc>
          <w:tcPr>
            <w:tcW w:w="4629" w:type="dxa"/>
          </w:tcPr>
          <w:p w14:paraId="7B99ED1D" w14:textId="77777777" w:rsidR="002D0A33" w:rsidRDefault="002D0A33"/>
        </w:tc>
        <w:tc>
          <w:tcPr>
            <w:tcW w:w="1623" w:type="dxa"/>
          </w:tcPr>
          <w:p w14:paraId="5B2A61A0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549" w:type="dxa"/>
          </w:tcPr>
          <w:p w14:paraId="03F02D24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Solid Performance</w:t>
            </w:r>
          </w:p>
        </w:tc>
        <w:tc>
          <w:tcPr>
            <w:tcW w:w="1549" w:type="dxa"/>
          </w:tcPr>
          <w:p w14:paraId="300074C7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Exceptional Performance</w:t>
            </w:r>
          </w:p>
        </w:tc>
      </w:tr>
      <w:tr w:rsidR="002D0A33" w14:paraId="0B698580" w14:textId="77777777">
        <w:trPr>
          <w:trHeight w:val="449"/>
        </w:trPr>
        <w:tc>
          <w:tcPr>
            <w:tcW w:w="4629" w:type="dxa"/>
          </w:tcPr>
          <w:p w14:paraId="5EC954AA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Knowledge of Chosen Scientific Discipline</w:t>
            </w:r>
          </w:p>
        </w:tc>
        <w:tc>
          <w:tcPr>
            <w:tcW w:w="1623" w:type="dxa"/>
            <w:vAlign w:val="center"/>
          </w:tcPr>
          <w:p w14:paraId="6CC1DC17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425527E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6DA9A99" w14:textId="77777777" w:rsidR="002D0A33" w:rsidRDefault="002D0A33">
            <w:pPr>
              <w:jc w:val="center"/>
            </w:pPr>
          </w:p>
        </w:tc>
      </w:tr>
      <w:tr w:rsidR="002D0A33" w14:paraId="08FCCFD4" w14:textId="77777777">
        <w:trPr>
          <w:trHeight w:val="449"/>
        </w:trPr>
        <w:tc>
          <w:tcPr>
            <w:tcW w:w="4629" w:type="dxa"/>
          </w:tcPr>
          <w:p w14:paraId="6A332F87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Laboratory Records and Data Management</w:t>
            </w:r>
          </w:p>
        </w:tc>
        <w:tc>
          <w:tcPr>
            <w:tcW w:w="1623" w:type="dxa"/>
            <w:vAlign w:val="center"/>
          </w:tcPr>
          <w:p w14:paraId="48B33871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1E891E32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D582129" w14:textId="77777777" w:rsidR="002D0A33" w:rsidRDefault="002D0A33">
            <w:pPr>
              <w:jc w:val="center"/>
            </w:pPr>
          </w:p>
        </w:tc>
      </w:tr>
      <w:tr w:rsidR="002D0A33" w14:paraId="1421EAE1" w14:textId="77777777">
        <w:trPr>
          <w:trHeight w:val="449"/>
        </w:trPr>
        <w:tc>
          <w:tcPr>
            <w:tcW w:w="4629" w:type="dxa"/>
          </w:tcPr>
          <w:p w14:paraId="65BDB8C0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Productivity and Publications</w:t>
            </w:r>
          </w:p>
        </w:tc>
        <w:tc>
          <w:tcPr>
            <w:tcW w:w="1623" w:type="dxa"/>
            <w:vAlign w:val="center"/>
          </w:tcPr>
          <w:p w14:paraId="3A659B8E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70D6F73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97978F4" w14:textId="77777777" w:rsidR="002D0A33" w:rsidRDefault="002D0A33">
            <w:pPr>
              <w:jc w:val="center"/>
            </w:pPr>
          </w:p>
        </w:tc>
      </w:tr>
      <w:tr w:rsidR="002D0A33" w14:paraId="2BFD1521" w14:textId="77777777">
        <w:trPr>
          <w:trHeight w:val="449"/>
        </w:trPr>
        <w:tc>
          <w:tcPr>
            <w:tcW w:w="4629" w:type="dxa"/>
          </w:tcPr>
          <w:p w14:paraId="743C8317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Quality of Work</w:t>
            </w:r>
          </w:p>
        </w:tc>
        <w:tc>
          <w:tcPr>
            <w:tcW w:w="1623" w:type="dxa"/>
            <w:vAlign w:val="center"/>
          </w:tcPr>
          <w:p w14:paraId="507E02E3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D41B049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C1490A0" w14:textId="77777777" w:rsidR="002D0A33" w:rsidRDefault="002D0A33">
            <w:pPr>
              <w:jc w:val="center"/>
            </w:pPr>
          </w:p>
        </w:tc>
      </w:tr>
      <w:tr w:rsidR="002D0A33" w14:paraId="26E9E533" w14:textId="77777777">
        <w:trPr>
          <w:trHeight w:val="449"/>
        </w:trPr>
        <w:tc>
          <w:tcPr>
            <w:tcW w:w="4629" w:type="dxa"/>
          </w:tcPr>
          <w:p w14:paraId="27206603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Communication Skills</w:t>
            </w:r>
          </w:p>
        </w:tc>
        <w:tc>
          <w:tcPr>
            <w:tcW w:w="1623" w:type="dxa"/>
            <w:vAlign w:val="center"/>
          </w:tcPr>
          <w:p w14:paraId="20F63E75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1C6DF47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5707949" w14:textId="77777777" w:rsidR="002D0A33" w:rsidRDefault="002D0A33">
            <w:pPr>
              <w:jc w:val="center"/>
            </w:pPr>
          </w:p>
        </w:tc>
      </w:tr>
      <w:tr w:rsidR="002D0A33" w14:paraId="27187CB6" w14:textId="77777777">
        <w:trPr>
          <w:trHeight w:val="449"/>
        </w:trPr>
        <w:tc>
          <w:tcPr>
            <w:tcW w:w="4629" w:type="dxa"/>
          </w:tcPr>
          <w:p w14:paraId="760A9CC8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Cooperation with Others</w:t>
            </w:r>
          </w:p>
        </w:tc>
        <w:tc>
          <w:tcPr>
            <w:tcW w:w="1623" w:type="dxa"/>
            <w:vAlign w:val="center"/>
          </w:tcPr>
          <w:p w14:paraId="102D9AE5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409C0EF2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3DF625E4" w14:textId="77777777" w:rsidR="002D0A33" w:rsidRDefault="002D0A33">
            <w:pPr>
              <w:jc w:val="center"/>
            </w:pPr>
          </w:p>
        </w:tc>
      </w:tr>
      <w:tr w:rsidR="002D0A33" w14:paraId="6E77738F" w14:textId="77777777">
        <w:trPr>
          <w:trHeight w:val="449"/>
        </w:trPr>
        <w:tc>
          <w:tcPr>
            <w:tcW w:w="4629" w:type="dxa"/>
          </w:tcPr>
          <w:p w14:paraId="717526A2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Independent Management of Own Research Project</w:t>
            </w:r>
          </w:p>
        </w:tc>
        <w:tc>
          <w:tcPr>
            <w:tcW w:w="1623" w:type="dxa"/>
            <w:vAlign w:val="center"/>
          </w:tcPr>
          <w:p w14:paraId="365810DC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B8B9313" w14:textId="77777777" w:rsidR="002D0A33" w:rsidRDefault="002D0A33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49620DC" w14:textId="77777777" w:rsidR="002D0A33" w:rsidRDefault="002D0A33">
            <w:pPr>
              <w:jc w:val="center"/>
            </w:pPr>
          </w:p>
        </w:tc>
      </w:tr>
    </w:tbl>
    <w:p w14:paraId="77991468" w14:textId="77777777" w:rsidR="002D0A33" w:rsidRDefault="002D0A33"/>
    <w:p w14:paraId="46B0C381" w14:textId="77777777" w:rsidR="002D0A33" w:rsidRDefault="000D06D4">
      <w:pPr>
        <w:rPr>
          <w:b/>
        </w:rPr>
      </w:pPr>
      <w:r>
        <w:rPr>
          <w:b/>
        </w:rPr>
        <w:t>Were the Projects/Goals that were set during the last review period or at the time of the initial appointment completed/met?</w:t>
      </w:r>
    </w:p>
    <w:p w14:paraId="06491118" w14:textId="77777777" w:rsidR="002D0A33" w:rsidRDefault="002D0A33"/>
    <w:p w14:paraId="3C218868" w14:textId="77777777" w:rsidR="002D0A33" w:rsidRDefault="000D06D4">
      <w:r>
        <w:tab/>
        <w:t xml:space="preserve">Answer here </w:t>
      </w:r>
    </w:p>
    <w:p w14:paraId="6D7ACA95" w14:textId="77777777" w:rsidR="002D0A33" w:rsidRDefault="002D0A33"/>
    <w:p w14:paraId="033D42BE" w14:textId="262B0942" w:rsidR="002D0A33" w:rsidRDefault="000D06D4">
      <w:pPr>
        <w:rPr>
          <w:b/>
        </w:rPr>
      </w:pPr>
      <w:r>
        <w:rPr>
          <w:b/>
        </w:rPr>
        <w:t>What were your accomplishments during this review period? (</w:t>
      </w:r>
      <w:proofErr w:type="gramStart"/>
      <w:r>
        <w:rPr>
          <w:b/>
        </w:rPr>
        <w:t>i.e.</w:t>
      </w:r>
      <w:proofErr w:type="gramEnd"/>
      <w:r>
        <w:rPr>
          <w:b/>
        </w:rPr>
        <w:t xml:space="preserve"> list publications, presentations,</w:t>
      </w:r>
      <w:r w:rsidR="00B127B2">
        <w:rPr>
          <w:b/>
        </w:rPr>
        <w:t xml:space="preserve"> </w:t>
      </w:r>
      <w:r>
        <w:rPr>
          <w:b/>
        </w:rPr>
        <w:t>status of projects, etc.)?</w:t>
      </w:r>
    </w:p>
    <w:p w14:paraId="6036266C" w14:textId="77777777" w:rsidR="002D0A33" w:rsidRDefault="002D0A33"/>
    <w:p w14:paraId="186CEE4E" w14:textId="77777777" w:rsidR="002D0A33" w:rsidRDefault="000D06D4">
      <w:pPr>
        <w:ind w:firstLine="720"/>
      </w:pPr>
      <w:r>
        <w:t xml:space="preserve">Answer here </w:t>
      </w:r>
    </w:p>
    <w:p w14:paraId="25FEF47D" w14:textId="77777777" w:rsidR="002D0A33" w:rsidRDefault="002D0A33"/>
    <w:p w14:paraId="40F62432" w14:textId="77777777" w:rsidR="002D0A33" w:rsidRDefault="000D06D4">
      <w:pPr>
        <w:rPr>
          <w:b/>
        </w:rPr>
      </w:pPr>
      <w:r>
        <w:rPr>
          <w:b/>
        </w:rPr>
        <w:t>Are there specific areas where you have excelled?</w:t>
      </w:r>
    </w:p>
    <w:p w14:paraId="3DD76243" w14:textId="77777777" w:rsidR="002D0A33" w:rsidRDefault="002D0A33">
      <w:pPr>
        <w:rPr>
          <w:b/>
        </w:rPr>
      </w:pPr>
    </w:p>
    <w:p w14:paraId="0AE184DA" w14:textId="77777777" w:rsidR="002D0A33" w:rsidRDefault="000D06D4">
      <w:pPr>
        <w:ind w:firstLine="720"/>
      </w:pPr>
      <w:r>
        <w:t xml:space="preserve">Answer here </w:t>
      </w:r>
    </w:p>
    <w:p w14:paraId="08B250E0" w14:textId="77777777" w:rsidR="002D0A33" w:rsidRDefault="002D0A33">
      <w:pPr>
        <w:rPr>
          <w:b/>
        </w:rPr>
      </w:pPr>
    </w:p>
    <w:p w14:paraId="3BD56543" w14:textId="77777777" w:rsidR="002D0A33" w:rsidRDefault="000D06D4">
      <w:pPr>
        <w:rPr>
          <w:b/>
        </w:rPr>
      </w:pPr>
      <w:r>
        <w:rPr>
          <w:b/>
        </w:rPr>
        <w:t>Are there specific areas you need/want to further develop?</w:t>
      </w:r>
    </w:p>
    <w:p w14:paraId="049A848C" w14:textId="77777777" w:rsidR="002D0A33" w:rsidRDefault="002D0A33"/>
    <w:p w14:paraId="36DBB418" w14:textId="77777777" w:rsidR="002D0A33" w:rsidRDefault="000D06D4">
      <w:r>
        <w:tab/>
        <w:t xml:space="preserve">Answer here </w:t>
      </w:r>
    </w:p>
    <w:p w14:paraId="2598D044" w14:textId="77777777" w:rsidR="002D0A33" w:rsidRDefault="002D0A33">
      <w:pPr>
        <w:rPr>
          <w:b/>
        </w:rPr>
      </w:pPr>
    </w:p>
    <w:p w14:paraId="727A887B" w14:textId="77777777" w:rsidR="002D0A33" w:rsidRDefault="002D0A33">
      <w:pPr>
        <w:rPr>
          <w:b/>
        </w:rPr>
      </w:pPr>
    </w:p>
    <w:p w14:paraId="61D2D755" w14:textId="77777777" w:rsidR="002D0A33" w:rsidRDefault="000D06D4">
      <w:pPr>
        <w:rPr>
          <w:b/>
        </w:rPr>
      </w:pPr>
      <w:r>
        <w:rPr>
          <w:b/>
        </w:rPr>
        <w:t>What are the critical goals/projects for the upcoming review period?</w:t>
      </w:r>
    </w:p>
    <w:p w14:paraId="709BD36F" w14:textId="77777777" w:rsidR="002D0A33" w:rsidRDefault="002D0A33"/>
    <w:p w14:paraId="250B3752" w14:textId="77777777" w:rsidR="002D0A33" w:rsidRDefault="000D06D4">
      <w:r>
        <w:lastRenderedPageBreak/>
        <w:tab/>
        <w:t xml:space="preserve">Answer here </w:t>
      </w:r>
    </w:p>
    <w:p w14:paraId="3A561124" w14:textId="77777777" w:rsidR="002D0A33" w:rsidRDefault="002D0A33">
      <w:pPr>
        <w:rPr>
          <w:b/>
        </w:rPr>
      </w:pPr>
    </w:p>
    <w:p w14:paraId="12DC6F71" w14:textId="77777777" w:rsidR="002D0A33" w:rsidRDefault="000D06D4">
      <w:pPr>
        <w:rPr>
          <w:b/>
        </w:rPr>
      </w:pPr>
      <w:r>
        <w:rPr>
          <w:b/>
        </w:rPr>
        <w:t>What grants have you applied for in the past year?</w:t>
      </w:r>
    </w:p>
    <w:p w14:paraId="2DAC01F7" w14:textId="77777777" w:rsidR="002D0A33" w:rsidRDefault="002D0A33"/>
    <w:p w14:paraId="3AD4383F" w14:textId="77777777" w:rsidR="002D0A33" w:rsidRDefault="000D06D4">
      <w:r>
        <w:tab/>
        <w:t xml:space="preserve">Answer here </w:t>
      </w:r>
    </w:p>
    <w:p w14:paraId="7A7EA8B7" w14:textId="77777777" w:rsidR="002D0A33" w:rsidRDefault="002D0A33">
      <w:pPr>
        <w:rPr>
          <w:b/>
        </w:rPr>
      </w:pPr>
    </w:p>
    <w:p w14:paraId="681B80E5" w14:textId="77777777" w:rsidR="002D0A33" w:rsidRDefault="000D06D4">
      <w:pPr>
        <w:rPr>
          <w:b/>
        </w:rPr>
      </w:pPr>
      <w:r>
        <w:rPr>
          <w:b/>
        </w:rPr>
        <w:t>What grants will you apply for in the coming year?</w:t>
      </w:r>
    </w:p>
    <w:p w14:paraId="022CBA52" w14:textId="77777777" w:rsidR="002D0A33" w:rsidRDefault="002D0A33"/>
    <w:p w14:paraId="08F48933" w14:textId="77777777" w:rsidR="002D0A33" w:rsidRDefault="000D06D4">
      <w:r>
        <w:tab/>
        <w:t xml:space="preserve">Answer here </w:t>
      </w:r>
    </w:p>
    <w:p w14:paraId="28401FDB" w14:textId="77777777" w:rsidR="002D0A33" w:rsidRDefault="002D0A33">
      <w:pPr>
        <w:rPr>
          <w:b/>
        </w:rPr>
      </w:pPr>
    </w:p>
    <w:p w14:paraId="3F12D31D" w14:textId="77777777" w:rsidR="002D0A33" w:rsidRDefault="000D06D4">
      <w:pPr>
        <w:rPr>
          <w:b/>
        </w:rPr>
      </w:pPr>
      <w:r>
        <w:rPr>
          <w:b/>
        </w:rPr>
        <w:t>Which research conferences have you attended in the past year? What courses have you</w:t>
      </w:r>
    </w:p>
    <w:p w14:paraId="5039E3D3" w14:textId="77777777" w:rsidR="002D0A33" w:rsidRDefault="000D06D4">
      <w:pPr>
        <w:rPr>
          <w:b/>
        </w:rPr>
      </w:pPr>
      <w:r>
        <w:rPr>
          <w:b/>
        </w:rPr>
        <w:t>taken?</w:t>
      </w:r>
    </w:p>
    <w:p w14:paraId="57E6078B" w14:textId="77777777" w:rsidR="002D0A33" w:rsidRDefault="002D0A33"/>
    <w:p w14:paraId="2EBC3CEF" w14:textId="77777777" w:rsidR="002D0A33" w:rsidRDefault="000D06D4">
      <w:r>
        <w:tab/>
        <w:t xml:space="preserve">Answer here </w:t>
      </w:r>
    </w:p>
    <w:p w14:paraId="067A63B6" w14:textId="77777777" w:rsidR="002D0A33" w:rsidRDefault="002D0A33">
      <w:pPr>
        <w:rPr>
          <w:b/>
        </w:rPr>
      </w:pPr>
    </w:p>
    <w:p w14:paraId="204FEA27" w14:textId="77777777" w:rsidR="002D0A33" w:rsidRDefault="000D06D4">
      <w:pPr>
        <w:rPr>
          <w:b/>
        </w:rPr>
      </w:pPr>
      <w:r>
        <w:rPr>
          <w:b/>
        </w:rPr>
        <w:t>Which seminar series and work-in-progress sessions do you attend on a regular basis?</w:t>
      </w:r>
    </w:p>
    <w:p w14:paraId="34D69403" w14:textId="77777777" w:rsidR="002D0A33" w:rsidRDefault="002D0A33"/>
    <w:p w14:paraId="26F9199F" w14:textId="77777777" w:rsidR="002D0A33" w:rsidRDefault="000D06D4">
      <w:r>
        <w:tab/>
        <w:t xml:space="preserve">Answer here </w:t>
      </w:r>
    </w:p>
    <w:p w14:paraId="3D58BD22" w14:textId="77777777" w:rsidR="002D0A33" w:rsidRDefault="002D0A33">
      <w:pPr>
        <w:rPr>
          <w:b/>
        </w:rPr>
      </w:pPr>
    </w:p>
    <w:p w14:paraId="105C8910" w14:textId="77777777" w:rsidR="002D0A33" w:rsidRDefault="000D06D4">
      <w:pPr>
        <w:rPr>
          <w:b/>
        </w:rPr>
      </w:pPr>
      <w:r>
        <w:rPr>
          <w:b/>
        </w:rPr>
        <w:t>What professional development activities/opportunities (e.g., training, conferences, special</w:t>
      </w:r>
    </w:p>
    <w:p w14:paraId="4902D7C5" w14:textId="77777777" w:rsidR="002D0A33" w:rsidRDefault="000D06D4">
      <w:pPr>
        <w:rPr>
          <w:b/>
        </w:rPr>
      </w:pPr>
      <w:r>
        <w:rPr>
          <w:b/>
        </w:rPr>
        <w:t>projects, etc.) would you like to pursue during the next review cycle that would enhance your</w:t>
      </w:r>
    </w:p>
    <w:p w14:paraId="0D1C79CF" w14:textId="77777777" w:rsidR="002D0A33" w:rsidRDefault="000D06D4">
      <w:pPr>
        <w:rPr>
          <w:b/>
        </w:rPr>
      </w:pPr>
      <w:r>
        <w:rPr>
          <w:b/>
        </w:rPr>
        <w:t>performance and skill development?</w:t>
      </w:r>
    </w:p>
    <w:p w14:paraId="1879BA7E" w14:textId="77777777" w:rsidR="002D0A33" w:rsidRDefault="002D0A33"/>
    <w:p w14:paraId="10F42168" w14:textId="77777777" w:rsidR="002D0A33" w:rsidRDefault="000D06D4">
      <w:r>
        <w:tab/>
        <w:t xml:space="preserve">Answer here </w:t>
      </w:r>
    </w:p>
    <w:p w14:paraId="00B25E03" w14:textId="77777777" w:rsidR="002D0A33" w:rsidRDefault="002D0A33">
      <w:pPr>
        <w:rPr>
          <w:b/>
        </w:rPr>
      </w:pPr>
    </w:p>
    <w:p w14:paraId="55CD5AA7" w14:textId="77777777" w:rsidR="002D0A33" w:rsidRDefault="000D06D4">
      <w:pPr>
        <w:rPr>
          <w:b/>
        </w:rPr>
      </w:pPr>
      <w:r>
        <w:rPr>
          <w:b/>
        </w:rPr>
        <w:t>What are your long-term career goals?</w:t>
      </w:r>
    </w:p>
    <w:p w14:paraId="421B9009" w14:textId="77777777" w:rsidR="002D0A33" w:rsidRDefault="002D0A33"/>
    <w:p w14:paraId="367186A2" w14:textId="77777777" w:rsidR="002D0A33" w:rsidRDefault="000D06D4">
      <w:r>
        <w:tab/>
        <w:t xml:space="preserve">Answer here </w:t>
      </w:r>
    </w:p>
    <w:p w14:paraId="3C46B4C4" w14:textId="77777777" w:rsidR="002D0A33" w:rsidRDefault="002D0A33">
      <w:pPr>
        <w:rPr>
          <w:b/>
        </w:rPr>
      </w:pPr>
    </w:p>
    <w:p w14:paraId="7F919AB7" w14:textId="77777777" w:rsidR="002D0A33" w:rsidRDefault="002D0A33">
      <w:pPr>
        <w:rPr>
          <w:b/>
        </w:rPr>
      </w:pPr>
    </w:p>
    <w:p w14:paraId="0FE964AE" w14:textId="77777777" w:rsidR="002D0A33" w:rsidRDefault="002D0A33">
      <w:pPr>
        <w:rPr>
          <w:b/>
        </w:rPr>
      </w:pPr>
    </w:p>
    <w:p w14:paraId="07C826FB" w14:textId="77777777" w:rsidR="002D0A33" w:rsidRDefault="000D06D4">
      <w:pPr>
        <w:rPr>
          <w:b/>
        </w:rPr>
      </w:pPr>
      <w:r>
        <w:rPr>
          <w:b/>
        </w:rPr>
        <w:t xml:space="preserve">Signatures: </w:t>
      </w:r>
    </w:p>
    <w:p w14:paraId="248C0E67" w14:textId="77777777" w:rsidR="002D0A33" w:rsidRDefault="002D0A33">
      <w:pPr>
        <w:rPr>
          <w:b/>
        </w:rPr>
      </w:pPr>
    </w:p>
    <w:p w14:paraId="2C114722" w14:textId="77777777" w:rsidR="002D0A33" w:rsidRDefault="002D0A33">
      <w:pPr>
        <w:rPr>
          <w:b/>
        </w:rPr>
      </w:pPr>
    </w:p>
    <w:p w14:paraId="2DE2A24B" w14:textId="77777777" w:rsidR="002D0A33" w:rsidRDefault="002D0A33"/>
    <w:p w14:paraId="6A78E0E6" w14:textId="77777777" w:rsidR="002D0A33" w:rsidRDefault="002D0A33"/>
    <w:p w14:paraId="3A58C699" w14:textId="77777777" w:rsidR="002D0A33" w:rsidRDefault="000D06D4">
      <w:r>
        <w:t xml:space="preserve">___________________________ </w:t>
      </w:r>
      <w:r>
        <w:tab/>
      </w:r>
      <w:r>
        <w:tab/>
      </w:r>
      <w:r>
        <w:tab/>
        <w:t xml:space="preserve">___________________________ </w:t>
      </w:r>
    </w:p>
    <w:p w14:paraId="7AC7BCC3" w14:textId="77777777" w:rsidR="002D0A33" w:rsidRDefault="000D06D4">
      <w:pPr>
        <w:rPr>
          <w:b/>
        </w:rPr>
      </w:pPr>
      <w:r>
        <w:rPr>
          <w:b/>
        </w:rPr>
        <w:t xml:space="preserve">Mentor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Trainee </w:t>
      </w:r>
    </w:p>
    <w:p w14:paraId="5BA1753B" w14:textId="77777777" w:rsidR="002D0A33" w:rsidRDefault="002D0A33"/>
    <w:p w14:paraId="5C1B43F4" w14:textId="77777777" w:rsidR="002D0A33" w:rsidRDefault="002D0A33"/>
    <w:p w14:paraId="1D0ADA95" w14:textId="77777777" w:rsidR="002D0A33" w:rsidRDefault="000D06D4">
      <w:r>
        <w:br w:type="page"/>
      </w:r>
    </w:p>
    <w:p w14:paraId="44705208" w14:textId="77777777" w:rsidR="002D0A33" w:rsidRDefault="000D06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Two, Trainee Review Form</w:t>
      </w:r>
    </w:p>
    <w:p w14:paraId="2407D6D2" w14:textId="77777777" w:rsidR="002D0A33" w:rsidRDefault="000D06D4">
      <w:pPr>
        <w:rPr>
          <w:b/>
          <w:sz w:val="28"/>
          <w:szCs w:val="28"/>
        </w:rPr>
      </w:pPr>
      <w:r>
        <w:rPr>
          <w:sz w:val="28"/>
          <w:szCs w:val="28"/>
        </w:rPr>
        <w:t>To be completed by Mentor</w:t>
      </w:r>
    </w:p>
    <w:p w14:paraId="5BC90EEE" w14:textId="77777777" w:rsidR="002D0A33" w:rsidRDefault="002D0A33">
      <w:pPr>
        <w:rPr>
          <w:b/>
        </w:rPr>
      </w:pPr>
    </w:p>
    <w:p w14:paraId="4B4E95BB" w14:textId="77777777" w:rsidR="002D0A33" w:rsidRDefault="000D06D4">
      <w:pPr>
        <w:jc w:val="right"/>
        <w:rPr>
          <w:b/>
        </w:rPr>
      </w:pPr>
      <w:r>
        <w:rPr>
          <w:b/>
        </w:rPr>
        <w:t>Name of Trainee: ___________________</w:t>
      </w:r>
    </w:p>
    <w:p w14:paraId="20D2F589" w14:textId="77777777" w:rsidR="002D0A33" w:rsidRDefault="000D06D4">
      <w:pPr>
        <w:jc w:val="right"/>
        <w:rPr>
          <w:b/>
        </w:rPr>
      </w:pPr>
      <w:r>
        <w:rPr>
          <w:b/>
        </w:rPr>
        <w:t>Name of Mentor: ___________________</w:t>
      </w:r>
    </w:p>
    <w:p w14:paraId="58225100" w14:textId="77777777" w:rsidR="002D0A33" w:rsidRDefault="000D06D4">
      <w:pPr>
        <w:jc w:val="right"/>
        <w:rPr>
          <w:b/>
        </w:rPr>
      </w:pPr>
      <w:proofErr w:type="gramStart"/>
      <w:r>
        <w:rPr>
          <w:b/>
        </w:rPr>
        <w:t>Date:_</w:t>
      </w:r>
      <w:proofErr w:type="gramEnd"/>
      <w:r>
        <w:rPr>
          <w:b/>
        </w:rPr>
        <w:t xml:space="preserve">__________________ </w:t>
      </w:r>
    </w:p>
    <w:p w14:paraId="378A4ABC" w14:textId="77777777" w:rsidR="002D0A33" w:rsidRDefault="002D0A33">
      <w:pPr>
        <w:jc w:val="right"/>
        <w:rPr>
          <w:b/>
        </w:rPr>
      </w:pPr>
    </w:p>
    <w:p w14:paraId="4F61F10D" w14:textId="77777777" w:rsidR="002D0A33" w:rsidRDefault="000D06D4">
      <w:pPr>
        <w:rPr>
          <w:b/>
        </w:rPr>
      </w:pPr>
      <w:r>
        <w:rPr>
          <w:b/>
        </w:rPr>
        <w:t>Has the trainee’s performance met expectations with respect to: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9"/>
        <w:gridCol w:w="1623"/>
        <w:gridCol w:w="1549"/>
        <w:gridCol w:w="1549"/>
      </w:tblGrid>
      <w:tr w:rsidR="002D0A33" w14:paraId="13CCAB47" w14:textId="77777777">
        <w:trPr>
          <w:trHeight w:val="612"/>
        </w:trPr>
        <w:tc>
          <w:tcPr>
            <w:tcW w:w="4629" w:type="dxa"/>
          </w:tcPr>
          <w:p w14:paraId="7B6968FE" w14:textId="77777777" w:rsidR="002D0A33" w:rsidRDefault="002D0A33"/>
        </w:tc>
        <w:tc>
          <w:tcPr>
            <w:tcW w:w="1623" w:type="dxa"/>
          </w:tcPr>
          <w:p w14:paraId="15EDE059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Needs Improvement</w:t>
            </w:r>
          </w:p>
        </w:tc>
        <w:tc>
          <w:tcPr>
            <w:tcW w:w="1549" w:type="dxa"/>
          </w:tcPr>
          <w:p w14:paraId="61C46469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Solid Performance</w:t>
            </w:r>
          </w:p>
        </w:tc>
        <w:tc>
          <w:tcPr>
            <w:tcW w:w="1549" w:type="dxa"/>
          </w:tcPr>
          <w:p w14:paraId="464D052F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Exceptional Performance</w:t>
            </w:r>
          </w:p>
        </w:tc>
      </w:tr>
      <w:tr w:rsidR="002D0A33" w14:paraId="6DCB19EC" w14:textId="77777777">
        <w:trPr>
          <w:trHeight w:val="449"/>
        </w:trPr>
        <w:tc>
          <w:tcPr>
            <w:tcW w:w="4629" w:type="dxa"/>
          </w:tcPr>
          <w:p w14:paraId="2DD3760C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Knowledge of Chosen Scientific Discipline</w:t>
            </w:r>
          </w:p>
        </w:tc>
        <w:tc>
          <w:tcPr>
            <w:tcW w:w="1623" w:type="dxa"/>
            <w:vAlign w:val="center"/>
          </w:tcPr>
          <w:p w14:paraId="24646721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3AD51C61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1CAE8258" w14:textId="77777777" w:rsidR="002D0A33" w:rsidRDefault="000D06D4">
            <w:pPr>
              <w:jc w:val="center"/>
            </w:pPr>
            <w:r>
              <w:t>☐</w:t>
            </w:r>
          </w:p>
        </w:tc>
      </w:tr>
      <w:tr w:rsidR="002D0A33" w14:paraId="5A0DB6E2" w14:textId="77777777">
        <w:trPr>
          <w:trHeight w:val="449"/>
        </w:trPr>
        <w:tc>
          <w:tcPr>
            <w:tcW w:w="4629" w:type="dxa"/>
          </w:tcPr>
          <w:p w14:paraId="23AE562B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Laboratory Records and Data Management</w:t>
            </w:r>
          </w:p>
        </w:tc>
        <w:tc>
          <w:tcPr>
            <w:tcW w:w="1623" w:type="dxa"/>
            <w:vAlign w:val="center"/>
          </w:tcPr>
          <w:p w14:paraId="722C6498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2C1C052B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49FF1677" w14:textId="77777777" w:rsidR="002D0A33" w:rsidRDefault="000D06D4">
            <w:pPr>
              <w:jc w:val="center"/>
            </w:pPr>
            <w:r>
              <w:t>☐</w:t>
            </w:r>
          </w:p>
        </w:tc>
      </w:tr>
      <w:tr w:rsidR="002D0A33" w14:paraId="07AEA391" w14:textId="77777777">
        <w:trPr>
          <w:trHeight w:val="449"/>
        </w:trPr>
        <w:tc>
          <w:tcPr>
            <w:tcW w:w="4629" w:type="dxa"/>
          </w:tcPr>
          <w:p w14:paraId="5B2DEC45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Productivity and Publications</w:t>
            </w:r>
          </w:p>
        </w:tc>
        <w:tc>
          <w:tcPr>
            <w:tcW w:w="1623" w:type="dxa"/>
            <w:vAlign w:val="center"/>
          </w:tcPr>
          <w:p w14:paraId="0BCDE9B0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758AB783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65AF0DBB" w14:textId="77777777" w:rsidR="002D0A33" w:rsidRDefault="000D06D4">
            <w:pPr>
              <w:jc w:val="center"/>
            </w:pPr>
            <w:r>
              <w:t>☐</w:t>
            </w:r>
          </w:p>
        </w:tc>
      </w:tr>
      <w:tr w:rsidR="002D0A33" w14:paraId="084A6EEA" w14:textId="77777777">
        <w:trPr>
          <w:trHeight w:val="449"/>
        </w:trPr>
        <w:tc>
          <w:tcPr>
            <w:tcW w:w="4629" w:type="dxa"/>
          </w:tcPr>
          <w:p w14:paraId="51C5A2FA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Quality of Work</w:t>
            </w:r>
          </w:p>
        </w:tc>
        <w:tc>
          <w:tcPr>
            <w:tcW w:w="1623" w:type="dxa"/>
            <w:vAlign w:val="center"/>
          </w:tcPr>
          <w:p w14:paraId="260A3E98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721004AA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6B8FD77B" w14:textId="77777777" w:rsidR="002D0A33" w:rsidRDefault="000D06D4">
            <w:pPr>
              <w:jc w:val="center"/>
            </w:pPr>
            <w:r>
              <w:t>☐</w:t>
            </w:r>
          </w:p>
        </w:tc>
      </w:tr>
      <w:tr w:rsidR="002D0A33" w14:paraId="59BD1135" w14:textId="77777777">
        <w:trPr>
          <w:trHeight w:val="449"/>
        </w:trPr>
        <w:tc>
          <w:tcPr>
            <w:tcW w:w="4629" w:type="dxa"/>
          </w:tcPr>
          <w:p w14:paraId="2A8DC9C5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Communication Skills</w:t>
            </w:r>
          </w:p>
        </w:tc>
        <w:tc>
          <w:tcPr>
            <w:tcW w:w="1623" w:type="dxa"/>
            <w:vAlign w:val="center"/>
          </w:tcPr>
          <w:p w14:paraId="1C825E57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5069E5EE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09A6A964" w14:textId="77777777" w:rsidR="002D0A33" w:rsidRDefault="000D06D4">
            <w:pPr>
              <w:jc w:val="center"/>
            </w:pPr>
            <w:r>
              <w:t>☐</w:t>
            </w:r>
          </w:p>
        </w:tc>
      </w:tr>
      <w:tr w:rsidR="002D0A33" w14:paraId="2B86F448" w14:textId="77777777">
        <w:trPr>
          <w:trHeight w:val="449"/>
        </w:trPr>
        <w:tc>
          <w:tcPr>
            <w:tcW w:w="4629" w:type="dxa"/>
          </w:tcPr>
          <w:p w14:paraId="4549FAB7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Cooperation with Others</w:t>
            </w:r>
          </w:p>
        </w:tc>
        <w:tc>
          <w:tcPr>
            <w:tcW w:w="1623" w:type="dxa"/>
            <w:vAlign w:val="center"/>
          </w:tcPr>
          <w:p w14:paraId="42241DDD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7E9A89E3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09A8CB2B" w14:textId="77777777" w:rsidR="002D0A33" w:rsidRDefault="000D06D4">
            <w:pPr>
              <w:jc w:val="center"/>
            </w:pPr>
            <w:r>
              <w:t>☐</w:t>
            </w:r>
          </w:p>
        </w:tc>
      </w:tr>
      <w:tr w:rsidR="002D0A33" w14:paraId="1F4C59D5" w14:textId="77777777">
        <w:trPr>
          <w:trHeight w:val="449"/>
        </w:trPr>
        <w:tc>
          <w:tcPr>
            <w:tcW w:w="4629" w:type="dxa"/>
          </w:tcPr>
          <w:p w14:paraId="735648D1" w14:textId="77777777" w:rsidR="002D0A33" w:rsidRDefault="000D06D4">
            <w:pPr>
              <w:rPr>
                <w:b/>
              </w:rPr>
            </w:pPr>
            <w:r>
              <w:rPr>
                <w:b/>
              </w:rPr>
              <w:t>Independent Management of Own Research Project</w:t>
            </w:r>
          </w:p>
        </w:tc>
        <w:tc>
          <w:tcPr>
            <w:tcW w:w="1623" w:type="dxa"/>
            <w:vAlign w:val="center"/>
          </w:tcPr>
          <w:p w14:paraId="503471E3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0701E3F7" w14:textId="77777777" w:rsidR="002D0A33" w:rsidRDefault="000D06D4">
            <w:pPr>
              <w:jc w:val="center"/>
            </w:pPr>
            <w:r>
              <w:t>☐</w:t>
            </w:r>
          </w:p>
        </w:tc>
        <w:tc>
          <w:tcPr>
            <w:tcW w:w="1549" w:type="dxa"/>
            <w:vAlign w:val="center"/>
          </w:tcPr>
          <w:p w14:paraId="6E932DAE" w14:textId="77777777" w:rsidR="002D0A33" w:rsidRDefault="000D06D4">
            <w:pPr>
              <w:jc w:val="center"/>
            </w:pPr>
            <w:r>
              <w:t>☐</w:t>
            </w:r>
          </w:p>
        </w:tc>
      </w:tr>
    </w:tbl>
    <w:p w14:paraId="4F1F1054" w14:textId="77777777" w:rsidR="002D0A33" w:rsidRDefault="002D0A33"/>
    <w:p w14:paraId="75C23915" w14:textId="77777777" w:rsidR="002D0A33" w:rsidRDefault="000D06D4">
      <w:pPr>
        <w:rPr>
          <w:b/>
        </w:rPr>
      </w:pPr>
      <w:r>
        <w:rPr>
          <w:b/>
        </w:rPr>
        <w:t>If applicable, were the Projects/Goals that were set during the last review period or at the time of the initial appointment completed/met?</w:t>
      </w:r>
    </w:p>
    <w:p w14:paraId="3714E147" w14:textId="77777777" w:rsidR="002D0A33" w:rsidRDefault="002D0A33"/>
    <w:p w14:paraId="37132401" w14:textId="77777777" w:rsidR="002D0A33" w:rsidRDefault="000D06D4">
      <w:r>
        <w:tab/>
        <w:t xml:space="preserve">Answer here </w:t>
      </w:r>
    </w:p>
    <w:p w14:paraId="74591194" w14:textId="77777777" w:rsidR="002D0A33" w:rsidRDefault="002D0A33">
      <w:pPr>
        <w:rPr>
          <w:b/>
        </w:rPr>
      </w:pPr>
    </w:p>
    <w:p w14:paraId="18044517" w14:textId="77777777" w:rsidR="002D0A33" w:rsidRDefault="000D06D4">
      <w:pPr>
        <w:rPr>
          <w:b/>
        </w:rPr>
      </w:pPr>
      <w:r>
        <w:rPr>
          <w:b/>
        </w:rPr>
        <w:t>Were publication expectations met?</w:t>
      </w:r>
    </w:p>
    <w:p w14:paraId="76DB539A" w14:textId="77777777" w:rsidR="002D0A33" w:rsidRDefault="002D0A33"/>
    <w:p w14:paraId="57232963" w14:textId="77777777" w:rsidR="002D0A33" w:rsidRDefault="000D06D4">
      <w:r>
        <w:tab/>
        <w:t xml:space="preserve">Answer here </w:t>
      </w:r>
    </w:p>
    <w:p w14:paraId="7AF7B146" w14:textId="77777777" w:rsidR="002D0A33" w:rsidRDefault="002D0A33">
      <w:pPr>
        <w:rPr>
          <w:b/>
        </w:rPr>
      </w:pPr>
    </w:p>
    <w:p w14:paraId="0B58C35E" w14:textId="1B60457E" w:rsidR="002D0A33" w:rsidRDefault="000D06D4">
      <w:pPr>
        <w:rPr>
          <w:b/>
        </w:rPr>
      </w:pPr>
      <w:r>
        <w:rPr>
          <w:b/>
        </w:rPr>
        <w:t xml:space="preserve">Is the project ready for a public presentation and are there opportunities for </w:t>
      </w:r>
      <w:r w:rsidR="00B127B2">
        <w:rPr>
          <w:b/>
        </w:rPr>
        <w:t>your trainee</w:t>
      </w:r>
      <w:r>
        <w:rPr>
          <w:b/>
        </w:rPr>
        <w:t xml:space="preserve"> to</w:t>
      </w:r>
    </w:p>
    <w:p w14:paraId="674BA737" w14:textId="77777777" w:rsidR="002D0A33" w:rsidRDefault="000D06D4">
      <w:pPr>
        <w:rPr>
          <w:b/>
        </w:rPr>
      </w:pPr>
      <w:r>
        <w:rPr>
          <w:b/>
        </w:rPr>
        <w:t>present the work?</w:t>
      </w:r>
    </w:p>
    <w:p w14:paraId="5C5AE06A" w14:textId="77777777" w:rsidR="002D0A33" w:rsidRDefault="002D0A33"/>
    <w:p w14:paraId="256030E1" w14:textId="77777777" w:rsidR="002D0A33" w:rsidRDefault="000D06D4">
      <w:r>
        <w:tab/>
        <w:t xml:space="preserve">Answer here </w:t>
      </w:r>
    </w:p>
    <w:p w14:paraId="763FF091" w14:textId="77777777" w:rsidR="002D0A33" w:rsidRDefault="002D0A33">
      <w:pPr>
        <w:rPr>
          <w:b/>
        </w:rPr>
      </w:pPr>
    </w:p>
    <w:p w14:paraId="0DFCD9CC" w14:textId="5F986B88" w:rsidR="002D0A33" w:rsidRDefault="000D06D4">
      <w:pPr>
        <w:rPr>
          <w:b/>
        </w:rPr>
      </w:pPr>
      <w:r>
        <w:rPr>
          <w:b/>
        </w:rPr>
        <w:t xml:space="preserve">Are there specific areas where </w:t>
      </w:r>
      <w:r w:rsidR="00B127B2">
        <w:rPr>
          <w:b/>
        </w:rPr>
        <w:t xml:space="preserve">your trainee </w:t>
      </w:r>
      <w:r>
        <w:rPr>
          <w:b/>
        </w:rPr>
        <w:t>excels?</w:t>
      </w:r>
    </w:p>
    <w:p w14:paraId="383C28F9" w14:textId="77777777" w:rsidR="002D0A33" w:rsidRDefault="002D0A33"/>
    <w:p w14:paraId="76FCA555" w14:textId="77777777" w:rsidR="002D0A33" w:rsidRDefault="000D06D4">
      <w:r>
        <w:tab/>
        <w:t xml:space="preserve">Answer here </w:t>
      </w:r>
    </w:p>
    <w:p w14:paraId="555F95A7" w14:textId="77777777" w:rsidR="002D0A33" w:rsidRDefault="002D0A33">
      <w:pPr>
        <w:rPr>
          <w:b/>
        </w:rPr>
      </w:pPr>
    </w:p>
    <w:p w14:paraId="4EFD1789" w14:textId="77777777" w:rsidR="002D0A33" w:rsidRDefault="000D06D4">
      <w:pPr>
        <w:rPr>
          <w:b/>
        </w:rPr>
      </w:pPr>
      <w:r>
        <w:rPr>
          <w:b/>
        </w:rPr>
        <w:t>Are there specific areas where improvement is desirable?</w:t>
      </w:r>
    </w:p>
    <w:p w14:paraId="5E7CC3E0" w14:textId="77777777" w:rsidR="002D0A33" w:rsidRDefault="002D0A33"/>
    <w:p w14:paraId="737351CC" w14:textId="77777777" w:rsidR="002D0A33" w:rsidRDefault="000D06D4">
      <w:r>
        <w:tab/>
        <w:t xml:space="preserve">Answer here </w:t>
      </w:r>
    </w:p>
    <w:p w14:paraId="2A15EEC1" w14:textId="77777777" w:rsidR="002D0A33" w:rsidRDefault="002D0A33">
      <w:pPr>
        <w:rPr>
          <w:b/>
        </w:rPr>
      </w:pPr>
    </w:p>
    <w:p w14:paraId="26752E78" w14:textId="77777777" w:rsidR="002D0A33" w:rsidRDefault="000D06D4">
      <w:pPr>
        <w:rPr>
          <w:b/>
        </w:rPr>
      </w:pPr>
      <w:r>
        <w:rPr>
          <w:b/>
        </w:rPr>
        <w:t>What are the critical goals/projects for the next 12 months?</w:t>
      </w:r>
    </w:p>
    <w:p w14:paraId="78846897" w14:textId="77777777" w:rsidR="002D0A33" w:rsidRDefault="002D0A33"/>
    <w:p w14:paraId="0AAD4F23" w14:textId="77777777" w:rsidR="002D0A33" w:rsidRDefault="000D06D4">
      <w:r>
        <w:tab/>
        <w:t xml:space="preserve">Answer here </w:t>
      </w:r>
    </w:p>
    <w:p w14:paraId="35C1A2F2" w14:textId="77777777" w:rsidR="002D0A33" w:rsidRDefault="002D0A33">
      <w:pPr>
        <w:rPr>
          <w:b/>
        </w:rPr>
      </w:pPr>
    </w:p>
    <w:p w14:paraId="6094DE5A" w14:textId="77777777" w:rsidR="002D0A33" w:rsidRDefault="000D06D4">
      <w:pPr>
        <w:rPr>
          <w:b/>
        </w:rPr>
      </w:pPr>
      <w:r>
        <w:rPr>
          <w:b/>
        </w:rPr>
        <w:t>What grants has your trainee applied for in the past 12 months?</w:t>
      </w:r>
    </w:p>
    <w:p w14:paraId="4A2304A0" w14:textId="77777777" w:rsidR="002D0A33" w:rsidRDefault="002D0A33"/>
    <w:p w14:paraId="3C75577A" w14:textId="77777777" w:rsidR="002D0A33" w:rsidRDefault="000D06D4">
      <w:r>
        <w:tab/>
        <w:t xml:space="preserve">Answer here </w:t>
      </w:r>
    </w:p>
    <w:p w14:paraId="7CA9A5A1" w14:textId="77777777" w:rsidR="002D0A33" w:rsidRDefault="002D0A33">
      <w:pPr>
        <w:rPr>
          <w:b/>
        </w:rPr>
      </w:pPr>
    </w:p>
    <w:p w14:paraId="1344082E" w14:textId="77777777" w:rsidR="002D0A33" w:rsidRDefault="000D06D4">
      <w:pPr>
        <w:rPr>
          <w:b/>
        </w:rPr>
      </w:pPr>
      <w:r>
        <w:rPr>
          <w:b/>
        </w:rPr>
        <w:t>What grants will he/she apply for in the next 12 months?</w:t>
      </w:r>
    </w:p>
    <w:p w14:paraId="33FA7566" w14:textId="77777777" w:rsidR="002D0A33" w:rsidRDefault="002D0A33"/>
    <w:p w14:paraId="2A7695BC" w14:textId="77777777" w:rsidR="002D0A33" w:rsidRDefault="000D06D4">
      <w:r>
        <w:tab/>
        <w:t xml:space="preserve">Answer here </w:t>
      </w:r>
    </w:p>
    <w:p w14:paraId="225B124F" w14:textId="77777777" w:rsidR="002D0A33" w:rsidRDefault="002D0A33">
      <w:pPr>
        <w:rPr>
          <w:b/>
        </w:rPr>
      </w:pPr>
    </w:p>
    <w:p w14:paraId="1ADA1F58" w14:textId="77777777" w:rsidR="002D0A33" w:rsidRDefault="000D06D4">
      <w:pPr>
        <w:rPr>
          <w:b/>
        </w:rPr>
      </w:pPr>
      <w:r>
        <w:rPr>
          <w:b/>
        </w:rPr>
        <w:t>Trainee’s long-term career goals:</w:t>
      </w:r>
    </w:p>
    <w:p w14:paraId="3CF120C0" w14:textId="77777777" w:rsidR="002D0A33" w:rsidRDefault="002D0A33"/>
    <w:p w14:paraId="09823EEB" w14:textId="77777777" w:rsidR="002D0A33" w:rsidRDefault="000D06D4">
      <w:r>
        <w:tab/>
        <w:t xml:space="preserve">Answer here </w:t>
      </w:r>
    </w:p>
    <w:p w14:paraId="64B476B0" w14:textId="77777777" w:rsidR="002D0A33" w:rsidRDefault="002D0A33">
      <w:pPr>
        <w:rPr>
          <w:b/>
        </w:rPr>
      </w:pPr>
    </w:p>
    <w:p w14:paraId="7A3A3C6A" w14:textId="77777777" w:rsidR="002D0A33" w:rsidRDefault="002D0A33">
      <w:pPr>
        <w:rPr>
          <w:b/>
        </w:rPr>
      </w:pPr>
    </w:p>
    <w:p w14:paraId="272C9FBA" w14:textId="77777777" w:rsidR="002D0A33" w:rsidRDefault="002D0A33">
      <w:pPr>
        <w:rPr>
          <w:b/>
        </w:rPr>
      </w:pPr>
    </w:p>
    <w:p w14:paraId="75F867BA" w14:textId="77777777" w:rsidR="002D0A33" w:rsidRDefault="002D0A33">
      <w:pPr>
        <w:rPr>
          <w:b/>
        </w:rPr>
      </w:pPr>
    </w:p>
    <w:p w14:paraId="55B03D82" w14:textId="77777777" w:rsidR="002D0A33" w:rsidRDefault="000D06D4">
      <w:pPr>
        <w:rPr>
          <w:b/>
        </w:rPr>
      </w:pPr>
      <w:r>
        <w:rPr>
          <w:b/>
        </w:rPr>
        <w:t xml:space="preserve">Signatures: </w:t>
      </w:r>
    </w:p>
    <w:p w14:paraId="653496A4" w14:textId="77777777" w:rsidR="002D0A33" w:rsidRDefault="002D0A33">
      <w:pPr>
        <w:rPr>
          <w:b/>
        </w:rPr>
      </w:pPr>
    </w:p>
    <w:p w14:paraId="2D83F96E" w14:textId="77777777" w:rsidR="002D0A33" w:rsidRDefault="002D0A33">
      <w:pPr>
        <w:rPr>
          <w:b/>
        </w:rPr>
      </w:pPr>
    </w:p>
    <w:p w14:paraId="3B04C15C" w14:textId="77777777" w:rsidR="002D0A33" w:rsidRDefault="002D0A33"/>
    <w:p w14:paraId="407ABC71" w14:textId="77777777" w:rsidR="002D0A33" w:rsidRDefault="002D0A33"/>
    <w:p w14:paraId="3F9C029C" w14:textId="77777777" w:rsidR="002D0A33" w:rsidRDefault="000D06D4">
      <w:r>
        <w:t xml:space="preserve">___________________________ </w:t>
      </w:r>
      <w:r>
        <w:tab/>
      </w:r>
      <w:r>
        <w:tab/>
      </w:r>
      <w:r>
        <w:tab/>
        <w:t xml:space="preserve">___________________________ </w:t>
      </w:r>
    </w:p>
    <w:p w14:paraId="5F1CE00E" w14:textId="77777777" w:rsidR="002D0A33" w:rsidRDefault="000D06D4">
      <w:pPr>
        <w:rPr>
          <w:b/>
        </w:rPr>
      </w:pPr>
      <w:r>
        <w:rPr>
          <w:b/>
        </w:rPr>
        <w:t xml:space="preserve">Mentor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Trainee </w:t>
      </w:r>
    </w:p>
    <w:p w14:paraId="71CC5A91" w14:textId="77777777" w:rsidR="002D0A33" w:rsidRDefault="002D0A33"/>
    <w:p w14:paraId="47BB5294" w14:textId="77777777" w:rsidR="002D0A33" w:rsidRDefault="002D0A33">
      <w:pPr>
        <w:rPr>
          <w:b/>
        </w:rPr>
      </w:pPr>
    </w:p>
    <w:sectPr w:rsidR="002D0A33" w:rsidSect="00B127B2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33"/>
    <w:rsid w:val="000D06D4"/>
    <w:rsid w:val="002D0A33"/>
    <w:rsid w:val="005E065F"/>
    <w:rsid w:val="008A583C"/>
    <w:rsid w:val="00B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2F6E9"/>
  <w15:docId w15:val="{4FA4D856-1FBD-604C-8347-2FE02E5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A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XCZhMNY3ntsswXIWra9lEGnuOw==">AMUW2mXCtkID42FDSSqUJvbAtPypIe7R8HHYr/nkeRG25XETb+80BF1ljLrJHde7+jOwQg+/B4IXGF0gD3+o4drcFdHG3ZXdsL+aE75TyiLMAmYxOtBazaI=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Charney, Hope</dc:creator>
  <cp:lastModifiedBy>Charney, Hope</cp:lastModifiedBy>
  <cp:revision>5</cp:revision>
  <dcterms:created xsi:type="dcterms:W3CDTF">2022-03-01T21:52:00Z</dcterms:created>
  <dcterms:modified xsi:type="dcterms:W3CDTF">2023-02-08T14:10:00Z</dcterms:modified>
</cp:coreProperties>
</file>