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CD6F4" w14:textId="6674239E" w:rsidR="00BA313E" w:rsidRDefault="00CB7304" w:rsidP="00302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 CTU </w:t>
      </w:r>
      <w:r w:rsidR="003025A0" w:rsidRPr="003025A0">
        <w:rPr>
          <w:b/>
          <w:sz w:val="28"/>
          <w:szCs w:val="28"/>
        </w:rPr>
        <w:t xml:space="preserve">Competency </w:t>
      </w:r>
      <w:r w:rsidR="000920FB">
        <w:rPr>
          <w:b/>
          <w:sz w:val="28"/>
          <w:szCs w:val="28"/>
        </w:rPr>
        <w:t>Assessment</w:t>
      </w:r>
      <w:r w:rsidR="003025A0" w:rsidRPr="003025A0">
        <w:rPr>
          <w:b/>
          <w:sz w:val="28"/>
          <w:szCs w:val="28"/>
        </w:rPr>
        <w:t xml:space="preserve"> </w:t>
      </w:r>
    </w:p>
    <w:p w14:paraId="785F1C1D" w14:textId="77777777" w:rsidR="007F0CDE" w:rsidRDefault="007F0CDE" w:rsidP="007F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 Name: _________________________________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Start Date: _________________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2178"/>
        <w:gridCol w:w="2070"/>
        <w:gridCol w:w="2160"/>
        <w:gridCol w:w="2340"/>
        <w:gridCol w:w="2250"/>
        <w:gridCol w:w="2160"/>
        <w:gridCol w:w="18"/>
      </w:tblGrid>
      <w:tr w:rsidR="003E12B6" w14:paraId="7F763A57" w14:textId="77777777" w:rsidTr="00CB7304">
        <w:tc>
          <w:tcPr>
            <w:tcW w:w="2178" w:type="dxa"/>
            <w:shd w:val="clear" w:color="auto" w:fill="DEEAF6" w:themeFill="accent1" w:themeFillTint="33"/>
          </w:tcPr>
          <w:p w14:paraId="73C67DB1" w14:textId="77777777" w:rsidR="00C862B6" w:rsidRPr="003025A0" w:rsidRDefault="00C862B6" w:rsidP="00302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20D0E491" w14:textId="77777777" w:rsidR="00C862B6" w:rsidRPr="003025A0" w:rsidRDefault="00C862B6" w:rsidP="00302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Initial Training Date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08DD4C7F" w14:textId="32D83464" w:rsidR="00C862B6" w:rsidRPr="003025A0" w:rsidRDefault="00C862B6" w:rsidP="00302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Trainer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70EA3C26" w14:textId="78093349" w:rsidR="00C862B6" w:rsidRDefault="00C862B6" w:rsidP="00302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2CCC51FF" w14:textId="5131450D" w:rsidR="00C862B6" w:rsidRPr="003025A0" w:rsidRDefault="00C862B6" w:rsidP="00302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  <w:r w:rsidR="00A774FB">
              <w:rPr>
                <w:b/>
                <w:sz w:val="28"/>
                <w:szCs w:val="28"/>
              </w:rPr>
              <w:t>(s)</w:t>
            </w:r>
            <w:r>
              <w:rPr>
                <w:b/>
                <w:sz w:val="28"/>
                <w:szCs w:val="28"/>
              </w:rPr>
              <w:t xml:space="preserve"> Passed Competency Test</w:t>
            </w:r>
          </w:p>
        </w:tc>
        <w:tc>
          <w:tcPr>
            <w:tcW w:w="2178" w:type="dxa"/>
            <w:gridSpan w:val="2"/>
            <w:shd w:val="clear" w:color="auto" w:fill="DEEAF6" w:themeFill="accent1" w:themeFillTint="33"/>
          </w:tcPr>
          <w:p w14:paraId="35725D68" w14:textId="67A3A8A2" w:rsidR="00C862B6" w:rsidRPr="003025A0" w:rsidRDefault="003E12B6" w:rsidP="00C9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Administrato</w:t>
            </w:r>
            <w:r w:rsidR="00A774FB">
              <w:rPr>
                <w:b/>
                <w:sz w:val="28"/>
                <w:szCs w:val="28"/>
              </w:rPr>
              <w:t>r</w:t>
            </w:r>
          </w:p>
        </w:tc>
      </w:tr>
      <w:tr w:rsidR="00D310C1" w14:paraId="62BAF26B" w14:textId="77777777" w:rsidTr="00D310C1">
        <w:tc>
          <w:tcPr>
            <w:tcW w:w="13176" w:type="dxa"/>
            <w:gridSpan w:val="7"/>
            <w:shd w:val="clear" w:color="auto" w:fill="FFE599" w:themeFill="accent4" w:themeFillTint="66"/>
          </w:tcPr>
          <w:p w14:paraId="466318CB" w14:textId="48689F2B" w:rsidR="00D310C1" w:rsidRDefault="00D310C1" w:rsidP="00D31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Skills</w:t>
            </w:r>
          </w:p>
        </w:tc>
      </w:tr>
      <w:tr w:rsidR="00C862B6" w14:paraId="520B94C9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75A91A75" w14:textId="353876C4" w:rsidR="00C862B6" w:rsidRDefault="00C862B6" w:rsidP="002333FE">
            <w:r>
              <w:t>Vital signs</w:t>
            </w:r>
            <w:r w:rsidR="002333FE">
              <w:t>, temp, height, weight</w:t>
            </w:r>
          </w:p>
        </w:tc>
        <w:tc>
          <w:tcPr>
            <w:tcW w:w="2070" w:type="dxa"/>
          </w:tcPr>
          <w:p w14:paraId="7368E845" w14:textId="77777777" w:rsidR="00C862B6" w:rsidRDefault="00C862B6" w:rsidP="0083010C"/>
        </w:tc>
        <w:tc>
          <w:tcPr>
            <w:tcW w:w="2160" w:type="dxa"/>
          </w:tcPr>
          <w:p w14:paraId="1AA3A351" w14:textId="77777777" w:rsidR="00C862B6" w:rsidRDefault="00C862B6" w:rsidP="0083010C"/>
        </w:tc>
        <w:tc>
          <w:tcPr>
            <w:tcW w:w="2340" w:type="dxa"/>
          </w:tcPr>
          <w:p w14:paraId="0D09777C" w14:textId="50FC65A6" w:rsidR="00C862B6" w:rsidRDefault="00695726" w:rsidP="0083010C">
            <w:r>
              <w:t>Obtain 3 vital signs from different subjects</w:t>
            </w:r>
          </w:p>
        </w:tc>
        <w:tc>
          <w:tcPr>
            <w:tcW w:w="2250" w:type="dxa"/>
          </w:tcPr>
          <w:p w14:paraId="12BD24D5" w14:textId="65126069" w:rsidR="00C862B6" w:rsidRDefault="00C862B6" w:rsidP="0083010C"/>
        </w:tc>
        <w:tc>
          <w:tcPr>
            <w:tcW w:w="2160" w:type="dxa"/>
          </w:tcPr>
          <w:p w14:paraId="7D3AC103" w14:textId="77777777" w:rsidR="00C862B6" w:rsidRDefault="00C862B6" w:rsidP="0083010C"/>
        </w:tc>
      </w:tr>
      <w:tr w:rsidR="00C862B6" w14:paraId="7763D189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06580D01" w14:textId="77777777" w:rsidR="00C862B6" w:rsidRDefault="00C862B6" w:rsidP="0083010C">
            <w:r>
              <w:t>Waist Measurement</w:t>
            </w:r>
          </w:p>
        </w:tc>
        <w:tc>
          <w:tcPr>
            <w:tcW w:w="2070" w:type="dxa"/>
          </w:tcPr>
          <w:p w14:paraId="7AF785F3" w14:textId="77777777" w:rsidR="00C862B6" w:rsidRDefault="00C862B6" w:rsidP="0083010C"/>
        </w:tc>
        <w:tc>
          <w:tcPr>
            <w:tcW w:w="2160" w:type="dxa"/>
          </w:tcPr>
          <w:p w14:paraId="04DAAA06" w14:textId="77777777" w:rsidR="00C862B6" w:rsidRDefault="00C862B6" w:rsidP="0083010C"/>
        </w:tc>
        <w:tc>
          <w:tcPr>
            <w:tcW w:w="2340" w:type="dxa"/>
          </w:tcPr>
          <w:p w14:paraId="0C688BDE" w14:textId="329624FB" w:rsidR="00C862B6" w:rsidRDefault="00AB418E" w:rsidP="0083010C">
            <w:r>
              <w:t>X1</w:t>
            </w:r>
          </w:p>
        </w:tc>
        <w:tc>
          <w:tcPr>
            <w:tcW w:w="2250" w:type="dxa"/>
          </w:tcPr>
          <w:p w14:paraId="53B96DA3" w14:textId="0E59218B" w:rsidR="00C862B6" w:rsidRDefault="00C862B6" w:rsidP="0083010C"/>
        </w:tc>
        <w:tc>
          <w:tcPr>
            <w:tcW w:w="2160" w:type="dxa"/>
          </w:tcPr>
          <w:p w14:paraId="0BAFEEAB" w14:textId="77777777" w:rsidR="00C862B6" w:rsidRDefault="00C862B6" w:rsidP="0083010C"/>
        </w:tc>
      </w:tr>
      <w:tr w:rsidR="00C862B6" w14:paraId="07729890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4B6A768C" w14:textId="77777777" w:rsidR="00C862B6" w:rsidRDefault="00C862B6" w:rsidP="0083010C">
            <w:r>
              <w:t>Hip Circumference</w:t>
            </w:r>
          </w:p>
        </w:tc>
        <w:tc>
          <w:tcPr>
            <w:tcW w:w="2070" w:type="dxa"/>
          </w:tcPr>
          <w:p w14:paraId="4E52A36A" w14:textId="77777777" w:rsidR="00C862B6" w:rsidRDefault="00C862B6" w:rsidP="0083010C"/>
        </w:tc>
        <w:tc>
          <w:tcPr>
            <w:tcW w:w="2160" w:type="dxa"/>
          </w:tcPr>
          <w:p w14:paraId="5353E915" w14:textId="77777777" w:rsidR="00C862B6" w:rsidRDefault="00C862B6" w:rsidP="0083010C"/>
        </w:tc>
        <w:tc>
          <w:tcPr>
            <w:tcW w:w="2340" w:type="dxa"/>
          </w:tcPr>
          <w:p w14:paraId="7225D751" w14:textId="7D247E69" w:rsidR="00C862B6" w:rsidRDefault="00AB418E" w:rsidP="0083010C">
            <w:r>
              <w:t>X1</w:t>
            </w:r>
          </w:p>
        </w:tc>
        <w:tc>
          <w:tcPr>
            <w:tcW w:w="2250" w:type="dxa"/>
          </w:tcPr>
          <w:p w14:paraId="5521A0B8" w14:textId="21CA8A3C" w:rsidR="00C862B6" w:rsidRDefault="00C862B6" w:rsidP="0083010C"/>
        </w:tc>
        <w:tc>
          <w:tcPr>
            <w:tcW w:w="2160" w:type="dxa"/>
          </w:tcPr>
          <w:p w14:paraId="061FA7BC" w14:textId="77777777" w:rsidR="00C862B6" w:rsidRDefault="00C862B6" w:rsidP="0083010C"/>
        </w:tc>
      </w:tr>
      <w:tr w:rsidR="00C862B6" w14:paraId="4E8E71DF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525387CE" w14:textId="3D594440" w:rsidR="00C862B6" w:rsidRDefault="00C862B6" w:rsidP="0083010C">
            <w:r>
              <w:t xml:space="preserve">Urine </w:t>
            </w:r>
            <w:r w:rsidR="00A774FB">
              <w:t xml:space="preserve">Dipstick </w:t>
            </w:r>
            <w:r>
              <w:t>Pregnancy Test</w:t>
            </w:r>
          </w:p>
        </w:tc>
        <w:tc>
          <w:tcPr>
            <w:tcW w:w="2070" w:type="dxa"/>
          </w:tcPr>
          <w:p w14:paraId="698DCC37" w14:textId="77777777" w:rsidR="00C862B6" w:rsidRDefault="00C862B6" w:rsidP="0083010C"/>
        </w:tc>
        <w:tc>
          <w:tcPr>
            <w:tcW w:w="2160" w:type="dxa"/>
          </w:tcPr>
          <w:p w14:paraId="7FE046C6" w14:textId="77777777" w:rsidR="00C862B6" w:rsidRDefault="00C862B6" w:rsidP="0083010C"/>
        </w:tc>
        <w:tc>
          <w:tcPr>
            <w:tcW w:w="2340" w:type="dxa"/>
          </w:tcPr>
          <w:p w14:paraId="249672EF" w14:textId="249C27DD" w:rsidR="00C862B6" w:rsidRDefault="00A774FB" w:rsidP="0083010C">
            <w:r>
              <w:t>X1</w:t>
            </w:r>
          </w:p>
        </w:tc>
        <w:tc>
          <w:tcPr>
            <w:tcW w:w="2250" w:type="dxa"/>
          </w:tcPr>
          <w:p w14:paraId="5A08103D" w14:textId="30C22F1F" w:rsidR="00C862B6" w:rsidRDefault="00C862B6" w:rsidP="0083010C"/>
        </w:tc>
        <w:tc>
          <w:tcPr>
            <w:tcW w:w="2160" w:type="dxa"/>
          </w:tcPr>
          <w:p w14:paraId="0263ED2C" w14:textId="77777777" w:rsidR="00C862B6" w:rsidRDefault="00C862B6" w:rsidP="0083010C"/>
        </w:tc>
      </w:tr>
      <w:tr w:rsidR="00C862B6" w14:paraId="46C525E9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49B35D64" w14:textId="77777777" w:rsidR="00C862B6" w:rsidRDefault="00C862B6" w:rsidP="0083010C">
            <w:r>
              <w:t>ECG setup and recording</w:t>
            </w:r>
          </w:p>
        </w:tc>
        <w:tc>
          <w:tcPr>
            <w:tcW w:w="2070" w:type="dxa"/>
          </w:tcPr>
          <w:p w14:paraId="0112ACF5" w14:textId="77777777" w:rsidR="00C862B6" w:rsidRDefault="00C862B6" w:rsidP="0083010C"/>
        </w:tc>
        <w:tc>
          <w:tcPr>
            <w:tcW w:w="2160" w:type="dxa"/>
          </w:tcPr>
          <w:p w14:paraId="4481EE7F" w14:textId="77777777" w:rsidR="00C862B6" w:rsidRDefault="00C862B6" w:rsidP="0083010C"/>
        </w:tc>
        <w:tc>
          <w:tcPr>
            <w:tcW w:w="2340" w:type="dxa"/>
          </w:tcPr>
          <w:p w14:paraId="0AE462C7" w14:textId="6E908003" w:rsidR="00C862B6" w:rsidRDefault="00695726" w:rsidP="0083010C">
            <w:r>
              <w:t>Perform x</w:t>
            </w:r>
            <w:r w:rsidR="00AB418E">
              <w:t>3</w:t>
            </w:r>
            <w:r>
              <w:t xml:space="preserve"> at different times</w:t>
            </w:r>
          </w:p>
        </w:tc>
        <w:tc>
          <w:tcPr>
            <w:tcW w:w="2250" w:type="dxa"/>
          </w:tcPr>
          <w:p w14:paraId="47A76085" w14:textId="3AC3F6EB" w:rsidR="00C862B6" w:rsidRDefault="00C862B6" w:rsidP="0083010C"/>
        </w:tc>
        <w:tc>
          <w:tcPr>
            <w:tcW w:w="2160" w:type="dxa"/>
          </w:tcPr>
          <w:p w14:paraId="7B2EA036" w14:textId="77777777" w:rsidR="00C862B6" w:rsidRDefault="00C862B6" w:rsidP="0083010C"/>
        </w:tc>
      </w:tr>
      <w:tr w:rsidR="00EE4828" w14:paraId="5CA82F21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3E52DA65" w14:textId="3B24FC0D" w:rsidR="00EE4828" w:rsidRDefault="00EE4828" w:rsidP="0083010C">
            <w:r>
              <w:t>6MWT</w:t>
            </w:r>
          </w:p>
        </w:tc>
        <w:tc>
          <w:tcPr>
            <w:tcW w:w="2070" w:type="dxa"/>
          </w:tcPr>
          <w:p w14:paraId="0B912325" w14:textId="77777777" w:rsidR="00EE4828" w:rsidRDefault="00EE4828" w:rsidP="0083010C"/>
        </w:tc>
        <w:tc>
          <w:tcPr>
            <w:tcW w:w="2160" w:type="dxa"/>
          </w:tcPr>
          <w:p w14:paraId="59FDFCBC" w14:textId="77777777" w:rsidR="00EE4828" w:rsidRDefault="00EE4828" w:rsidP="0083010C"/>
        </w:tc>
        <w:tc>
          <w:tcPr>
            <w:tcW w:w="2340" w:type="dxa"/>
          </w:tcPr>
          <w:p w14:paraId="7FD59E45" w14:textId="1ED9E8CA" w:rsidR="00EE4828" w:rsidRDefault="00F87C9C" w:rsidP="00F87C9C">
            <w:r>
              <w:t>Perform x2 at different times</w:t>
            </w:r>
          </w:p>
        </w:tc>
        <w:tc>
          <w:tcPr>
            <w:tcW w:w="2250" w:type="dxa"/>
          </w:tcPr>
          <w:p w14:paraId="4125C570" w14:textId="77777777" w:rsidR="00EE4828" w:rsidRDefault="00EE4828" w:rsidP="0083010C"/>
        </w:tc>
        <w:tc>
          <w:tcPr>
            <w:tcW w:w="2160" w:type="dxa"/>
          </w:tcPr>
          <w:p w14:paraId="611423A4" w14:textId="77777777" w:rsidR="00EE4828" w:rsidRDefault="00EE4828" w:rsidP="0083010C"/>
        </w:tc>
      </w:tr>
      <w:tr w:rsidR="00AC26DC" w14:paraId="2EA48BB1" w14:textId="77777777" w:rsidTr="00371124">
        <w:tc>
          <w:tcPr>
            <w:tcW w:w="13176" w:type="dxa"/>
            <w:gridSpan w:val="7"/>
            <w:shd w:val="clear" w:color="auto" w:fill="FFE599" w:themeFill="accent4" w:themeFillTint="66"/>
          </w:tcPr>
          <w:p w14:paraId="6A2F2B7F" w14:textId="14EFFB6B" w:rsidR="00AC26DC" w:rsidRDefault="0025751B" w:rsidP="003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Blood Draw &amp; </w:t>
            </w:r>
            <w:r w:rsidR="00AC26DC">
              <w:rPr>
                <w:b/>
                <w:sz w:val="28"/>
                <w:szCs w:val="28"/>
              </w:rPr>
              <w:t>Lab Skills</w:t>
            </w:r>
          </w:p>
        </w:tc>
      </w:tr>
      <w:tr w:rsidR="0025751B" w14:paraId="0361E370" w14:textId="77777777" w:rsidTr="0037112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2CF5457C" w14:textId="77777777" w:rsidR="0025751B" w:rsidRDefault="0025751B" w:rsidP="00371124">
            <w:r>
              <w:t>Phlebotomy</w:t>
            </w:r>
          </w:p>
        </w:tc>
        <w:tc>
          <w:tcPr>
            <w:tcW w:w="2070" w:type="dxa"/>
          </w:tcPr>
          <w:p w14:paraId="58776609" w14:textId="77777777" w:rsidR="0025751B" w:rsidRDefault="0025751B" w:rsidP="00371124"/>
        </w:tc>
        <w:tc>
          <w:tcPr>
            <w:tcW w:w="2160" w:type="dxa"/>
          </w:tcPr>
          <w:p w14:paraId="779245C0" w14:textId="77777777" w:rsidR="0025751B" w:rsidRDefault="0025751B" w:rsidP="00371124"/>
        </w:tc>
        <w:tc>
          <w:tcPr>
            <w:tcW w:w="2340" w:type="dxa"/>
          </w:tcPr>
          <w:p w14:paraId="418AD8D3" w14:textId="77777777" w:rsidR="0025751B" w:rsidRDefault="0025751B" w:rsidP="00371124">
            <w:r>
              <w:t>Perform x3 from different subjects</w:t>
            </w:r>
          </w:p>
        </w:tc>
        <w:tc>
          <w:tcPr>
            <w:tcW w:w="2250" w:type="dxa"/>
          </w:tcPr>
          <w:p w14:paraId="06ACFD15" w14:textId="77777777" w:rsidR="0025751B" w:rsidRDefault="0025751B" w:rsidP="00371124"/>
        </w:tc>
        <w:tc>
          <w:tcPr>
            <w:tcW w:w="2160" w:type="dxa"/>
          </w:tcPr>
          <w:p w14:paraId="3575CDB8" w14:textId="77777777" w:rsidR="0025751B" w:rsidRDefault="0025751B" w:rsidP="00371124"/>
        </w:tc>
      </w:tr>
      <w:tr w:rsidR="00C862B6" w14:paraId="7FCA6913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7BB51F02" w14:textId="77777777" w:rsidR="00C862B6" w:rsidRDefault="00C862B6" w:rsidP="0083010C">
            <w:r>
              <w:t>Lab Processing</w:t>
            </w:r>
          </w:p>
        </w:tc>
        <w:tc>
          <w:tcPr>
            <w:tcW w:w="2070" w:type="dxa"/>
          </w:tcPr>
          <w:p w14:paraId="6E7385D0" w14:textId="77777777" w:rsidR="00C862B6" w:rsidRDefault="00C862B6" w:rsidP="0083010C"/>
        </w:tc>
        <w:tc>
          <w:tcPr>
            <w:tcW w:w="2160" w:type="dxa"/>
          </w:tcPr>
          <w:p w14:paraId="60E16097" w14:textId="77777777" w:rsidR="00C862B6" w:rsidRDefault="00C862B6" w:rsidP="0083010C"/>
        </w:tc>
        <w:tc>
          <w:tcPr>
            <w:tcW w:w="2340" w:type="dxa"/>
          </w:tcPr>
          <w:p w14:paraId="33090C67" w14:textId="6B221036" w:rsidR="00C862B6" w:rsidRDefault="00C862B6" w:rsidP="0083010C">
            <w:r>
              <w:t>Centrifuges and aliquots 1 serum and 1 plasma tube</w:t>
            </w:r>
          </w:p>
        </w:tc>
        <w:tc>
          <w:tcPr>
            <w:tcW w:w="2250" w:type="dxa"/>
          </w:tcPr>
          <w:p w14:paraId="41436D94" w14:textId="118B9613" w:rsidR="00C862B6" w:rsidRDefault="00C862B6" w:rsidP="0083010C"/>
        </w:tc>
        <w:tc>
          <w:tcPr>
            <w:tcW w:w="2160" w:type="dxa"/>
          </w:tcPr>
          <w:p w14:paraId="52CF8FBF" w14:textId="77777777" w:rsidR="00C862B6" w:rsidRDefault="00C862B6" w:rsidP="0083010C"/>
        </w:tc>
      </w:tr>
      <w:tr w:rsidR="00C862B6" w14:paraId="5F41336C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132E042D" w14:textId="77777777" w:rsidR="00C862B6" w:rsidRDefault="00C862B6" w:rsidP="0083010C">
            <w:r>
              <w:t>Shipping</w:t>
            </w:r>
          </w:p>
        </w:tc>
        <w:tc>
          <w:tcPr>
            <w:tcW w:w="2070" w:type="dxa"/>
          </w:tcPr>
          <w:p w14:paraId="6762F901" w14:textId="77777777" w:rsidR="00C862B6" w:rsidRDefault="00C862B6" w:rsidP="0083010C"/>
        </w:tc>
        <w:tc>
          <w:tcPr>
            <w:tcW w:w="2160" w:type="dxa"/>
          </w:tcPr>
          <w:p w14:paraId="5AF78037" w14:textId="77777777" w:rsidR="00C862B6" w:rsidRDefault="00C862B6" w:rsidP="0083010C"/>
        </w:tc>
        <w:tc>
          <w:tcPr>
            <w:tcW w:w="2340" w:type="dxa"/>
          </w:tcPr>
          <w:p w14:paraId="59637B15" w14:textId="0FD584CC" w:rsidR="00C862B6" w:rsidRDefault="00C862B6" w:rsidP="0083010C">
            <w:r>
              <w:t>Ships 2 biological sample shipments</w:t>
            </w:r>
          </w:p>
        </w:tc>
        <w:tc>
          <w:tcPr>
            <w:tcW w:w="2250" w:type="dxa"/>
          </w:tcPr>
          <w:p w14:paraId="63FEAA8D" w14:textId="7D2D996A" w:rsidR="00C862B6" w:rsidRDefault="00C862B6" w:rsidP="0083010C"/>
        </w:tc>
        <w:tc>
          <w:tcPr>
            <w:tcW w:w="2160" w:type="dxa"/>
          </w:tcPr>
          <w:p w14:paraId="3BE1C4A1" w14:textId="77777777" w:rsidR="00C862B6" w:rsidRDefault="00C862B6" w:rsidP="0083010C"/>
        </w:tc>
      </w:tr>
      <w:tr w:rsidR="00AC26DC" w14:paraId="1E99CB20" w14:textId="77777777" w:rsidTr="00371124">
        <w:tc>
          <w:tcPr>
            <w:tcW w:w="13176" w:type="dxa"/>
            <w:gridSpan w:val="7"/>
            <w:shd w:val="clear" w:color="auto" w:fill="FFE599" w:themeFill="accent4" w:themeFillTint="66"/>
          </w:tcPr>
          <w:p w14:paraId="0C43C2EE" w14:textId="26B8609E" w:rsidR="00AC26DC" w:rsidRDefault="00AC26DC" w:rsidP="003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Regulatory Skills</w:t>
            </w:r>
          </w:p>
        </w:tc>
      </w:tr>
      <w:tr w:rsidR="00C862B6" w14:paraId="21FBD8F4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635E9564" w14:textId="77777777" w:rsidR="00C862B6" w:rsidRDefault="00C862B6" w:rsidP="0083010C">
            <w:r>
              <w:t>Regulatory Binder</w:t>
            </w:r>
          </w:p>
        </w:tc>
        <w:tc>
          <w:tcPr>
            <w:tcW w:w="2070" w:type="dxa"/>
          </w:tcPr>
          <w:p w14:paraId="3E961164" w14:textId="77777777" w:rsidR="00C862B6" w:rsidRDefault="00C862B6" w:rsidP="0083010C"/>
        </w:tc>
        <w:tc>
          <w:tcPr>
            <w:tcW w:w="2160" w:type="dxa"/>
          </w:tcPr>
          <w:p w14:paraId="1E261108" w14:textId="77777777" w:rsidR="00C862B6" w:rsidRDefault="00C862B6" w:rsidP="0083010C"/>
        </w:tc>
        <w:tc>
          <w:tcPr>
            <w:tcW w:w="2340" w:type="dxa"/>
          </w:tcPr>
          <w:p w14:paraId="357985DA" w14:textId="21BFCC13" w:rsidR="00C862B6" w:rsidRDefault="00695726" w:rsidP="0083010C">
            <w:r>
              <w:t>Label and file regulatory documents</w:t>
            </w:r>
          </w:p>
        </w:tc>
        <w:tc>
          <w:tcPr>
            <w:tcW w:w="2250" w:type="dxa"/>
          </w:tcPr>
          <w:p w14:paraId="3568225E" w14:textId="5875ACF8" w:rsidR="00C862B6" w:rsidRDefault="00C862B6" w:rsidP="0083010C"/>
        </w:tc>
        <w:tc>
          <w:tcPr>
            <w:tcW w:w="2160" w:type="dxa"/>
          </w:tcPr>
          <w:p w14:paraId="76FB4E68" w14:textId="77777777" w:rsidR="00C862B6" w:rsidRDefault="00C862B6" w:rsidP="0083010C"/>
        </w:tc>
      </w:tr>
      <w:tr w:rsidR="00C862B6" w14:paraId="40E56F88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55BED524" w14:textId="77777777" w:rsidR="00C862B6" w:rsidRDefault="00C862B6" w:rsidP="0083010C">
            <w:r>
              <w:t>HSERA Submissions</w:t>
            </w:r>
          </w:p>
        </w:tc>
        <w:tc>
          <w:tcPr>
            <w:tcW w:w="2070" w:type="dxa"/>
          </w:tcPr>
          <w:p w14:paraId="1503B161" w14:textId="77777777" w:rsidR="00C862B6" w:rsidRDefault="00C862B6" w:rsidP="0083010C"/>
        </w:tc>
        <w:tc>
          <w:tcPr>
            <w:tcW w:w="2160" w:type="dxa"/>
          </w:tcPr>
          <w:p w14:paraId="49B88DE9" w14:textId="77777777" w:rsidR="00C862B6" w:rsidRDefault="00C862B6" w:rsidP="0083010C"/>
        </w:tc>
        <w:tc>
          <w:tcPr>
            <w:tcW w:w="2340" w:type="dxa"/>
          </w:tcPr>
          <w:p w14:paraId="2BB91FE4" w14:textId="55122DE1" w:rsidR="00C862B6" w:rsidRDefault="00C862B6" w:rsidP="00AC26DC">
            <w:r>
              <w:t xml:space="preserve">Drafts a modification, deviation, </w:t>
            </w:r>
            <w:r w:rsidR="00AC26DC">
              <w:t>exception, &amp;</w:t>
            </w:r>
            <w:r>
              <w:t xml:space="preserve"> continuing review</w:t>
            </w:r>
          </w:p>
        </w:tc>
        <w:tc>
          <w:tcPr>
            <w:tcW w:w="2250" w:type="dxa"/>
          </w:tcPr>
          <w:p w14:paraId="4828FBE9" w14:textId="1210DB48" w:rsidR="00C862B6" w:rsidRDefault="00C862B6" w:rsidP="0083010C"/>
        </w:tc>
        <w:tc>
          <w:tcPr>
            <w:tcW w:w="2160" w:type="dxa"/>
          </w:tcPr>
          <w:p w14:paraId="6754F26F" w14:textId="77777777" w:rsidR="00C862B6" w:rsidRDefault="00C862B6" w:rsidP="0083010C"/>
        </w:tc>
      </w:tr>
      <w:tr w:rsidR="003E12B6" w14:paraId="17AA321C" w14:textId="77777777" w:rsidTr="00CB7304">
        <w:trPr>
          <w:gridAfter w:val="1"/>
          <w:wAfter w:w="18" w:type="dxa"/>
          <w:trHeight w:val="530"/>
        </w:trPr>
        <w:tc>
          <w:tcPr>
            <w:tcW w:w="2178" w:type="dxa"/>
          </w:tcPr>
          <w:p w14:paraId="7B3A6D3E" w14:textId="77777777" w:rsidR="003E12B6" w:rsidRDefault="003E12B6" w:rsidP="00BB32C7">
            <w:r>
              <w:lastRenderedPageBreak/>
              <w:t>Documenting AEs</w:t>
            </w:r>
          </w:p>
        </w:tc>
        <w:tc>
          <w:tcPr>
            <w:tcW w:w="2070" w:type="dxa"/>
          </w:tcPr>
          <w:p w14:paraId="0B7DD9B0" w14:textId="77777777" w:rsidR="003E12B6" w:rsidRDefault="003E12B6" w:rsidP="00BB32C7"/>
        </w:tc>
        <w:tc>
          <w:tcPr>
            <w:tcW w:w="2160" w:type="dxa"/>
          </w:tcPr>
          <w:p w14:paraId="7614F9A5" w14:textId="77777777" w:rsidR="003E12B6" w:rsidRDefault="003E12B6" w:rsidP="00BB32C7"/>
        </w:tc>
        <w:tc>
          <w:tcPr>
            <w:tcW w:w="2340" w:type="dxa"/>
          </w:tcPr>
          <w:p w14:paraId="1DBA1E70" w14:textId="77777777" w:rsidR="003E12B6" w:rsidRDefault="003E12B6" w:rsidP="00BB32C7">
            <w:r>
              <w:t>Document 3 different events accurately</w:t>
            </w:r>
          </w:p>
        </w:tc>
        <w:tc>
          <w:tcPr>
            <w:tcW w:w="2250" w:type="dxa"/>
          </w:tcPr>
          <w:p w14:paraId="082E6CF5" w14:textId="77777777" w:rsidR="003E12B6" w:rsidRDefault="003E12B6" w:rsidP="00BB32C7"/>
        </w:tc>
        <w:tc>
          <w:tcPr>
            <w:tcW w:w="2160" w:type="dxa"/>
          </w:tcPr>
          <w:p w14:paraId="7816A44E" w14:textId="77777777" w:rsidR="003E12B6" w:rsidRDefault="003E12B6" w:rsidP="00BB32C7"/>
        </w:tc>
      </w:tr>
      <w:tr w:rsidR="003E12B6" w14:paraId="125F4801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775113B1" w14:textId="77777777" w:rsidR="003E12B6" w:rsidRDefault="003E12B6" w:rsidP="00BB32C7">
            <w:r>
              <w:t>Documenting Protocol Deviations</w:t>
            </w:r>
          </w:p>
        </w:tc>
        <w:tc>
          <w:tcPr>
            <w:tcW w:w="2070" w:type="dxa"/>
          </w:tcPr>
          <w:p w14:paraId="7C6D5DFD" w14:textId="77777777" w:rsidR="003E12B6" w:rsidRDefault="003E12B6" w:rsidP="00BB32C7"/>
        </w:tc>
        <w:tc>
          <w:tcPr>
            <w:tcW w:w="2160" w:type="dxa"/>
          </w:tcPr>
          <w:p w14:paraId="0ABBBA4F" w14:textId="77777777" w:rsidR="003E12B6" w:rsidRDefault="003E12B6" w:rsidP="00BB32C7"/>
        </w:tc>
        <w:tc>
          <w:tcPr>
            <w:tcW w:w="2340" w:type="dxa"/>
          </w:tcPr>
          <w:p w14:paraId="5EE724DD" w14:textId="77777777" w:rsidR="003E12B6" w:rsidRDefault="003E12B6" w:rsidP="00BB32C7">
            <w:r>
              <w:t>2 times</w:t>
            </w:r>
          </w:p>
        </w:tc>
        <w:tc>
          <w:tcPr>
            <w:tcW w:w="2250" w:type="dxa"/>
          </w:tcPr>
          <w:p w14:paraId="647E2D04" w14:textId="77777777" w:rsidR="003E12B6" w:rsidRDefault="003E12B6" w:rsidP="00BB32C7"/>
        </w:tc>
        <w:tc>
          <w:tcPr>
            <w:tcW w:w="2160" w:type="dxa"/>
          </w:tcPr>
          <w:p w14:paraId="5791E086" w14:textId="77777777" w:rsidR="003E12B6" w:rsidRDefault="003E12B6" w:rsidP="00BB32C7"/>
        </w:tc>
      </w:tr>
      <w:tr w:rsidR="003E12B6" w14:paraId="5228E501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6C5A013D" w14:textId="77777777" w:rsidR="003E12B6" w:rsidRDefault="003E12B6" w:rsidP="00BB32C7">
            <w:r>
              <w:t>How to address a reportable event</w:t>
            </w:r>
          </w:p>
        </w:tc>
        <w:tc>
          <w:tcPr>
            <w:tcW w:w="2070" w:type="dxa"/>
          </w:tcPr>
          <w:p w14:paraId="53EE67D0" w14:textId="77777777" w:rsidR="003E12B6" w:rsidRDefault="003E12B6" w:rsidP="00BB32C7"/>
        </w:tc>
        <w:tc>
          <w:tcPr>
            <w:tcW w:w="2160" w:type="dxa"/>
          </w:tcPr>
          <w:p w14:paraId="7C116A8E" w14:textId="77777777" w:rsidR="003E12B6" w:rsidRDefault="003E12B6" w:rsidP="00BB32C7"/>
        </w:tc>
        <w:tc>
          <w:tcPr>
            <w:tcW w:w="2340" w:type="dxa"/>
          </w:tcPr>
          <w:p w14:paraId="4331BB2D" w14:textId="77777777" w:rsidR="003E12B6" w:rsidRDefault="003E12B6" w:rsidP="00BB32C7">
            <w:r>
              <w:t>X3</w:t>
            </w:r>
          </w:p>
        </w:tc>
        <w:tc>
          <w:tcPr>
            <w:tcW w:w="2250" w:type="dxa"/>
          </w:tcPr>
          <w:p w14:paraId="65E69545" w14:textId="77777777" w:rsidR="003E12B6" w:rsidRDefault="003E12B6" w:rsidP="00BB32C7"/>
        </w:tc>
        <w:tc>
          <w:tcPr>
            <w:tcW w:w="2160" w:type="dxa"/>
          </w:tcPr>
          <w:p w14:paraId="59F975CB" w14:textId="77777777" w:rsidR="003E12B6" w:rsidRDefault="003E12B6" w:rsidP="00BB32C7"/>
        </w:tc>
      </w:tr>
      <w:tr w:rsidR="003E12B6" w14:paraId="086D007F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05E645A9" w14:textId="77777777" w:rsidR="003E12B6" w:rsidRDefault="003E12B6" w:rsidP="00BB32C7">
            <w:r>
              <w:t>Create Note to File</w:t>
            </w:r>
          </w:p>
        </w:tc>
        <w:tc>
          <w:tcPr>
            <w:tcW w:w="2070" w:type="dxa"/>
          </w:tcPr>
          <w:p w14:paraId="6E0B2641" w14:textId="77777777" w:rsidR="003E12B6" w:rsidRDefault="003E12B6" w:rsidP="00BB32C7"/>
        </w:tc>
        <w:tc>
          <w:tcPr>
            <w:tcW w:w="2160" w:type="dxa"/>
          </w:tcPr>
          <w:p w14:paraId="3CC77EDA" w14:textId="77777777" w:rsidR="003E12B6" w:rsidRDefault="003E12B6" w:rsidP="00BB32C7"/>
        </w:tc>
        <w:tc>
          <w:tcPr>
            <w:tcW w:w="2340" w:type="dxa"/>
          </w:tcPr>
          <w:p w14:paraId="4C5A58F8" w14:textId="77777777" w:rsidR="003E12B6" w:rsidRDefault="003E12B6" w:rsidP="00BB32C7">
            <w:r>
              <w:t>X3 different times</w:t>
            </w:r>
          </w:p>
        </w:tc>
        <w:tc>
          <w:tcPr>
            <w:tcW w:w="2250" w:type="dxa"/>
          </w:tcPr>
          <w:p w14:paraId="411411E3" w14:textId="77777777" w:rsidR="003E12B6" w:rsidRDefault="003E12B6" w:rsidP="00BB32C7"/>
        </w:tc>
        <w:tc>
          <w:tcPr>
            <w:tcW w:w="2160" w:type="dxa"/>
          </w:tcPr>
          <w:p w14:paraId="39FF0B9B" w14:textId="77777777" w:rsidR="003E12B6" w:rsidRDefault="003E12B6" w:rsidP="00BB32C7"/>
        </w:tc>
      </w:tr>
      <w:tr w:rsidR="00AC26DC" w14:paraId="4CE15459" w14:textId="77777777" w:rsidTr="00371124">
        <w:tc>
          <w:tcPr>
            <w:tcW w:w="13176" w:type="dxa"/>
            <w:gridSpan w:val="7"/>
            <w:shd w:val="clear" w:color="auto" w:fill="FFE599" w:themeFill="accent4" w:themeFillTint="66"/>
          </w:tcPr>
          <w:p w14:paraId="6D901E25" w14:textId="54CDDC8A" w:rsidR="00AC26DC" w:rsidRDefault="00AC26DC" w:rsidP="003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 Operations Skills</w:t>
            </w:r>
          </w:p>
        </w:tc>
      </w:tr>
      <w:tr w:rsidR="003E12B6" w14:paraId="5A8F278B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58B8AAAD" w14:textId="77777777" w:rsidR="003E12B6" w:rsidRDefault="003E12B6" w:rsidP="00BB32C7">
            <w:r>
              <w:t>How to document study communications</w:t>
            </w:r>
          </w:p>
        </w:tc>
        <w:tc>
          <w:tcPr>
            <w:tcW w:w="2070" w:type="dxa"/>
          </w:tcPr>
          <w:p w14:paraId="3F78A4EF" w14:textId="77777777" w:rsidR="003E12B6" w:rsidRDefault="003E12B6" w:rsidP="00BB32C7"/>
        </w:tc>
        <w:tc>
          <w:tcPr>
            <w:tcW w:w="2160" w:type="dxa"/>
          </w:tcPr>
          <w:p w14:paraId="125C48DB" w14:textId="77777777" w:rsidR="003E12B6" w:rsidRDefault="003E12B6" w:rsidP="00BB32C7"/>
        </w:tc>
        <w:tc>
          <w:tcPr>
            <w:tcW w:w="2340" w:type="dxa"/>
          </w:tcPr>
          <w:p w14:paraId="7963BFD7" w14:textId="77777777" w:rsidR="003E12B6" w:rsidRDefault="003E12B6" w:rsidP="00BB32C7">
            <w:r>
              <w:t>X3 different times</w:t>
            </w:r>
          </w:p>
        </w:tc>
        <w:tc>
          <w:tcPr>
            <w:tcW w:w="2250" w:type="dxa"/>
          </w:tcPr>
          <w:p w14:paraId="02C3837C" w14:textId="77777777" w:rsidR="003E12B6" w:rsidRDefault="003E12B6" w:rsidP="00BB32C7"/>
        </w:tc>
        <w:tc>
          <w:tcPr>
            <w:tcW w:w="2160" w:type="dxa"/>
          </w:tcPr>
          <w:p w14:paraId="2197E093" w14:textId="77777777" w:rsidR="003E12B6" w:rsidRDefault="003E12B6" w:rsidP="00BB32C7"/>
        </w:tc>
      </w:tr>
      <w:tr w:rsidR="003E12B6" w14:paraId="11B4685D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40ECDC8F" w14:textId="77777777" w:rsidR="003E12B6" w:rsidRDefault="003E12B6" w:rsidP="00BB32C7">
            <w:r>
              <w:t>How to complete source documents</w:t>
            </w:r>
          </w:p>
        </w:tc>
        <w:tc>
          <w:tcPr>
            <w:tcW w:w="2070" w:type="dxa"/>
          </w:tcPr>
          <w:p w14:paraId="59D6245A" w14:textId="77777777" w:rsidR="003E12B6" w:rsidRDefault="003E12B6" w:rsidP="00BB32C7"/>
        </w:tc>
        <w:tc>
          <w:tcPr>
            <w:tcW w:w="2160" w:type="dxa"/>
          </w:tcPr>
          <w:p w14:paraId="073D78B3" w14:textId="77777777" w:rsidR="003E12B6" w:rsidRDefault="003E12B6" w:rsidP="00BB32C7"/>
        </w:tc>
        <w:tc>
          <w:tcPr>
            <w:tcW w:w="2340" w:type="dxa"/>
          </w:tcPr>
          <w:p w14:paraId="5C4C22FF" w14:textId="77777777" w:rsidR="003E12B6" w:rsidRDefault="003E12B6" w:rsidP="00BB32C7">
            <w:r>
              <w:t>Completes 3 source docs with no errors</w:t>
            </w:r>
          </w:p>
        </w:tc>
        <w:tc>
          <w:tcPr>
            <w:tcW w:w="2250" w:type="dxa"/>
          </w:tcPr>
          <w:p w14:paraId="6FE784C6" w14:textId="77777777" w:rsidR="003E12B6" w:rsidRDefault="003E12B6" w:rsidP="00BB32C7"/>
        </w:tc>
        <w:tc>
          <w:tcPr>
            <w:tcW w:w="2160" w:type="dxa"/>
          </w:tcPr>
          <w:p w14:paraId="1FDD8E9A" w14:textId="77777777" w:rsidR="003E12B6" w:rsidRDefault="003E12B6" w:rsidP="00BB32C7"/>
        </w:tc>
      </w:tr>
      <w:tr w:rsidR="003E12B6" w14:paraId="4780CA1D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51147706" w14:textId="77777777" w:rsidR="003E12B6" w:rsidRDefault="003E12B6" w:rsidP="00BB32C7">
            <w:r>
              <w:t>How to document meeting minutes</w:t>
            </w:r>
          </w:p>
        </w:tc>
        <w:tc>
          <w:tcPr>
            <w:tcW w:w="2070" w:type="dxa"/>
          </w:tcPr>
          <w:p w14:paraId="192706B6" w14:textId="77777777" w:rsidR="003E12B6" w:rsidRDefault="003E12B6" w:rsidP="00BB32C7"/>
        </w:tc>
        <w:tc>
          <w:tcPr>
            <w:tcW w:w="2160" w:type="dxa"/>
          </w:tcPr>
          <w:p w14:paraId="09392C51" w14:textId="77777777" w:rsidR="003E12B6" w:rsidRDefault="003E12B6" w:rsidP="00BB32C7"/>
        </w:tc>
        <w:tc>
          <w:tcPr>
            <w:tcW w:w="2340" w:type="dxa"/>
          </w:tcPr>
          <w:p w14:paraId="7165DBBE" w14:textId="77777777" w:rsidR="003E12B6" w:rsidRDefault="003E12B6" w:rsidP="00BB32C7">
            <w:r>
              <w:t>Drafts meeting minutes for 2 meetings</w:t>
            </w:r>
          </w:p>
        </w:tc>
        <w:tc>
          <w:tcPr>
            <w:tcW w:w="2250" w:type="dxa"/>
          </w:tcPr>
          <w:p w14:paraId="6BABEA54" w14:textId="77777777" w:rsidR="003E12B6" w:rsidRDefault="003E12B6" w:rsidP="00BB32C7"/>
        </w:tc>
        <w:tc>
          <w:tcPr>
            <w:tcW w:w="2160" w:type="dxa"/>
          </w:tcPr>
          <w:p w14:paraId="3D497E58" w14:textId="77777777" w:rsidR="003E12B6" w:rsidRDefault="003E12B6" w:rsidP="00BB32C7"/>
        </w:tc>
      </w:tr>
      <w:tr w:rsidR="003E12B6" w14:paraId="3D7AC44E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32D693B3" w14:textId="77777777" w:rsidR="003E12B6" w:rsidRDefault="003E12B6" w:rsidP="00BB32C7">
            <w:r>
              <w:t>How to document trainings</w:t>
            </w:r>
          </w:p>
        </w:tc>
        <w:tc>
          <w:tcPr>
            <w:tcW w:w="2070" w:type="dxa"/>
          </w:tcPr>
          <w:p w14:paraId="6CED19B5" w14:textId="77777777" w:rsidR="003E12B6" w:rsidRDefault="003E12B6" w:rsidP="00BB32C7"/>
        </w:tc>
        <w:tc>
          <w:tcPr>
            <w:tcW w:w="2160" w:type="dxa"/>
          </w:tcPr>
          <w:p w14:paraId="5F00333B" w14:textId="77777777" w:rsidR="003E12B6" w:rsidRDefault="003E12B6" w:rsidP="00BB32C7"/>
        </w:tc>
        <w:tc>
          <w:tcPr>
            <w:tcW w:w="2340" w:type="dxa"/>
          </w:tcPr>
          <w:p w14:paraId="25BA4FA7" w14:textId="2343DB8A" w:rsidR="003E12B6" w:rsidRDefault="00302259">
            <w:r>
              <w:t>Save all training certificates to Central Repository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778E7EC0" w14:textId="77777777" w:rsidR="003E12B6" w:rsidRDefault="003E12B6" w:rsidP="00BB32C7"/>
        </w:tc>
        <w:tc>
          <w:tcPr>
            <w:tcW w:w="2160" w:type="dxa"/>
          </w:tcPr>
          <w:p w14:paraId="30A177B9" w14:textId="77777777" w:rsidR="003E12B6" w:rsidRDefault="003E12B6" w:rsidP="00BB32C7"/>
        </w:tc>
      </w:tr>
      <w:tr w:rsidR="003E12B6" w14:paraId="1EA2F864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29C9C4D8" w14:textId="77777777" w:rsidR="003E12B6" w:rsidRDefault="003E12B6" w:rsidP="00BB32C7">
            <w:r>
              <w:t>How to add new staff to a study</w:t>
            </w:r>
          </w:p>
        </w:tc>
        <w:tc>
          <w:tcPr>
            <w:tcW w:w="2070" w:type="dxa"/>
          </w:tcPr>
          <w:p w14:paraId="3C916A83" w14:textId="77777777" w:rsidR="003E12B6" w:rsidRDefault="003E12B6" w:rsidP="00BB32C7"/>
        </w:tc>
        <w:tc>
          <w:tcPr>
            <w:tcW w:w="2160" w:type="dxa"/>
          </w:tcPr>
          <w:p w14:paraId="31AFE77A" w14:textId="77777777" w:rsidR="003E12B6" w:rsidRDefault="003E12B6" w:rsidP="00BB32C7"/>
        </w:tc>
        <w:tc>
          <w:tcPr>
            <w:tcW w:w="2340" w:type="dxa"/>
          </w:tcPr>
          <w:p w14:paraId="444FFC86" w14:textId="77777777" w:rsidR="003E12B6" w:rsidRDefault="003E12B6" w:rsidP="00BB32C7">
            <w:r>
              <w:t>X1</w:t>
            </w:r>
          </w:p>
        </w:tc>
        <w:tc>
          <w:tcPr>
            <w:tcW w:w="2250" w:type="dxa"/>
          </w:tcPr>
          <w:p w14:paraId="4B978C47" w14:textId="77777777" w:rsidR="003E12B6" w:rsidRDefault="003E12B6" w:rsidP="00BB32C7"/>
        </w:tc>
        <w:tc>
          <w:tcPr>
            <w:tcW w:w="2160" w:type="dxa"/>
          </w:tcPr>
          <w:p w14:paraId="0FED5357" w14:textId="77777777" w:rsidR="003E12B6" w:rsidRDefault="003E12B6" w:rsidP="00BB32C7"/>
        </w:tc>
      </w:tr>
      <w:tr w:rsidR="003E12B6" w14:paraId="2B5E07FD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4A330836" w14:textId="77777777" w:rsidR="003E12B6" w:rsidRDefault="003E12B6" w:rsidP="00BB32C7">
            <w:r>
              <w:t>How to consent a subject</w:t>
            </w:r>
          </w:p>
        </w:tc>
        <w:tc>
          <w:tcPr>
            <w:tcW w:w="2070" w:type="dxa"/>
          </w:tcPr>
          <w:p w14:paraId="22CEE2AD" w14:textId="77777777" w:rsidR="003E12B6" w:rsidRDefault="003E12B6" w:rsidP="00BB32C7"/>
        </w:tc>
        <w:tc>
          <w:tcPr>
            <w:tcW w:w="2160" w:type="dxa"/>
          </w:tcPr>
          <w:p w14:paraId="75DAD645" w14:textId="77777777" w:rsidR="003E12B6" w:rsidRDefault="003E12B6" w:rsidP="00BB32C7"/>
        </w:tc>
        <w:tc>
          <w:tcPr>
            <w:tcW w:w="2340" w:type="dxa"/>
          </w:tcPr>
          <w:p w14:paraId="675B0395" w14:textId="77777777" w:rsidR="003E12B6" w:rsidRDefault="003E12B6" w:rsidP="00BB32C7">
            <w:r>
              <w:t>Mock consents for 2 different studies</w:t>
            </w:r>
          </w:p>
        </w:tc>
        <w:tc>
          <w:tcPr>
            <w:tcW w:w="2250" w:type="dxa"/>
          </w:tcPr>
          <w:p w14:paraId="29A56856" w14:textId="77777777" w:rsidR="003E12B6" w:rsidRDefault="003E12B6" w:rsidP="00BB32C7"/>
        </w:tc>
        <w:tc>
          <w:tcPr>
            <w:tcW w:w="2160" w:type="dxa"/>
          </w:tcPr>
          <w:p w14:paraId="49A072B9" w14:textId="77777777" w:rsidR="003E12B6" w:rsidRDefault="003E12B6" w:rsidP="00BB32C7"/>
        </w:tc>
      </w:tr>
      <w:tr w:rsidR="003E12B6" w14:paraId="2AAD422A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51653426" w14:textId="77777777" w:rsidR="003E12B6" w:rsidRDefault="003E12B6" w:rsidP="00BB32C7">
            <w:r>
              <w:t xml:space="preserve">How to complete study trackers </w:t>
            </w:r>
          </w:p>
        </w:tc>
        <w:tc>
          <w:tcPr>
            <w:tcW w:w="2070" w:type="dxa"/>
          </w:tcPr>
          <w:p w14:paraId="328E7B55" w14:textId="77777777" w:rsidR="003E12B6" w:rsidRDefault="003E12B6" w:rsidP="00BB32C7"/>
        </w:tc>
        <w:tc>
          <w:tcPr>
            <w:tcW w:w="2160" w:type="dxa"/>
          </w:tcPr>
          <w:p w14:paraId="1F1E4A71" w14:textId="77777777" w:rsidR="003E12B6" w:rsidRDefault="003E12B6" w:rsidP="00BB32C7"/>
        </w:tc>
        <w:tc>
          <w:tcPr>
            <w:tcW w:w="2340" w:type="dxa"/>
          </w:tcPr>
          <w:p w14:paraId="681A8D5E" w14:textId="73542D68" w:rsidR="003E12B6" w:rsidRDefault="00295A9F" w:rsidP="00BB32C7">
            <w:r>
              <w:t>Complete</w:t>
            </w:r>
            <w:r w:rsidR="003E12B6">
              <w:t xml:space="preserve"> tracker accurately</w:t>
            </w:r>
          </w:p>
        </w:tc>
        <w:tc>
          <w:tcPr>
            <w:tcW w:w="2250" w:type="dxa"/>
          </w:tcPr>
          <w:p w14:paraId="5DAE3174" w14:textId="77777777" w:rsidR="003E12B6" w:rsidRDefault="003E12B6" w:rsidP="00BB32C7"/>
        </w:tc>
        <w:tc>
          <w:tcPr>
            <w:tcW w:w="2160" w:type="dxa"/>
          </w:tcPr>
          <w:p w14:paraId="7EAC14F7" w14:textId="77777777" w:rsidR="003E12B6" w:rsidRDefault="003E12B6" w:rsidP="00BB32C7"/>
        </w:tc>
      </w:tr>
      <w:tr w:rsidR="003E12B6" w14:paraId="016F2237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34B808EA" w14:textId="77777777" w:rsidR="003E12B6" w:rsidRDefault="002333FE" w:rsidP="00BB32C7">
            <w:r>
              <w:t>Other: ___________</w:t>
            </w:r>
          </w:p>
          <w:p w14:paraId="53D01774" w14:textId="133AC776" w:rsidR="002333FE" w:rsidRDefault="002333FE" w:rsidP="00BB32C7">
            <w:r>
              <w:t>_________________</w:t>
            </w:r>
          </w:p>
        </w:tc>
        <w:tc>
          <w:tcPr>
            <w:tcW w:w="2070" w:type="dxa"/>
          </w:tcPr>
          <w:p w14:paraId="7120A0F1" w14:textId="77777777" w:rsidR="003E12B6" w:rsidRDefault="003E12B6" w:rsidP="00BB32C7"/>
        </w:tc>
        <w:tc>
          <w:tcPr>
            <w:tcW w:w="2160" w:type="dxa"/>
          </w:tcPr>
          <w:p w14:paraId="0BCB3BA9" w14:textId="77777777" w:rsidR="003E12B6" w:rsidRDefault="003E12B6" w:rsidP="00BB32C7"/>
        </w:tc>
        <w:tc>
          <w:tcPr>
            <w:tcW w:w="2340" w:type="dxa"/>
          </w:tcPr>
          <w:p w14:paraId="0EBC6A7C" w14:textId="77777777" w:rsidR="003E12B6" w:rsidRDefault="003E12B6" w:rsidP="00BB32C7"/>
        </w:tc>
        <w:tc>
          <w:tcPr>
            <w:tcW w:w="2250" w:type="dxa"/>
          </w:tcPr>
          <w:p w14:paraId="6D4DD157" w14:textId="77777777" w:rsidR="003E12B6" w:rsidRDefault="003E12B6" w:rsidP="00BB32C7"/>
        </w:tc>
        <w:tc>
          <w:tcPr>
            <w:tcW w:w="2160" w:type="dxa"/>
          </w:tcPr>
          <w:p w14:paraId="5D64DC95" w14:textId="77777777" w:rsidR="003E12B6" w:rsidRDefault="003E12B6" w:rsidP="00BB32C7"/>
        </w:tc>
      </w:tr>
      <w:tr w:rsidR="003E12B6" w14:paraId="2F3FB75E" w14:textId="77777777" w:rsidTr="00CB7304">
        <w:trPr>
          <w:gridAfter w:val="1"/>
          <w:wAfter w:w="18" w:type="dxa"/>
          <w:trHeight w:val="575"/>
        </w:trPr>
        <w:tc>
          <w:tcPr>
            <w:tcW w:w="2178" w:type="dxa"/>
          </w:tcPr>
          <w:p w14:paraId="496ECA1F" w14:textId="77777777" w:rsidR="002333FE" w:rsidRDefault="002333FE" w:rsidP="002333FE">
            <w:r>
              <w:t>Other: ___________</w:t>
            </w:r>
          </w:p>
          <w:p w14:paraId="1F80428B" w14:textId="3A4CD7F6" w:rsidR="003E12B6" w:rsidRDefault="002333FE" w:rsidP="002333FE">
            <w:r>
              <w:t>_________________</w:t>
            </w:r>
          </w:p>
        </w:tc>
        <w:tc>
          <w:tcPr>
            <w:tcW w:w="2070" w:type="dxa"/>
          </w:tcPr>
          <w:p w14:paraId="16858892" w14:textId="77777777" w:rsidR="003E12B6" w:rsidRDefault="003E12B6" w:rsidP="00BB32C7"/>
        </w:tc>
        <w:tc>
          <w:tcPr>
            <w:tcW w:w="2160" w:type="dxa"/>
          </w:tcPr>
          <w:p w14:paraId="1BD4FF41" w14:textId="77777777" w:rsidR="003E12B6" w:rsidRDefault="003E12B6" w:rsidP="00BB32C7"/>
        </w:tc>
        <w:tc>
          <w:tcPr>
            <w:tcW w:w="2340" w:type="dxa"/>
          </w:tcPr>
          <w:p w14:paraId="555110E7" w14:textId="77777777" w:rsidR="003E12B6" w:rsidRDefault="003E12B6" w:rsidP="00BB32C7"/>
        </w:tc>
        <w:tc>
          <w:tcPr>
            <w:tcW w:w="2250" w:type="dxa"/>
          </w:tcPr>
          <w:p w14:paraId="22025D87" w14:textId="77777777" w:rsidR="003E12B6" w:rsidRDefault="003E12B6" w:rsidP="00BB32C7"/>
        </w:tc>
        <w:tc>
          <w:tcPr>
            <w:tcW w:w="2160" w:type="dxa"/>
          </w:tcPr>
          <w:p w14:paraId="4FCAB99E" w14:textId="77777777" w:rsidR="003E12B6" w:rsidRDefault="003E12B6" w:rsidP="00BB32C7"/>
        </w:tc>
      </w:tr>
    </w:tbl>
    <w:p w14:paraId="1F7377FF" w14:textId="77777777" w:rsidR="00547972" w:rsidRDefault="00547972" w:rsidP="002333FE"/>
    <w:sectPr w:rsidR="00547972" w:rsidSect="003025A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EA0FD3" w15:done="0"/>
  <w15:commentEx w15:paraId="4AC6978E" w15:done="0"/>
  <w15:commentEx w15:paraId="60445B8D" w15:done="0"/>
  <w15:commentEx w15:paraId="3979220A" w15:done="0"/>
  <w15:commentEx w15:paraId="66D2DB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4EF53" w14:textId="77777777" w:rsidR="00E03E9F" w:rsidRDefault="00E03E9F" w:rsidP="00E03E9F">
      <w:pPr>
        <w:spacing w:after="0" w:line="240" w:lineRule="auto"/>
      </w:pPr>
      <w:r>
        <w:separator/>
      </w:r>
    </w:p>
  </w:endnote>
  <w:endnote w:type="continuationSeparator" w:id="0">
    <w:p w14:paraId="665DF211" w14:textId="77777777" w:rsidR="00E03E9F" w:rsidRDefault="00E03E9F" w:rsidP="00E0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4AFA4" w14:textId="77777777" w:rsidR="00E03E9F" w:rsidRPr="00247341" w:rsidRDefault="00E03E9F" w:rsidP="00E03E9F">
    <w:pPr>
      <w:pStyle w:val="Footer"/>
      <w:rPr>
        <w:sz w:val="11"/>
        <w:szCs w:val="11"/>
      </w:rPr>
    </w:pPr>
    <w:r w:rsidRPr="00247341">
      <w:rPr>
        <w:sz w:val="11"/>
        <w:szCs w:val="11"/>
      </w:rPr>
      <w:t>University of Pennsylvania Department of Medicine</w:t>
    </w:r>
    <w:r>
      <w:rPr>
        <w:sz w:val="11"/>
        <w:szCs w:val="11"/>
      </w:rPr>
      <w:tab/>
    </w:r>
    <w:r>
      <w:rPr>
        <w:sz w:val="11"/>
        <w:szCs w:val="11"/>
      </w:rPr>
      <w:tab/>
    </w:r>
    <w:r>
      <w:rPr>
        <w:sz w:val="11"/>
        <w:szCs w:val="11"/>
      </w:rPr>
      <w:tab/>
    </w:r>
    <w:r>
      <w:rPr>
        <w:sz w:val="11"/>
        <w:szCs w:val="11"/>
      </w:rPr>
      <w:tab/>
      <w:t>Competency Training Log</w:t>
    </w:r>
  </w:p>
  <w:p w14:paraId="6C22EC8F" w14:textId="221DB45D" w:rsidR="00E03E9F" w:rsidRPr="00247341" w:rsidRDefault="00E03E9F" w:rsidP="00E03E9F">
    <w:pPr>
      <w:pStyle w:val="Footer"/>
      <w:rPr>
        <w:sz w:val="11"/>
        <w:szCs w:val="11"/>
      </w:rPr>
    </w:pPr>
    <w:r w:rsidRPr="00247341">
      <w:rPr>
        <w:sz w:val="11"/>
        <w:szCs w:val="11"/>
      </w:rPr>
      <w:t>Clinical Trials Unit</w:t>
    </w:r>
    <w:r w:rsidRPr="00247341">
      <w:rPr>
        <w:sz w:val="11"/>
        <w:szCs w:val="11"/>
      </w:rPr>
      <w:ptab w:relativeTo="margin" w:alignment="center" w:leader="none"/>
    </w:r>
    <w:r>
      <w:rPr>
        <w:sz w:val="11"/>
        <w:szCs w:val="11"/>
      </w:rPr>
      <w:t xml:space="preserve">Page </w:t>
    </w:r>
    <w:r>
      <w:rPr>
        <w:sz w:val="11"/>
        <w:szCs w:val="11"/>
      </w:rPr>
      <w:fldChar w:fldCharType="begin"/>
    </w:r>
    <w:r>
      <w:rPr>
        <w:sz w:val="11"/>
        <w:szCs w:val="11"/>
      </w:rPr>
      <w:instrText xml:space="preserve"> PAGE  \* MERGEFORMAT </w:instrText>
    </w:r>
    <w:r>
      <w:rPr>
        <w:sz w:val="11"/>
        <w:szCs w:val="11"/>
      </w:rPr>
      <w:fldChar w:fldCharType="separate"/>
    </w:r>
    <w:r w:rsidR="00295A9F">
      <w:rPr>
        <w:noProof/>
        <w:sz w:val="11"/>
        <w:szCs w:val="11"/>
      </w:rPr>
      <w:t>1</w:t>
    </w:r>
    <w:r>
      <w:rPr>
        <w:sz w:val="11"/>
        <w:szCs w:val="11"/>
      </w:rPr>
      <w:fldChar w:fldCharType="end"/>
    </w:r>
    <w:r>
      <w:rPr>
        <w:sz w:val="11"/>
        <w:szCs w:val="11"/>
      </w:rPr>
      <w:t>/</w:t>
    </w:r>
    <w:r>
      <w:rPr>
        <w:sz w:val="11"/>
        <w:szCs w:val="11"/>
      </w:rPr>
      <w:fldChar w:fldCharType="begin"/>
    </w:r>
    <w:r>
      <w:rPr>
        <w:sz w:val="11"/>
        <w:szCs w:val="11"/>
      </w:rPr>
      <w:instrText xml:space="preserve"> SECTIONPAGES  \* MERGEFORMAT </w:instrText>
    </w:r>
    <w:r>
      <w:rPr>
        <w:sz w:val="11"/>
        <w:szCs w:val="11"/>
      </w:rPr>
      <w:fldChar w:fldCharType="separate"/>
    </w:r>
    <w:r w:rsidR="00295A9F">
      <w:rPr>
        <w:noProof/>
        <w:sz w:val="11"/>
        <w:szCs w:val="11"/>
      </w:rPr>
      <w:t>2</w:t>
    </w:r>
    <w:r>
      <w:rPr>
        <w:sz w:val="11"/>
        <w:szCs w:val="11"/>
      </w:rPr>
      <w:fldChar w:fldCharType="end"/>
    </w:r>
    <w:r w:rsidR="0076167D">
      <w:rPr>
        <w:sz w:val="11"/>
        <w:szCs w:val="11"/>
      </w:rPr>
      <w:tab/>
    </w:r>
    <w:r w:rsidR="0076167D">
      <w:rPr>
        <w:sz w:val="11"/>
        <w:szCs w:val="11"/>
      </w:rPr>
      <w:tab/>
    </w:r>
    <w:r w:rsidR="0076167D">
      <w:rPr>
        <w:sz w:val="11"/>
        <w:szCs w:val="11"/>
      </w:rPr>
      <w:tab/>
      <w:t>Version 1</w:t>
    </w:r>
    <w:r>
      <w:rPr>
        <w:sz w:val="11"/>
        <w:szCs w:val="11"/>
      </w:rPr>
      <w:t xml:space="preserve">.0 – </w:t>
    </w:r>
    <w:r w:rsidR="0076167D">
      <w:rPr>
        <w:sz w:val="11"/>
        <w:szCs w:val="11"/>
      </w:rPr>
      <w:t>8/4/2017</w:t>
    </w:r>
  </w:p>
  <w:p w14:paraId="12DA1CD1" w14:textId="77777777" w:rsidR="00E03E9F" w:rsidRDefault="00E03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FA072" w14:textId="77777777" w:rsidR="00E03E9F" w:rsidRDefault="00E03E9F" w:rsidP="00E03E9F">
      <w:pPr>
        <w:spacing w:after="0" w:line="240" w:lineRule="auto"/>
      </w:pPr>
      <w:r>
        <w:separator/>
      </w:r>
    </w:p>
  </w:footnote>
  <w:footnote w:type="continuationSeparator" w:id="0">
    <w:p w14:paraId="52420BC9" w14:textId="77777777" w:rsidR="00E03E9F" w:rsidRDefault="00E03E9F" w:rsidP="00E0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4A72" w14:textId="77777777" w:rsidR="00E03E9F" w:rsidRPr="00D86D3F" w:rsidRDefault="00E03E9F" w:rsidP="00E03E9F">
    <w:pPr>
      <w:pStyle w:val="Header"/>
      <w:rPr>
        <w:rFonts w:eastAsia="Times New Roman" w:cs="Times New Roman"/>
        <w:color w:val="000000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BA2C29" wp14:editId="333CFA0F">
          <wp:simplePos x="0" y="0"/>
          <wp:positionH relativeFrom="column">
            <wp:posOffset>0</wp:posOffset>
          </wp:positionH>
          <wp:positionV relativeFrom="paragraph">
            <wp:posOffset>-42398</wp:posOffset>
          </wp:positionV>
          <wp:extent cx="1828800" cy="3016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nnmed_2in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D86D3F">
      <w:rPr>
        <w:rFonts w:eastAsia="Times New Roman" w:cs="Times New Roman"/>
        <w:color w:val="000000" w:themeColor="text1"/>
        <w:sz w:val="16"/>
        <w:szCs w:val="16"/>
      </w:rPr>
      <w:t xml:space="preserve">Department of Medicine </w:t>
    </w:r>
  </w:p>
  <w:p w14:paraId="1099AFEA" w14:textId="77777777" w:rsidR="00E03E9F" w:rsidRPr="00D86D3F" w:rsidRDefault="00E03E9F" w:rsidP="00E03E9F">
    <w:pPr>
      <w:pStyle w:val="Header"/>
      <w:rPr>
        <w:rFonts w:cs="Times New Roman"/>
        <w:color w:val="000000" w:themeColor="text1"/>
        <w:sz w:val="16"/>
        <w:szCs w:val="16"/>
      </w:rPr>
    </w:pPr>
    <w:r w:rsidRPr="00D86D3F">
      <w:rPr>
        <w:rFonts w:eastAsia="Times New Roman" w:cs="Times New Roman"/>
        <w:color w:val="000000" w:themeColor="text1"/>
        <w:sz w:val="16"/>
        <w:szCs w:val="16"/>
      </w:rPr>
      <w:tab/>
    </w:r>
    <w:r w:rsidRPr="00D86D3F">
      <w:rPr>
        <w:rFonts w:eastAsia="Times New Roman" w:cs="Times New Roman"/>
        <w:color w:val="000000" w:themeColor="text1"/>
        <w:sz w:val="16"/>
        <w:szCs w:val="16"/>
      </w:rPr>
      <w:tab/>
    </w:r>
    <w:r>
      <w:rPr>
        <w:rFonts w:eastAsia="Times New Roman" w:cs="Times New Roman"/>
        <w:color w:val="000000" w:themeColor="text1"/>
        <w:sz w:val="16"/>
        <w:szCs w:val="16"/>
      </w:rPr>
      <w:tab/>
    </w:r>
    <w:r>
      <w:rPr>
        <w:rFonts w:eastAsia="Times New Roman" w:cs="Times New Roman"/>
        <w:color w:val="000000" w:themeColor="text1"/>
        <w:sz w:val="16"/>
        <w:szCs w:val="16"/>
      </w:rPr>
      <w:tab/>
      <w:t xml:space="preserve">            </w:t>
    </w:r>
    <w:r w:rsidRPr="00D86D3F">
      <w:rPr>
        <w:rFonts w:eastAsia="Times New Roman" w:cs="Times New Roman"/>
        <w:color w:val="000000" w:themeColor="text1"/>
        <w:sz w:val="16"/>
        <w:szCs w:val="16"/>
      </w:rPr>
      <w:t>Clinical Trials Unit</w:t>
    </w:r>
  </w:p>
  <w:p w14:paraId="72FE55D5" w14:textId="77777777" w:rsidR="00E03E9F" w:rsidRPr="00C90ADC" w:rsidRDefault="00E03E9F" w:rsidP="00A226E2">
    <w:pPr>
      <w:spacing w:after="0" w:line="240" w:lineRule="auto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1F122" wp14:editId="739C7D77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82296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29AFE0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7pt" to="9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28"/>
    <w:multiLevelType w:val="hybridMultilevel"/>
    <w:tmpl w:val="94D2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5184"/>
    <w:multiLevelType w:val="hybridMultilevel"/>
    <w:tmpl w:val="DA1A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24C56"/>
    <w:multiLevelType w:val="hybridMultilevel"/>
    <w:tmpl w:val="8F2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05015"/>
    <w:multiLevelType w:val="hybridMultilevel"/>
    <w:tmpl w:val="DECC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3261C"/>
    <w:multiLevelType w:val="hybridMultilevel"/>
    <w:tmpl w:val="66B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E7185"/>
    <w:multiLevelType w:val="hybridMultilevel"/>
    <w:tmpl w:val="B84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3540F"/>
    <w:multiLevelType w:val="hybridMultilevel"/>
    <w:tmpl w:val="17E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56F39"/>
    <w:multiLevelType w:val="hybridMultilevel"/>
    <w:tmpl w:val="4082170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2CB63F1"/>
    <w:multiLevelType w:val="hybridMultilevel"/>
    <w:tmpl w:val="A0C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07D1"/>
    <w:multiLevelType w:val="hybridMultilevel"/>
    <w:tmpl w:val="40C6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9788F"/>
    <w:multiLevelType w:val="hybridMultilevel"/>
    <w:tmpl w:val="B77A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B5036"/>
    <w:multiLevelType w:val="hybridMultilevel"/>
    <w:tmpl w:val="E320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E5CBA"/>
    <w:multiLevelType w:val="hybridMultilevel"/>
    <w:tmpl w:val="15AC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fian, Sureya">
    <w15:presenceInfo w15:providerId="AD" w15:userId="S-1-5-21-1757981266-1417001333-60340875-166161"/>
  </w15:person>
  <w15:person w15:author="Lynch, Marita">
    <w15:presenceInfo w15:providerId="None" w15:userId="Lynch, Mar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0"/>
    <w:rsid w:val="000656F5"/>
    <w:rsid w:val="000920FB"/>
    <w:rsid w:val="00093A7C"/>
    <w:rsid w:val="0011753E"/>
    <w:rsid w:val="002333FE"/>
    <w:rsid w:val="0025751B"/>
    <w:rsid w:val="00295A9F"/>
    <w:rsid w:val="002D4903"/>
    <w:rsid w:val="002E258A"/>
    <w:rsid w:val="00302259"/>
    <w:rsid w:val="003025A0"/>
    <w:rsid w:val="003E12B6"/>
    <w:rsid w:val="004E497F"/>
    <w:rsid w:val="00547972"/>
    <w:rsid w:val="005C1C33"/>
    <w:rsid w:val="005C2E45"/>
    <w:rsid w:val="00601C16"/>
    <w:rsid w:val="00695726"/>
    <w:rsid w:val="006966F8"/>
    <w:rsid w:val="006F3AC5"/>
    <w:rsid w:val="00731332"/>
    <w:rsid w:val="0076167D"/>
    <w:rsid w:val="00792F8D"/>
    <w:rsid w:val="007D5F7D"/>
    <w:rsid w:val="007F0CDE"/>
    <w:rsid w:val="00827803"/>
    <w:rsid w:val="0083010C"/>
    <w:rsid w:val="0084208C"/>
    <w:rsid w:val="009B7C83"/>
    <w:rsid w:val="00A226E2"/>
    <w:rsid w:val="00A774FB"/>
    <w:rsid w:val="00AB418E"/>
    <w:rsid w:val="00AC26DC"/>
    <w:rsid w:val="00B131D7"/>
    <w:rsid w:val="00B1695E"/>
    <w:rsid w:val="00B500DE"/>
    <w:rsid w:val="00B612A4"/>
    <w:rsid w:val="00B73AD0"/>
    <w:rsid w:val="00BA313E"/>
    <w:rsid w:val="00C862B6"/>
    <w:rsid w:val="00C90ADC"/>
    <w:rsid w:val="00CB7304"/>
    <w:rsid w:val="00CD4B10"/>
    <w:rsid w:val="00D310C1"/>
    <w:rsid w:val="00E03E9F"/>
    <w:rsid w:val="00E45DB2"/>
    <w:rsid w:val="00E57C56"/>
    <w:rsid w:val="00EE4828"/>
    <w:rsid w:val="00EF08CF"/>
    <w:rsid w:val="00F026B9"/>
    <w:rsid w:val="00F15A6A"/>
    <w:rsid w:val="00F82267"/>
    <w:rsid w:val="00F87C9C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B7E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9F"/>
  </w:style>
  <w:style w:type="paragraph" w:styleId="Footer">
    <w:name w:val="footer"/>
    <w:basedOn w:val="Normal"/>
    <w:link w:val="FooterChar"/>
    <w:uiPriority w:val="99"/>
    <w:unhideWhenUsed/>
    <w:rsid w:val="00E0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9F"/>
  </w:style>
  <w:style w:type="character" w:styleId="CommentReference">
    <w:name w:val="annotation reference"/>
    <w:basedOn w:val="DefaultParagraphFont"/>
    <w:uiPriority w:val="99"/>
    <w:semiHidden/>
    <w:unhideWhenUsed/>
    <w:rsid w:val="00FE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C9"/>
    <w:rPr>
      <w:b/>
      <w:bCs/>
      <w:sz w:val="20"/>
      <w:szCs w:val="20"/>
    </w:rPr>
  </w:style>
  <w:style w:type="paragraph" w:styleId="NoSpacing">
    <w:name w:val="No Spacing"/>
    <w:uiPriority w:val="1"/>
    <w:qFormat/>
    <w:rsid w:val="00792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9F"/>
  </w:style>
  <w:style w:type="paragraph" w:styleId="Footer">
    <w:name w:val="footer"/>
    <w:basedOn w:val="Normal"/>
    <w:link w:val="FooterChar"/>
    <w:uiPriority w:val="99"/>
    <w:unhideWhenUsed/>
    <w:rsid w:val="00E0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9F"/>
  </w:style>
  <w:style w:type="character" w:styleId="CommentReference">
    <w:name w:val="annotation reference"/>
    <w:basedOn w:val="DefaultParagraphFont"/>
    <w:uiPriority w:val="99"/>
    <w:semiHidden/>
    <w:unhideWhenUsed/>
    <w:rsid w:val="00FE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C9"/>
    <w:rPr>
      <w:b/>
      <w:bCs/>
      <w:sz w:val="20"/>
      <w:szCs w:val="20"/>
    </w:rPr>
  </w:style>
  <w:style w:type="paragraph" w:styleId="NoSpacing">
    <w:name w:val="No Spacing"/>
    <w:uiPriority w:val="1"/>
    <w:qFormat/>
    <w:rsid w:val="00792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Sufian, Sureya</dc:creator>
  <cp:lastModifiedBy>Amanda Baer</cp:lastModifiedBy>
  <cp:revision>5</cp:revision>
  <cp:lastPrinted>2017-05-08T17:10:00Z</cp:lastPrinted>
  <dcterms:created xsi:type="dcterms:W3CDTF">2018-02-12T20:09:00Z</dcterms:created>
  <dcterms:modified xsi:type="dcterms:W3CDTF">2019-04-05T15:34:00Z</dcterms:modified>
</cp:coreProperties>
</file>