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6C7B" w14:textId="2B309E33" w:rsidR="00247A6B" w:rsidRPr="00415B71" w:rsidRDefault="006D2A87" w:rsidP="003F6E07">
      <w:pPr>
        <w:jc w:val="center"/>
        <w:rPr>
          <w:b/>
          <w:color w:val="4F81BD" w:themeColor="accent1"/>
          <w:sz w:val="28"/>
          <w:szCs w:val="12"/>
        </w:rPr>
      </w:pPr>
      <w:r w:rsidRPr="00415B71">
        <w:rPr>
          <w:b/>
          <w:color w:val="4F81BD" w:themeColor="accent1"/>
          <w:sz w:val="28"/>
          <w:szCs w:val="12"/>
        </w:rPr>
        <w:t>TECAC Annual Meeting Agenda</w:t>
      </w:r>
    </w:p>
    <w:p w14:paraId="6C1C5615" w14:textId="0331C367" w:rsidR="006D2A87" w:rsidRPr="00415B71" w:rsidRDefault="006D2A87" w:rsidP="003F6E07">
      <w:pPr>
        <w:jc w:val="center"/>
        <w:rPr>
          <w:b/>
          <w:color w:val="4F81BD" w:themeColor="accent1"/>
          <w:sz w:val="28"/>
          <w:szCs w:val="12"/>
        </w:rPr>
      </w:pPr>
      <w:r w:rsidRPr="00415B71">
        <w:rPr>
          <w:b/>
          <w:color w:val="4F81BD" w:themeColor="accent1"/>
          <w:sz w:val="28"/>
          <w:szCs w:val="12"/>
        </w:rPr>
        <w:t>November 6, 2023</w:t>
      </w:r>
    </w:p>
    <w:p w14:paraId="2721F4BA" w14:textId="77777777" w:rsidR="006D2A87" w:rsidRDefault="006D2A87" w:rsidP="003F6E07">
      <w:pPr>
        <w:jc w:val="center"/>
        <w:rPr>
          <w:b/>
          <w:sz w:val="28"/>
          <w:szCs w:val="12"/>
        </w:rPr>
      </w:pPr>
    </w:p>
    <w:p w14:paraId="0B380F14" w14:textId="55B6D13C" w:rsidR="006D2A87" w:rsidRPr="006D2A87" w:rsidRDefault="006D2A87" w:rsidP="006D2A87">
      <w:pPr>
        <w:ind w:left="270"/>
        <w:rPr>
          <w:b/>
          <w:color w:val="4F81BD" w:themeColor="accent1"/>
          <w:sz w:val="28"/>
          <w:szCs w:val="12"/>
        </w:rPr>
      </w:pPr>
      <w:r w:rsidRPr="006D2A87">
        <w:rPr>
          <w:b/>
          <w:color w:val="4F81BD" w:themeColor="accent1"/>
          <w:sz w:val="28"/>
          <w:szCs w:val="12"/>
        </w:rPr>
        <w:t>Dinner, November 5, 2023, 5 pm at L’Enfant Bar and Grill</w:t>
      </w:r>
    </w:p>
    <w:tbl>
      <w:tblPr>
        <w:tblStyle w:val="TableGrid"/>
        <w:tblW w:w="14634" w:type="dxa"/>
        <w:tblInd w:w="225" w:type="dxa"/>
        <w:tblLook w:val="04A0" w:firstRow="1" w:lastRow="0" w:firstColumn="1" w:lastColumn="0" w:noHBand="0" w:noVBand="1"/>
      </w:tblPr>
      <w:tblGrid>
        <w:gridCol w:w="821"/>
        <w:gridCol w:w="9355"/>
        <w:gridCol w:w="4458"/>
      </w:tblGrid>
      <w:tr w:rsidR="00357F7A" w:rsidRPr="00357F7A" w14:paraId="333109FA" w14:textId="134F0025" w:rsidTr="00E63614">
        <w:trPr>
          <w:trHeight w:val="286"/>
          <w:tblHeader/>
        </w:trPr>
        <w:tc>
          <w:tcPr>
            <w:tcW w:w="821" w:type="dxa"/>
            <w:shd w:val="clear" w:color="auto" w:fill="548DD4" w:themeFill="text2" w:themeFillTint="99"/>
          </w:tcPr>
          <w:p w14:paraId="2991FB14" w14:textId="77777777" w:rsidR="00413BF1" w:rsidRPr="00E03827" w:rsidRDefault="00413BF1" w:rsidP="003F6E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355" w:type="dxa"/>
            <w:shd w:val="clear" w:color="auto" w:fill="548DD4" w:themeFill="text2" w:themeFillTint="99"/>
          </w:tcPr>
          <w:p w14:paraId="6059FF43" w14:textId="77777777" w:rsidR="00413BF1" w:rsidRPr="00E03827" w:rsidRDefault="00413BF1" w:rsidP="003F6E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4458" w:type="dxa"/>
            <w:shd w:val="clear" w:color="auto" w:fill="548DD4" w:themeFill="text2" w:themeFillTint="99"/>
          </w:tcPr>
          <w:p w14:paraId="58C5358D" w14:textId="5B4E0EBE" w:rsidR="00413BF1" w:rsidRPr="00E03827" w:rsidRDefault="00413BF1" w:rsidP="003F6E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Presenter(s)</w:t>
            </w:r>
          </w:p>
        </w:tc>
      </w:tr>
      <w:tr w:rsidR="00357F7A" w:rsidRPr="00357F7A" w14:paraId="3CFC409A" w14:textId="20A43F36" w:rsidTr="00E63614">
        <w:trPr>
          <w:trHeight w:val="327"/>
        </w:trPr>
        <w:tc>
          <w:tcPr>
            <w:tcW w:w="821" w:type="dxa"/>
            <w:shd w:val="clear" w:color="auto" w:fill="auto"/>
          </w:tcPr>
          <w:p w14:paraId="7B588446" w14:textId="4568ADB7" w:rsidR="00413BF1" w:rsidRPr="00357F7A" w:rsidRDefault="001C5427" w:rsidP="002F3F4D">
            <w:pPr>
              <w:jc w:val="center"/>
              <w:rPr>
                <w:b/>
                <w:sz w:val="20"/>
                <w:szCs w:val="20"/>
              </w:rPr>
            </w:pPr>
            <w:r w:rsidRPr="00357F7A">
              <w:rPr>
                <w:b/>
                <w:sz w:val="20"/>
                <w:szCs w:val="20"/>
              </w:rPr>
              <w:t>8:</w:t>
            </w:r>
            <w:r w:rsidR="002F3F4D">
              <w:rPr>
                <w:b/>
                <w:sz w:val="20"/>
                <w:szCs w:val="20"/>
              </w:rPr>
              <w:t>50</w:t>
            </w:r>
            <w:r w:rsidRPr="00357F7A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9355" w:type="dxa"/>
            <w:shd w:val="clear" w:color="auto" w:fill="auto"/>
          </w:tcPr>
          <w:p w14:paraId="5F51B592" w14:textId="77777777" w:rsidR="00555899" w:rsidRDefault="00555899" w:rsidP="00E03A75">
            <w:pPr>
              <w:jc w:val="center"/>
              <w:rPr>
                <w:b/>
                <w:sz w:val="20"/>
                <w:szCs w:val="20"/>
              </w:rPr>
            </w:pPr>
          </w:p>
          <w:p w14:paraId="0DD76413" w14:textId="1B8CEB93" w:rsidR="00413BF1" w:rsidRPr="00357F7A" w:rsidRDefault="001C5427" w:rsidP="005B0FC6">
            <w:pPr>
              <w:jc w:val="center"/>
              <w:rPr>
                <w:sz w:val="20"/>
                <w:szCs w:val="20"/>
              </w:rPr>
            </w:pPr>
            <w:r w:rsidRPr="00357F7A">
              <w:rPr>
                <w:b/>
                <w:sz w:val="20"/>
                <w:szCs w:val="20"/>
              </w:rPr>
              <w:t>Arrival and Registration</w:t>
            </w:r>
            <w:r w:rsidR="005B0FC6">
              <w:rPr>
                <w:b/>
                <w:sz w:val="20"/>
                <w:szCs w:val="20"/>
              </w:rPr>
              <w:t>/Continental Breakfast</w:t>
            </w:r>
          </w:p>
        </w:tc>
        <w:tc>
          <w:tcPr>
            <w:tcW w:w="4458" w:type="dxa"/>
            <w:shd w:val="clear" w:color="auto" w:fill="auto"/>
          </w:tcPr>
          <w:p w14:paraId="349089A8" w14:textId="77777777" w:rsidR="00C03727" w:rsidRDefault="00C03727" w:rsidP="00C03727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0C102B1" w14:textId="1791199E" w:rsidR="00C03727" w:rsidRDefault="00C03727" w:rsidP="00C037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*Virtual</w:t>
            </w:r>
          </w:p>
          <w:p w14:paraId="5819BE0D" w14:textId="0A1FD0E7" w:rsidR="00413BF1" w:rsidRPr="00357F7A" w:rsidRDefault="00413BF1" w:rsidP="00E03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F7A" w:rsidRPr="00357F7A" w14:paraId="6177571F" w14:textId="6E9CE4D7" w:rsidTr="00E63614">
        <w:trPr>
          <w:trHeight w:val="388"/>
        </w:trPr>
        <w:tc>
          <w:tcPr>
            <w:tcW w:w="821" w:type="dxa"/>
            <w:shd w:val="clear" w:color="auto" w:fill="548DD4" w:themeFill="text2" w:themeFillTint="99"/>
          </w:tcPr>
          <w:p w14:paraId="10AC8C6A" w14:textId="77777777" w:rsidR="008F78B5" w:rsidRDefault="008F78B5" w:rsidP="005A5B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FC1BAED" w14:textId="69A8ED82" w:rsidR="00413BF1" w:rsidRPr="00E03827" w:rsidRDefault="00413BF1" w:rsidP="005A5B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9:</w:t>
            </w:r>
            <w:r w:rsidR="00E25607" w:rsidRPr="00E03827">
              <w:rPr>
                <w:b/>
                <w:color w:val="FFFFFF" w:themeColor="background1"/>
                <w:sz w:val="20"/>
                <w:szCs w:val="20"/>
              </w:rPr>
              <w:t>0</w:t>
            </w:r>
            <w:r w:rsidR="001C5427" w:rsidRPr="00E03827">
              <w:rPr>
                <w:b/>
                <w:color w:val="FFFFFF" w:themeColor="background1"/>
                <w:sz w:val="20"/>
                <w:szCs w:val="20"/>
              </w:rPr>
              <w:t>0</w:t>
            </w:r>
            <w:r w:rsidRPr="00E03827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5A5B57">
              <w:rPr>
                <w:b/>
                <w:color w:val="FFFFFF" w:themeColor="background1"/>
                <w:sz w:val="20"/>
                <w:szCs w:val="20"/>
              </w:rPr>
              <w:t>10:00</w:t>
            </w:r>
          </w:p>
        </w:tc>
        <w:tc>
          <w:tcPr>
            <w:tcW w:w="9355" w:type="dxa"/>
            <w:shd w:val="clear" w:color="auto" w:fill="548DD4" w:themeFill="text2" w:themeFillTint="99"/>
          </w:tcPr>
          <w:p w14:paraId="1E10B519" w14:textId="6D6D1687" w:rsidR="001C5427" w:rsidRPr="00E03827" w:rsidRDefault="001C5427" w:rsidP="00E94D77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  <w:u w:val="single"/>
              </w:rPr>
              <w:t>Welcome</w:t>
            </w:r>
            <w:r w:rsidR="00456C21" w:rsidRPr="00E03827">
              <w:rPr>
                <w:b/>
                <w:color w:val="FFFFFF" w:themeColor="background1"/>
                <w:sz w:val="20"/>
                <w:szCs w:val="20"/>
                <w:u w:val="single"/>
              </w:rPr>
              <w:t>/Purpose/Housekeeping</w:t>
            </w:r>
          </w:p>
          <w:p w14:paraId="75F77A7D" w14:textId="066E6C5A" w:rsidR="005A5B57" w:rsidRDefault="005A5B57" w:rsidP="00E94D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Introductions</w:t>
            </w:r>
          </w:p>
          <w:p w14:paraId="468A9EB5" w14:textId="4B14BF30" w:rsidR="00052703" w:rsidRPr="00E03827" w:rsidRDefault="00032F9C" w:rsidP="00E94D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03827">
              <w:rPr>
                <w:color w:val="FFFFFF" w:themeColor="background1"/>
                <w:sz w:val="20"/>
                <w:szCs w:val="20"/>
              </w:rPr>
              <w:t xml:space="preserve">TECAC </w:t>
            </w:r>
            <w:r w:rsidR="00456C21" w:rsidRPr="00E03827">
              <w:rPr>
                <w:color w:val="FFFFFF" w:themeColor="background1"/>
                <w:sz w:val="20"/>
                <w:szCs w:val="20"/>
              </w:rPr>
              <w:t xml:space="preserve">Round </w:t>
            </w:r>
            <w:r w:rsidRPr="00E03827">
              <w:rPr>
                <w:color w:val="FFFFFF" w:themeColor="background1"/>
                <w:sz w:val="20"/>
                <w:szCs w:val="20"/>
              </w:rPr>
              <w:t xml:space="preserve">2 </w:t>
            </w:r>
            <w:r w:rsidR="00456C21" w:rsidRPr="00E03827">
              <w:rPr>
                <w:color w:val="FFFFFF" w:themeColor="background1"/>
                <w:sz w:val="20"/>
                <w:szCs w:val="20"/>
              </w:rPr>
              <w:t>Updates</w:t>
            </w:r>
            <w:r w:rsidRPr="00E03827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1F8DBBE6" w14:textId="5EE9B326" w:rsidR="00413BF1" w:rsidRPr="00E03827" w:rsidRDefault="00032F9C" w:rsidP="00E94D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03827">
              <w:rPr>
                <w:color w:val="FFFFFF" w:themeColor="background1"/>
                <w:sz w:val="20"/>
                <w:szCs w:val="20"/>
              </w:rPr>
              <w:t>(</w:t>
            </w:r>
            <w:r w:rsidR="00052703" w:rsidRPr="00E03827">
              <w:rPr>
                <w:color w:val="FFFFFF" w:themeColor="background1"/>
                <w:sz w:val="20"/>
                <w:szCs w:val="20"/>
              </w:rPr>
              <w:t xml:space="preserve">Review of specific aims; </w:t>
            </w:r>
            <w:r w:rsidR="007F4761" w:rsidRPr="00E03827">
              <w:rPr>
                <w:color w:val="FFFFFF" w:themeColor="background1"/>
                <w:sz w:val="20"/>
                <w:szCs w:val="20"/>
              </w:rPr>
              <w:t>Sample</w:t>
            </w:r>
            <w:r w:rsidRPr="00E03827">
              <w:rPr>
                <w:color w:val="FFFFFF" w:themeColor="background1"/>
                <w:sz w:val="20"/>
                <w:szCs w:val="20"/>
              </w:rPr>
              <w:t xml:space="preserve"> collection, </w:t>
            </w:r>
            <w:r w:rsidR="007F4761" w:rsidRPr="00E03827">
              <w:rPr>
                <w:color w:val="FFFFFF" w:themeColor="background1"/>
                <w:sz w:val="20"/>
                <w:szCs w:val="20"/>
              </w:rPr>
              <w:t>phenotype data, genotyping, etc.)</w:t>
            </w:r>
          </w:p>
          <w:p w14:paraId="662CCBBF" w14:textId="0B351046" w:rsidR="00413BF1" w:rsidRPr="00E03827" w:rsidRDefault="00413BF1" w:rsidP="00E94D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548DD4" w:themeFill="text2" w:themeFillTint="99"/>
          </w:tcPr>
          <w:p w14:paraId="7738FB82" w14:textId="77777777" w:rsidR="00D22DE8" w:rsidRPr="00E03827" w:rsidRDefault="00D22DE8" w:rsidP="00413BF1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0DBE08ED" w14:textId="39AB2F0E" w:rsidR="00413BF1" w:rsidRPr="00E03827" w:rsidRDefault="00413BF1" w:rsidP="00413BF1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i/>
                <w:color w:val="FFFFFF" w:themeColor="background1"/>
                <w:sz w:val="20"/>
                <w:szCs w:val="20"/>
              </w:rPr>
              <w:t>Kate Nathanson</w:t>
            </w:r>
          </w:p>
          <w:p w14:paraId="1404106F" w14:textId="4E69281D" w:rsidR="00413BF1" w:rsidRPr="00E03827" w:rsidRDefault="00413BF1" w:rsidP="00413B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i/>
                <w:color w:val="FFFFFF" w:themeColor="background1"/>
                <w:sz w:val="20"/>
                <w:szCs w:val="20"/>
              </w:rPr>
              <w:t>Peter Kanetsky</w:t>
            </w:r>
          </w:p>
        </w:tc>
      </w:tr>
      <w:tr w:rsidR="00357F7A" w:rsidRPr="00357F7A" w14:paraId="3D69588C" w14:textId="77777777" w:rsidTr="00E63614">
        <w:trPr>
          <w:trHeight w:val="1353"/>
        </w:trPr>
        <w:tc>
          <w:tcPr>
            <w:tcW w:w="821" w:type="dxa"/>
            <w:shd w:val="clear" w:color="auto" w:fill="auto"/>
          </w:tcPr>
          <w:p w14:paraId="0EC54338" w14:textId="77777777" w:rsidR="008F78B5" w:rsidRDefault="008F78B5" w:rsidP="00357F7A">
            <w:pPr>
              <w:jc w:val="center"/>
              <w:rPr>
                <w:b/>
                <w:sz w:val="20"/>
                <w:szCs w:val="20"/>
              </w:rPr>
            </w:pPr>
          </w:p>
          <w:p w14:paraId="4CDA317A" w14:textId="77777777" w:rsidR="008F78B5" w:rsidRDefault="008F78B5" w:rsidP="00357F7A">
            <w:pPr>
              <w:jc w:val="center"/>
              <w:rPr>
                <w:b/>
                <w:sz w:val="20"/>
                <w:szCs w:val="20"/>
              </w:rPr>
            </w:pPr>
          </w:p>
          <w:p w14:paraId="3D749778" w14:textId="40B07736" w:rsidR="0038006E" w:rsidRPr="00357F7A" w:rsidRDefault="005A5B57" w:rsidP="00357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9355" w:type="dxa"/>
            <w:shd w:val="clear" w:color="auto" w:fill="auto"/>
          </w:tcPr>
          <w:p w14:paraId="65C12665" w14:textId="30920458" w:rsidR="0038006E" w:rsidRPr="00237385" w:rsidRDefault="00900734" w:rsidP="0038006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37385">
              <w:rPr>
                <w:b/>
                <w:bCs/>
                <w:sz w:val="20"/>
                <w:szCs w:val="20"/>
                <w:u w:val="single"/>
              </w:rPr>
              <w:t>Specific Aim Updates</w:t>
            </w:r>
          </w:p>
          <w:p w14:paraId="56AE225A" w14:textId="77777777" w:rsidR="00357F7A" w:rsidRPr="00237385" w:rsidRDefault="00357F7A" w:rsidP="0038006E">
            <w:pPr>
              <w:jc w:val="center"/>
              <w:rPr>
                <w:bCs/>
                <w:sz w:val="20"/>
                <w:szCs w:val="20"/>
              </w:rPr>
            </w:pPr>
          </w:p>
          <w:p w14:paraId="678D66DD" w14:textId="77777777" w:rsidR="005A5B57" w:rsidRPr="00237385" w:rsidRDefault="005A5B57" w:rsidP="00D22DE8">
            <w:pPr>
              <w:pStyle w:val="ListParagraph"/>
              <w:numPr>
                <w:ilvl w:val="0"/>
                <w:numId w:val="13"/>
              </w:numPr>
              <w:ind w:left="211" w:hanging="270"/>
              <w:rPr>
                <w:bCs/>
                <w:sz w:val="20"/>
                <w:szCs w:val="20"/>
              </w:rPr>
            </w:pPr>
            <w:r w:rsidRPr="00D22DE8">
              <w:rPr>
                <w:bCs/>
                <w:sz w:val="20"/>
                <w:szCs w:val="20"/>
              </w:rPr>
              <w:t>Identification of novel genes associated with testicular germ cell tumor susceptibility through a transcription wide association study</w:t>
            </w:r>
            <w:r w:rsidRPr="00237385">
              <w:rPr>
                <w:bCs/>
                <w:sz w:val="20"/>
                <w:szCs w:val="20"/>
              </w:rPr>
              <w:t xml:space="preserve"> </w:t>
            </w:r>
          </w:p>
          <w:p w14:paraId="3DEAD7F1" w14:textId="4E7131B9" w:rsidR="0038006E" w:rsidRPr="00237385" w:rsidRDefault="00900734" w:rsidP="00D22DE8">
            <w:pPr>
              <w:pStyle w:val="ListParagraph"/>
              <w:numPr>
                <w:ilvl w:val="0"/>
                <w:numId w:val="13"/>
              </w:numPr>
              <w:ind w:left="211" w:hanging="270"/>
              <w:rPr>
                <w:bCs/>
                <w:sz w:val="20"/>
                <w:szCs w:val="20"/>
              </w:rPr>
            </w:pPr>
            <w:r w:rsidRPr="00237385">
              <w:rPr>
                <w:bCs/>
                <w:sz w:val="20"/>
                <w:szCs w:val="20"/>
              </w:rPr>
              <w:t>WES</w:t>
            </w:r>
          </w:p>
          <w:p w14:paraId="3CE39C34" w14:textId="03B3207B" w:rsidR="0038006E" w:rsidRPr="00237385" w:rsidRDefault="00237385" w:rsidP="00237385">
            <w:pPr>
              <w:pStyle w:val="ListParagraph"/>
              <w:numPr>
                <w:ilvl w:val="0"/>
                <w:numId w:val="13"/>
              </w:numPr>
              <w:ind w:left="211" w:hanging="270"/>
              <w:rPr>
                <w:bCs/>
                <w:sz w:val="20"/>
                <w:szCs w:val="20"/>
              </w:rPr>
            </w:pPr>
            <w:r w:rsidRPr="00237385">
              <w:rPr>
                <w:bCs/>
                <w:sz w:val="20"/>
                <w:szCs w:val="20"/>
              </w:rPr>
              <w:t>Charting the path to functional analysis of GWAS and TWAS results</w:t>
            </w:r>
          </w:p>
        </w:tc>
        <w:tc>
          <w:tcPr>
            <w:tcW w:w="4458" w:type="dxa"/>
            <w:shd w:val="clear" w:color="auto" w:fill="auto"/>
          </w:tcPr>
          <w:p w14:paraId="1A89DFFD" w14:textId="77777777" w:rsidR="00F426A2" w:rsidRPr="00357F7A" w:rsidRDefault="00F426A2" w:rsidP="0038006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0176E7F" w14:textId="77777777" w:rsidR="00F426A2" w:rsidRPr="00357F7A" w:rsidRDefault="00F426A2" w:rsidP="0038006E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47DF7104" w14:textId="0ECCA20F" w:rsidR="005A5B57" w:rsidRDefault="005A5B57" w:rsidP="0038006E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 xml:space="preserve">Emilio Ugalde </w:t>
            </w:r>
          </w:p>
          <w:p w14:paraId="0FDE8436" w14:textId="77777777" w:rsidR="00DA0BDF" w:rsidRPr="00DA0BDF" w:rsidRDefault="00DA0BDF" w:rsidP="0038006E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1D0163FD" w14:textId="77777777" w:rsidR="00237385" w:rsidRDefault="00237385" w:rsidP="0038006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DF79600" w14:textId="718BD899" w:rsidR="0038006E" w:rsidRPr="00357F7A" w:rsidRDefault="00357F7A" w:rsidP="0038006E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>John Pluta</w:t>
            </w:r>
          </w:p>
          <w:p w14:paraId="171F26B0" w14:textId="7274451A" w:rsidR="00357F7A" w:rsidRPr="00357F7A" w:rsidRDefault="00357F7A" w:rsidP="0038006E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>Alv</w:t>
            </w:r>
            <w:r w:rsidR="00237385">
              <w:rPr>
                <w:b/>
                <w:i/>
                <w:sz w:val="20"/>
                <w:szCs w:val="20"/>
              </w:rPr>
              <w:t>a</w:t>
            </w:r>
            <w:r w:rsidRPr="00357F7A">
              <w:rPr>
                <w:b/>
                <w:i/>
                <w:sz w:val="20"/>
                <w:szCs w:val="20"/>
              </w:rPr>
              <w:t>ro Monteiro</w:t>
            </w:r>
          </w:p>
          <w:p w14:paraId="02EC46EB" w14:textId="7C50F889" w:rsidR="0038006E" w:rsidRPr="00357F7A" w:rsidRDefault="0038006E" w:rsidP="005A5B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57F7A" w:rsidRPr="00357F7A" w14:paraId="335B6EE5" w14:textId="77777777" w:rsidTr="00E63614">
        <w:trPr>
          <w:trHeight w:val="226"/>
        </w:trPr>
        <w:tc>
          <w:tcPr>
            <w:tcW w:w="821" w:type="dxa"/>
            <w:shd w:val="clear" w:color="auto" w:fill="548DD4" w:themeFill="text2" w:themeFillTint="99"/>
          </w:tcPr>
          <w:p w14:paraId="10CE06C9" w14:textId="6DBFF617" w:rsidR="00357F7A" w:rsidRPr="00E03827" w:rsidRDefault="00BE13DC" w:rsidP="00357F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11:00</w:t>
            </w:r>
            <w:r w:rsidR="005A5B57">
              <w:rPr>
                <w:b/>
                <w:color w:val="FFFFFF" w:themeColor="background1"/>
                <w:sz w:val="20"/>
                <w:szCs w:val="20"/>
              </w:rPr>
              <w:t>-11:30</w:t>
            </w:r>
          </w:p>
        </w:tc>
        <w:tc>
          <w:tcPr>
            <w:tcW w:w="9355" w:type="dxa"/>
            <w:shd w:val="clear" w:color="auto" w:fill="548DD4" w:themeFill="text2" w:themeFillTint="99"/>
          </w:tcPr>
          <w:p w14:paraId="4AE70D4F" w14:textId="08F8D39B" w:rsidR="00357F7A" w:rsidRPr="00E03827" w:rsidRDefault="00357F7A" w:rsidP="003800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Bio/Coffee Break</w:t>
            </w:r>
          </w:p>
        </w:tc>
        <w:tc>
          <w:tcPr>
            <w:tcW w:w="4458" w:type="dxa"/>
            <w:shd w:val="clear" w:color="auto" w:fill="548DD4" w:themeFill="text2" w:themeFillTint="99"/>
          </w:tcPr>
          <w:p w14:paraId="1CF663B2" w14:textId="77777777" w:rsidR="00357F7A" w:rsidRPr="00357F7A" w:rsidRDefault="00357F7A" w:rsidP="0038006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7F7A" w:rsidRPr="00357F7A" w14:paraId="2BF40570" w14:textId="77777777" w:rsidTr="00E63614">
        <w:trPr>
          <w:trHeight w:val="1504"/>
        </w:trPr>
        <w:tc>
          <w:tcPr>
            <w:tcW w:w="821" w:type="dxa"/>
            <w:shd w:val="clear" w:color="auto" w:fill="auto"/>
          </w:tcPr>
          <w:p w14:paraId="239EFDDD" w14:textId="77777777" w:rsidR="008F78B5" w:rsidRDefault="008F78B5" w:rsidP="00357F7A">
            <w:pPr>
              <w:jc w:val="center"/>
              <w:rPr>
                <w:b/>
                <w:sz w:val="20"/>
                <w:szCs w:val="20"/>
              </w:rPr>
            </w:pPr>
          </w:p>
          <w:p w14:paraId="6788ED6F" w14:textId="77777777" w:rsidR="008F78B5" w:rsidRDefault="008F78B5" w:rsidP="00357F7A">
            <w:pPr>
              <w:jc w:val="center"/>
              <w:rPr>
                <w:b/>
                <w:sz w:val="20"/>
                <w:szCs w:val="20"/>
              </w:rPr>
            </w:pPr>
          </w:p>
          <w:p w14:paraId="0E31369A" w14:textId="257DD609" w:rsidR="00357F7A" w:rsidRPr="00357F7A" w:rsidRDefault="005A5B57" w:rsidP="00357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11:30-12:30</w:t>
            </w:r>
          </w:p>
        </w:tc>
        <w:tc>
          <w:tcPr>
            <w:tcW w:w="9355" w:type="dxa"/>
            <w:shd w:val="clear" w:color="auto" w:fill="auto"/>
          </w:tcPr>
          <w:p w14:paraId="7E335FE5" w14:textId="24063B1C" w:rsidR="00357F7A" w:rsidRDefault="00555899" w:rsidP="00357F7A">
            <w:pPr>
              <w:pStyle w:val="ListParagraph"/>
              <w:ind w:left="211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Working Group and </w:t>
            </w:r>
            <w:r w:rsidR="00357F7A" w:rsidRPr="00357F7A">
              <w:rPr>
                <w:b/>
                <w:sz w:val="20"/>
                <w:szCs w:val="20"/>
                <w:u w:val="single"/>
              </w:rPr>
              <w:t xml:space="preserve">Other </w:t>
            </w:r>
            <w:r>
              <w:rPr>
                <w:b/>
                <w:sz w:val="20"/>
                <w:szCs w:val="20"/>
                <w:u w:val="single"/>
              </w:rPr>
              <w:t>Updates</w:t>
            </w:r>
          </w:p>
          <w:p w14:paraId="19F9F5A3" w14:textId="77777777" w:rsidR="00357F7A" w:rsidRPr="00357F7A" w:rsidRDefault="00357F7A" w:rsidP="00357F7A">
            <w:pPr>
              <w:pStyle w:val="ListParagraph"/>
              <w:ind w:left="211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7C6F11CE" w14:textId="29D82D50" w:rsidR="005A5B57" w:rsidRDefault="005A5B57" w:rsidP="00555899">
            <w:pPr>
              <w:pStyle w:val="ListParagraph"/>
              <w:numPr>
                <w:ilvl w:val="0"/>
                <w:numId w:val="11"/>
              </w:numPr>
              <w:ind w:left="196" w:hanging="270"/>
              <w:rPr>
                <w:sz w:val="20"/>
                <w:szCs w:val="20"/>
              </w:rPr>
            </w:pPr>
            <w:r w:rsidRPr="00357F7A">
              <w:rPr>
                <w:sz w:val="20"/>
                <w:szCs w:val="20"/>
              </w:rPr>
              <w:t>Maternal and P</w:t>
            </w:r>
            <w:r w:rsidR="00DA0BDF">
              <w:rPr>
                <w:sz w:val="20"/>
                <w:szCs w:val="20"/>
              </w:rPr>
              <w:t>arent of Origin</w:t>
            </w:r>
            <w:r w:rsidRPr="00357F7A">
              <w:rPr>
                <w:sz w:val="20"/>
                <w:szCs w:val="20"/>
              </w:rPr>
              <w:t xml:space="preserve"> </w:t>
            </w:r>
          </w:p>
          <w:p w14:paraId="4226A2BD" w14:textId="77777777" w:rsidR="005A5B57" w:rsidRPr="00357F7A" w:rsidRDefault="005A5B57" w:rsidP="005A5B57">
            <w:pPr>
              <w:pStyle w:val="ListParagraph"/>
              <w:numPr>
                <w:ilvl w:val="0"/>
                <w:numId w:val="11"/>
              </w:numPr>
              <w:ind w:left="196" w:hanging="270"/>
              <w:rPr>
                <w:sz w:val="20"/>
                <w:szCs w:val="20"/>
              </w:rPr>
            </w:pPr>
            <w:r w:rsidRPr="00357F7A">
              <w:rPr>
                <w:sz w:val="20"/>
                <w:szCs w:val="20"/>
              </w:rPr>
              <w:t>Oncoarray</w:t>
            </w:r>
          </w:p>
          <w:p w14:paraId="13F2CE1A" w14:textId="3E98963E" w:rsidR="00357F7A" w:rsidRPr="00357F7A" w:rsidRDefault="009258B0" w:rsidP="00555899">
            <w:pPr>
              <w:pStyle w:val="ListParagraph"/>
              <w:numPr>
                <w:ilvl w:val="0"/>
                <w:numId w:val="11"/>
              </w:numPr>
              <w:ind w:left="19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GWAS: O</w:t>
            </w:r>
            <w:r w:rsidR="007F1FAA" w:rsidRPr="007F1FAA">
              <w:rPr>
                <w:sz w:val="20"/>
                <w:szCs w:val="20"/>
              </w:rPr>
              <w:t>verview and progress update</w:t>
            </w:r>
          </w:p>
          <w:p w14:paraId="0CF21201" w14:textId="77777777" w:rsidR="0058056A" w:rsidRPr="0058056A" w:rsidRDefault="0058056A" w:rsidP="0058056A">
            <w:pPr>
              <w:pStyle w:val="western"/>
              <w:numPr>
                <w:ilvl w:val="0"/>
                <w:numId w:val="11"/>
              </w:numPr>
              <w:ind w:left="217" w:hanging="270"/>
              <w:rPr>
                <w:rFonts w:ascii="Arial" w:hAnsi="Arial" w:cs="Arial"/>
                <w:sz w:val="20"/>
                <w:szCs w:val="20"/>
              </w:rPr>
            </w:pPr>
            <w:r w:rsidRPr="0058056A">
              <w:rPr>
                <w:rFonts w:ascii="Arial" w:hAnsi="Arial" w:cs="Arial"/>
                <w:sz w:val="20"/>
                <w:szCs w:val="20"/>
              </w:rPr>
              <w:t>Association between testicular cancer polygenic risk score and risk of relapse in stage I tumor patients under surveillance</w:t>
            </w:r>
          </w:p>
          <w:p w14:paraId="47D81A52" w14:textId="150AAB26" w:rsidR="00555899" w:rsidRPr="00555899" w:rsidRDefault="009D0B67" w:rsidP="00555899">
            <w:pPr>
              <w:pStyle w:val="ListParagraph"/>
              <w:numPr>
                <w:ilvl w:val="0"/>
                <w:numId w:val="11"/>
              </w:numPr>
              <w:ind w:left="196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TGCT </w:t>
            </w:r>
            <w:bookmarkStart w:id="0" w:name="_GoBack"/>
            <w:bookmarkEnd w:id="0"/>
            <w:r w:rsidR="00555899" w:rsidRPr="00357F7A">
              <w:rPr>
                <w:sz w:val="20"/>
                <w:szCs w:val="20"/>
              </w:rPr>
              <w:t>Outcomes</w:t>
            </w:r>
          </w:p>
          <w:p w14:paraId="110864E6" w14:textId="00D684BF" w:rsidR="00357F7A" w:rsidRPr="00D22DE8" w:rsidRDefault="00357F7A" w:rsidP="00BE13DC">
            <w:pPr>
              <w:pStyle w:val="ListParagraph"/>
              <w:ind w:left="196"/>
              <w:rPr>
                <w:b/>
                <w:sz w:val="12"/>
                <w:szCs w:val="12"/>
              </w:rPr>
            </w:pPr>
          </w:p>
        </w:tc>
        <w:tc>
          <w:tcPr>
            <w:tcW w:w="4458" w:type="dxa"/>
            <w:shd w:val="clear" w:color="auto" w:fill="auto"/>
          </w:tcPr>
          <w:p w14:paraId="2AADFD5D" w14:textId="77777777" w:rsidR="00357F7A" w:rsidRPr="00357F7A" w:rsidRDefault="00357F7A" w:rsidP="00357F7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357B9427" w14:textId="77777777" w:rsidR="00F45BEB" w:rsidRPr="00F45BEB" w:rsidRDefault="00F45BEB" w:rsidP="005A5B57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52D74943" w14:textId="0AB74FC3" w:rsidR="005A5B57" w:rsidRPr="00357F7A" w:rsidRDefault="00C03727" w:rsidP="005A5B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5A5B57" w:rsidRPr="00357F7A">
              <w:rPr>
                <w:b/>
                <w:i/>
                <w:sz w:val="20"/>
                <w:szCs w:val="20"/>
              </w:rPr>
              <w:t>Jeremie/Steve</w:t>
            </w:r>
          </w:p>
          <w:p w14:paraId="64E3C480" w14:textId="0418CBA1" w:rsidR="005A5B57" w:rsidRDefault="00C03727" w:rsidP="00357F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5A5B57" w:rsidRPr="00357F7A">
              <w:rPr>
                <w:b/>
                <w:i/>
                <w:sz w:val="20"/>
                <w:szCs w:val="20"/>
              </w:rPr>
              <w:t>Clare</w:t>
            </w:r>
            <w:r w:rsidR="005A5B57">
              <w:rPr>
                <w:b/>
                <w:i/>
                <w:sz w:val="20"/>
                <w:szCs w:val="20"/>
              </w:rPr>
              <w:t xml:space="preserve"> Turnbull </w:t>
            </w:r>
          </w:p>
          <w:p w14:paraId="6FDDA5BC" w14:textId="5F80A26B" w:rsidR="00357F7A" w:rsidRPr="00357F7A" w:rsidRDefault="00357F7A" w:rsidP="00357F7A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>Rona</w:t>
            </w:r>
            <w:r w:rsidR="00555899">
              <w:rPr>
                <w:b/>
                <w:i/>
                <w:sz w:val="20"/>
                <w:szCs w:val="20"/>
              </w:rPr>
              <w:t xml:space="preserve"> Wilf</w:t>
            </w:r>
          </w:p>
          <w:p w14:paraId="25D6C775" w14:textId="628026E4" w:rsidR="00357F7A" w:rsidRPr="00357F7A" w:rsidRDefault="00357F7A" w:rsidP="00357F7A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>Emilio</w:t>
            </w:r>
            <w:r>
              <w:rPr>
                <w:b/>
                <w:i/>
                <w:sz w:val="20"/>
                <w:szCs w:val="20"/>
              </w:rPr>
              <w:t xml:space="preserve"> Ugalde</w:t>
            </w:r>
          </w:p>
          <w:p w14:paraId="21552116" w14:textId="77777777" w:rsidR="0058056A" w:rsidRPr="0058056A" w:rsidRDefault="0058056A" w:rsidP="00555899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7B9BD95A" w14:textId="6C01EFB0" w:rsidR="00555899" w:rsidRPr="00357F7A" w:rsidRDefault="00555899" w:rsidP="00555899">
            <w:pPr>
              <w:jc w:val="center"/>
              <w:rPr>
                <w:b/>
                <w:i/>
                <w:sz w:val="20"/>
                <w:szCs w:val="20"/>
              </w:rPr>
            </w:pPr>
            <w:r w:rsidRPr="00357F7A">
              <w:rPr>
                <w:b/>
                <w:i/>
                <w:sz w:val="20"/>
                <w:szCs w:val="20"/>
              </w:rPr>
              <w:t>Khalid</w:t>
            </w:r>
            <w:r w:rsidR="005A5B57">
              <w:rPr>
                <w:b/>
                <w:i/>
                <w:sz w:val="20"/>
                <w:szCs w:val="20"/>
              </w:rPr>
              <w:t xml:space="preserve"> </w:t>
            </w:r>
            <w:r w:rsidR="005A5B57" w:rsidRPr="005A5B57">
              <w:rPr>
                <w:b/>
                <w:i/>
                <w:sz w:val="20"/>
                <w:szCs w:val="20"/>
              </w:rPr>
              <w:t>Alkhatib</w:t>
            </w:r>
          </w:p>
          <w:p w14:paraId="0A1392D1" w14:textId="497E7339" w:rsidR="00357F7A" w:rsidRPr="00357F7A" w:rsidRDefault="00357F7A" w:rsidP="00BE13D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3827" w:rsidRPr="00E03827" w14:paraId="54549339" w14:textId="77777777" w:rsidTr="00E63614">
        <w:trPr>
          <w:trHeight w:val="175"/>
        </w:trPr>
        <w:tc>
          <w:tcPr>
            <w:tcW w:w="821" w:type="dxa"/>
            <w:shd w:val="clear" w:color="auto" w:fill="548DD4" w:themeFill="text2" w:themeFillTint="99"/>
          </w:tcPr>
          <w:p w14:paraId="6E96E6BB" w14:textId="64D67550" w:rsidR="00B470AE" w:rsidRPr="00E03827" w:rsidRDefault="00BE13DC" w:rsidP="005A5B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12:</w:t>
            </w:r>
            <w:r w:rsidR="005A5B57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E03827">
              <w:rPr>
                <w:b/>
                <w:color w:val="FFFFFF" w:themeColor="background1"/>
                <w:sz w:val="20"/>
                <w:szCs w:val="20"/>
              </w:rPr>
              <w:t>0-1:</w:t>
            </w:r>
            <w:r w:rsidR="005A5B57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E03827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355" w:type="dxa"/>
            <w:shd w:val="clear" w:color="auto" w:fill="548DD4" w:themeFill="text2" w:themeFillTint="99"/>
          </w:tcPr>
          <w:p w14:paraId="2E1E9423" w14:textId="18253193" w:rsidR="00B470AE" w:rsidRPr="00E03827" w:rsidRDefault="00B470AE" w:rsidP="00D22D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3827">
              <w:rPr>
                <w:b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4458" w:type="dxa"/>
            <w:shd w:val="clear" w:color="auto" w:fill="548DD4" w:themeFill="text2" w:themeFillTint="99"/>
          </w:tcPr>
          <w:p w14:paraId="6625D476" w14:textId="77777777" w:rsidR="00B470AE" w:rsidRPr="00E03827" w:rsidRDefault="00B470AE" w:rsidP="003F6E07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357F7A" w:rsidRPr="00357F7A" w14:paraId="5E001B44" w14:textId="77777777" w:rsidTr="00E63614">
        <w:trPr>
          <w:trHeight w:val="65"/>
        </w:trPr>
        <w:tc>
          <w:tcPr>
            <w:tcW w:w="821" w:type="dxa"/>
            <w:shd w:val="clear" w:color="auto" w:fill="auto"/>
          </w:tcPr>
          <w:p w14:paraId="4B850C83" w14:textId="77777777" w:rsidR="00B470AE" w:rsidRDefault="00B470AE" w:rsidP="0076350F">
            <w:pPr>
              <w:jc w:val="center"/>
              <w:rPr>
                <w:b/>
                <w:sz w:val="20"/>
                <w:szCs w:val="20"/>
              </w:rPr>
            </w:pPr>
          </w:p>
          <w:p w14:paraId="44194AA1" w14:textId="77777777" w:rsidR="00D22DE8" w:rsidRDefault="00D22DE8" w:rsidP="0076350F">
            <w:pPr>
              <w:jc w:val="center"/>
              <w:rPr>
                <w:b/>
                <w:sz w:val="20"/>
                <w:szCs w:val="20"/>
              </w:rPr>
            </w:pPr>
          </w:p>
          <w:p w14:paraId="64365491" w14:textId="65604FA0" w:rsidR="00D22DE8" w:rsidRPr="00357F7A" w:rsidRDefault="00D22DE8" w:rsidP="00307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="005A5B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0-</w:t>
            </w:r>
            <w:r w:rsidR="00A47CF0">
              <w:rPr>
                <w:b/>
                <w:sz w:val="20"/>
                <w:szCs w:val="20"/>
              </w:rPr>
              <w:t>2:</w:t>
            </w:r>
            <w:r w:rsidR="003072E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14:paraId="23F46218" w14:textId="77777777" w:rsidR="00555899" w:rsidRPr="00357F7A" w:rsidRDefault="00555899" w:rsidP="00555899">
            <w:pPr>
              <w:pStyle w:val="ListParagraph"/>
              <w:ind w:left="211"/>
              <w:jc w:val="center"/>
              <w:rPr>
                <w:b/>
                <w:sz w:val="20"/>
                <w:szCs w:val="20"/>
                <w:u w:val="single"/>
              </w:rPr>
            </w:pPr>
            <w:r w:rsidRPr="00357F7A">
              <w:rPr>
                <w:b/>
                <w:sz w:val="20"/>
                <w:szCs w:val="20"/>
                <w:u w:val="single"/>
              </w:rPr>
              <w:t xml:space="preserve">TECAC </w:t>
            </w:r>
            <w:r>
              <w:rPr>
                <w:b/>
                <w:sz w:val="20"/>
                <w:szCs w:val="20"/>
                <w:u w:val="single"/>
              </w:rPr>
              <w:t>Concept Proposal</w:t>
            </w:r>
            <w:r w:rsidRPr="00357F7A">
              <w:rPr>
                <w:b/>
                <w:sz w:val="20"/>
                <w:szCs w:val="20"/>
                <w:u w:val="single"/>
              </w:rPr>
              <w:t xml:space="preserve"> Update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  <w:p w14:paraId="2579BF76" w14:textId="35569F4B" w:rsidR="00555899" w:rsidRDefault="00555899" w:rsidP="00555899">
            <w:pPr>
              <w:pStyle w:val="ListParagraph"/>
              <w:numPr>
                <w:ilvl w:val="0"/>
                <w:numId w:val="10"/>
              </w:numPr>
              <w:ind w:left="19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Impact of genetic loci showing signs of positive selection on the development </w:t>
            </w:r>
            <w:r w:rsidR="00BE13DC">
              <w:rPr>
                <w:sz w:val="20"/>
                <w:szCs w:val="20"/>
              </w:rPr>
              <w:t>of TGCTs</w:t>
            </w:r>
          </w:p>
          <w:p w14:paraId="65082458" w14:textId="5123115E" w:rsidR="001D46C1" w:rsidRDefault="001D46C1" w:rsidP="00555899">
            <w:pPr>
              <w:pStyle w:val="ListParagraph"/>
              <w:numPr>
                <w:ilvl w:val="0"/>
                <w:numId w:val="10"/>
              </w:numPr>
              <w:ind w:left="196" w:hanging="270"/>
              <w:rPr>
                <w:sz w:val="20"/>
                <w:szCs w:val="20"/>
              </w:rPr>
            </w:pPr>
            <w:r w:rsidRPr="001D46C1">
              <w:rPr>
                <w:sz w:val="20"/>
                <w:szCs w:val="20"/>
              </w:rPr>
              <w:t>Maternal offspring interaction at different loci</w:t>
            </w:r>
          </w:p>
          <w:p w14:paraId="39741421" w14:textId="77777777" w:rsidR="001D46C1" w:rsidRPr="001D46C1" w:rsidRDefault="001D46C1" w:rsidP="001D46C1">
            <w:pPr>
              <w:pStyle w:val="ListParagraph"/>
              <w:numPr>
                <w:ilvl w:val="0"/>
                <w:numId w:val="10"/>
              </w:numPr>
              <w:ind w:left="196" w:hanging="270"/>
              <w:rPr>
                <w:sz w:val="20"/>
                <w:szCs w:val="20"/>
              </w:rPr>
            </w:pPr>
            <w:r w:rsidRPr="001D46C1">
              <w:rPr>
                <w:sz w:val="20"/>
                <w:szCs w:val="20"/>
              </w:rPr>
              <w:t>Risk allele burden in familial TGCT</w:t>
            </w:r>
          </w:p>
          <w:p w14:paraId="0B165FE9" w14:textId="77777777" w:rsidR="002D341B" w:rsidRPr="001D46C1" w:rsidRDefault="002D341B" w:rsidP="002D341B">
            <w:pPr>
              <w:pStyle w:val="ListParagraph"/>
              <w:numPr>
                <w:ilvl w:val="0"/>
                <w:numId w:val="10"/>
              </w:numPr>
              <w:ind w:left="196" w:hanging="270"/>
              <w:rPr>
                <w:sz w:val="20"/>
                <w:szCs w:val="20"/>
              </w:rPr>
            </w:pPr>
            <w:r w:rsidRPr="001D46C1">
              <w:rPr>
                <w:sz w:val="20"/>
                <w:szCs w:val="20"/>
              </w:rPr>
              <w:t>Association study between GPCR and nuclear receptor genes for pivotal endocrine regulators of testicular function and TC risk</w:t>
            </w:r>
          </w:p>
          <w:p w14:paraId="002CF502" w14:textId="19B2C6A9" w:rsidR="002D341B" w:rsidRDefault="002D341B" w:rsidP="002D341B">
            <w:pPr>
              <w:pStyle w:val="ListParagraph"/>
              <w:numPr>
                <w:ilvl w:val="0"/>
                <w:numId w:val="10"/>
              </w:numPr>
              <w:ind w:left="196" w:hanging="270"/>
              <w:rPr>
                <w:sz w:val="20"/>
                <w:szCs w:val="20"/>
              </w:rPr>
            </w:pPr>
            <w:r w:rsidRPr="001D46C1">
              <w:rPr>
                <w:sz w:val="20"/>
                <w:szCs w:val="20"/>
              </w:rPr>
              <w:t>CNV and Susceptibility to TGCT</w:t>
            </w:r>
          </w:p>
          <w:p w14:paraId="13571C1D" w14:textId="2E18A209" w:rsidR="000E3C4D" w:rsidRPr="00D22DE8" w:rsidRDefault="000E3C4D" w:rsidP="00D22DE8">
            <w:pPr>
              <w:rPr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auto"/>
          </w:tcPr>
          <w:p w14:paraId="587AB3E5" w14:textId="77777777" w:rsidR="00682B8F" w:rsidRDefault="00682B8F" w:rsidP="003F6E07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02A5E89" w14:textId="0B0AAF63" w:rsidR="00BE13DC" w:rsidRDefault="00BF6F5B" w:rsidP="003F6E0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BE13DC">
              <w:rPr>
                <w:b/>
                <w:i/>
                <w:sz w:val="20"/>
                <w:szCs w:val="20"/>
              </w:rPr>
              <w:t>Davor Lessel</w:t>
            </w:r>
          </w:p>
          <w:p w14:paraId="7470E368" w14:textId="27B507A0" w:rsidR="001D46C1" w:rsidRPr="001D46C1" w:rsidRDefault="00BF6F5B" w:rsidP="001D4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="001D46C1" w:rsidRPr="001D46C1">
              <w:rPr>
                <w:b/>
                <w:i/>
                <w:sz w:val="20"/>
                <w:szCs w:val="20"/>
              </w:rPr>
              <w:t>Jeremie Nsengimana</w:t>
            </w:r>
          </w:p>
          <w:p w14:paraId="70AA3468" w14:textId="67BA3CF4" w:rsidR="00682B8F" w:rsidRPr="00682B8F" w:rsidRDefault="00682B8F" w:rsidP="00BC5B47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1D46C1">
              <w:rPr>
                <w:b/>
                <w:i/>
                <w:sz w:val="20"/>
                <w:szCs w:val="20"/>
              </w:rPr>
              <w:t>Clare Turnbull</w:t>
            </w:r>
          </w:p>
          <w:p w14:paraId="32E1A820" w14:textId="77777777" w:rsidR="00C37808" w:rsidRPr="00C37808" w:rsidRDefault="00C37808" w:rsidP="002D341B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61FF3D0E" w14:textId="6E2AF801" w:rsidR="002D341B" w:rsidRPr="001D46C1" w:rsidRDefault="002D341B" w:rsidP="002D341B">
            <w:pPr>
              <w:jc w:val="center"/>
              <w:rPr>
                <w:b/>
                <w:i/>
                <w:sz w:val="20"/>
                <w:szCs w:val="20"/>
              </w:rPr>
            </w:pPr>
            <w:r w:rsidRPr="001D46C1">
              <w:rPr>
                <w:b/>
                <w:i/>
                <w:sz w:val="20"/>
                <w:szCs w:val="20"/>
              </w:rPr>
              <w:t>Alberto Ferlin and Manuela</w:t>
            </w:r>
          </w:p>
          <w:p w14:paraId="57ED4CF1" w14:textId="77777777" w:rsidR="00C37808" w:rsidRPr="00C37808" w:rsidRDefault="00C37808" w:rsidP="002D341B">
            <w:pPr>
              <w:jc w:val="center"/>
              <w:rPr>
                <w:b/>
                <w:i/>
                <w:sz w:val="12"/>
                <w:szCs w:val="12"/>
              </w:rPr>
            </w:pPr>
          </w:p>
          <w:p w14:paraId="79C1D32B" w14:textId="40BAC390" w:rsidR="002D341B" w:rsidRDefault="002D341B" w:rsidP="002D341B">
            <w:pPr>
              <w:jc w:val="center"/>
              <w:rPr>
                <w:b/>
                <w:i/>
                <w:sz w:val="20"/>
                <w:szCs w:val="20"/>
              </w:rPr>
            </w:pPr>
            <w:r w:rsidRPr="001D46C1">
              <w:rPr>
                <w:b/>
                <w:i/>
                <w:sz w:val="20"/>
                <w:szCs w:val="20"/>
              </w:rPr>
              <w:t>John Pluta</w:t>
            </w:r>
          </w:p>
          <w:p w14:paraId="0FDE4B6C" w14:textId="757FC3B2" w:rsidR="002D341B" w:rsidRPr="00E03827" w:rsidRDefault="002D341B" w:rsidP="00BC5B47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BC5B47" w:rsidRPr="00357F7A" w14:paraId="34F076E3" w14:textId="77777777" w:rsidTr="00E63614">
        <w:trPr>
          <w:trHeight w:val="386"/>
        </w:trPr>
        <w:tc>
          <w:tcPr>
            <w:tcW w:w="821" w:type="dxa"/>
            <w:shd w:val="clear" w:color="auto" w:fill="548DD4" w:themeFill="text2" w:themeFillTint="99"/>
          </w:tcPr>
          <w:p w14:paraId="038E33C1" w14:textId="77777777" w:rsidR="00D3649B" w:rsidRDefault="00D3649B" w:rsidP="005A5B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41188DA" w14:textId="39A63E0C" w:rsidR="00BC5B47" w:rsidRPr="000D5825" w:rsidRDefault="00A47CF0" w:rsidP="003072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2:</w:t>
            </w:r>
            <w:r w:rsidR="003072E7">
              <w:rPr>
                <w:b/>
                <w:color w:val="FFFFFF" w:themeColor="background1"/>
                <w:sz w:val="20"/>
                <w:szCs w:val="20"/>
              </w:rPr>
              <w:t>00</w:t>
            </w:r>
            <w:r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="005A5B57" w:rsidRPr="000D5825">
              <w:rPr>
                <w:b/>
                <w:color w:val="FFFFFF" w:themeColor="background1"/>
                <w:sz w:val="20"/>
                <w:szCs w:val="20"/>
              </w:rPr>
              <w:t>3:00</w:t>
            </w:r>
          </w:p>
        </w:tc>
        <w:tc>
          <w:tcPr>
            <w:tcW w:w="9355" w:type="dxa"/>
            <w:shd w:val="clear" w:color="auto" w:fill="548DD4" w:themeFill="text2" w:themeFillTint="99"/>
          </w:tcPr>
          <w:p w14:paraId="39807FF5" w14:textId="77777777" w:rsidR="00BC5B47" w:rsidRPr="000D5825" w:rsidRDefault="00BC5B47" w:rsidP="00FF1DC7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0D5825">
              <w:rPr>
                <w:b/>
                <w:color w:val="FFFFFF" w:themeColor="background1"/>
                <w:sz w:val="20"/>
                <w:szCs w:val="20"/>
                <w:u w:val="single"/>
              </w:rPr>
              <w:t>Presentations</w:t>
            </w:r>
          </w:p>
          <w:p w14:paraId="189D6087" w14:textId="77777777" w:rsidR="00BC5B47" w:rsidRPr="000D5825" w:rsidRDefault="00BC5B47" w:rsidP="00FF1DC7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14:paraId="69372BD1" w14:textId="49AADAF0" w:rsidR="00BC5B47" w:rsidRPr="000D5825" w:rsidRDefault="00BC5B47" w:rsidP="00BC5B47">
            <w:pPr>
              <w:pStyle w:val="ListParagraph"/>
              <w:numPr>
                <w:ilvl w:val="0"/>
                <w:numId w:val="12"/>
              </w:numPr>
              <w:ind w:left="211" w:hanging="270"/>
              <w:rPr>
                <w:color w:val="FFFFFF" w:themeColor="background1"/>
                <w:sz w:val="20"/>
                <w:szCs w:val="20"/>
              </w:rPr>
            </w:pPr>
            <w:r w:rsidRPr="000D5825">
              <w:rPr>
                <w:color w:val="FFFFFF" w:themeColor="background1"/>
                <w:sz w:val="20"/>
                <w:szCs w:val="20"/>
              </w:rPr>
              <w:t>Postnatal determinants of testicular germ cell cancer by histological subtypes: the EPSAM I and II studies</w:t>
            </w:r>
          </w:p>
          <w:p w14:paraId="6B7CA568" w14:textId="10BCC6ED" w:rsidR="00BC5B47" w:rsidRDefault="00D22DE8" w:rsidP="00D22DE8">
            <w:pPr>
              <w:pStyle w:val="ListParagraph"/>
              <w:numPr>
                <w:ilvl w:val="0"/>
                <w:numId w:val="12"/>
              </w:numPr>
              <w:ind w:left="211" w:hanging="270"/>
              <w:rPr>
                <w:color w:val="FFFFFF" w:themeColor="background1"/>
                <w:sz w:val="20"/>
                <w:szCs w:val="20"/>
              </w:rPr>
            </w:pPr>
            <w:r w:rsidRPr="000D5825">
              <w:rPr>
                <w:color w:val="FFFFFF" w:themeColor="background1"/>
                <w:sz w:val="20"/>
                <w:szCs w:val="20"/>
              </w:rPr>
              <w:t>Overlapping genetic susceptibility for pediatric and adult GCT</w:t>
            </w:r>
          </w:p>
          <w:p w14:paraId="35281A7C" w14:textId="14CA1A59" w:rsidR="003F231E" w:rsidRDefault="00F92F2C" w:rsidP="00D22DE8">
            <w:pPr>
              <w:pStyle w:val="ListParagraph"/>
              <w:numPr>
                <w:ilvl w:val="0"/>
                <w:numId w:val="12"/>
              </w:numPr>
              <w:ind w:left="211" w:hanging="27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TGCT </w:t>
            </w:r>
            <w:r w:rsidR="0007429A">
              <w:rPr>
                <w:color w:val="FFFFFF" w:themeColor="background1"/>
                <w:sz w:val="20"/>
                <w:szCs w:val="20"/>
              </w:rPr>
              <w:t xml:space="preserve">Familial </w:t>
            </w:r>
            <w:r>
              <w:rPr>
                <w:color w:val="FFFFFF" w:themeColor="background1"/>
                <w:sz w:val="20"/>
                <w:szCs w:val="20"/>
              </w:rPr>
              <w:t>Exome</w:t>
            </w:r>
          </w:p>
          <w:p w14:paraId="7FBBC1F2" w14:textId="5BF08D57" w:rsidR="009F60B3" w:rsidRPr="000D5825" w:rsidRDefault="009F60B3" w:rsidP="00B05AD2">
            <w:pPr>
              <w:pStyle w:val="ListParagraph"/>
              <w:ind w:left="211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548DD4" w:themeFill="text2" w:themeFillTint="99"/>
          </w:tcPr>
          <w:p w14:paraId="1AFDA5D3" w14:textId="77777777" w:rsidR="00BC5B47" w:rsidRPr="000D5825" w:rsidRDefault="00BC5B47" w:rsidP="00597CF6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1D94178F" w14:textId="77777777" w:rsidR="00BC5B47" w:rsidRPr="000D5825" w:rsidRDefault="00BC5B47" w:rsidP="00597CF6">
            <w:pPr>
              <w:jc w:val="center"/>
              <w:rPr>
                <w:b/>
                <w:i/>
                <w:color w:val="FFFFFF" w:themeColor="background1"/>
                <w:sz w:val="12"/>
                <w:szCs w:val="12"/>
              </w:rPr>
            </w:pPr>
          </w:p>
          <w:p w14:paraId="246D77A7" w14:textId="77777777" w:rsidR="00BC5B47" w:rsidRPr="000D5825" w:rsidRDefault="00BC5B47" w:rsidP="00597CF6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D5825">
              <w:rPr>
                <w:b/>
                <w:i/>
                <w:color w:val="FFFFFF" w:themeColor="background1"/>
                <w:sz w:val="20"/>
                <w:szCs w:val="20"/>
              </w:rPr>
              <w:t>Maja Popovic</w:t>
            </w:r>
          </w:p>
          <w:p w14:paraId="1FD07855" w14:textId="77777777" w:rsidR="00682B8F" w:rsidRDefault="00682B8F" w:rsidP="00597CF6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425DAF3B" w14:textId="77777777" w:rsidR="00D22DE8" w:rsidRDefault="00D22DE8" w:rsidP="00597CF6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D5825">
              <w:rPr>
                <w:b/>
                <w:i/>
                <w:color w:val="FFFFFF" w:themeColor="background1"/>
                <w:sz w:val="20"/>
                <w:szCs w:val="20"/>
              </w:rPr>
              <w:t>Jen Poynter</w:t>
            </w:r>
          </w:p>
          <w:p w14:paraId="610C6E4D" w14:textId="28618BB2" w:rsidR="009F60B3" w:rsidRPr="000D5825" w:rsidRDefault="0007429A" w:rsidP="00597CF6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Doug Stewart</w:t>
            </w:r>
          </w:p>
        </w:tc>
      </w:tr>
      <w:tr w:rsidR="000D5825" w:rsidRPr="000D5825" w14:paraId="5F3BF930" w14:textId="42A12063" w:rsidTr="00E63614">
        <w:trPr>
          <w:trHeight w:val="386"/>
        </w:trPr>
        <w:tc>
          <w:tcPr>
            <w:tcW w:w="821" w:type="dxa"/>
            <w:shd w:val="clear" w:color="auto" w:fill="auto"/>
          </w:tcPr>
          <w:p w14:paraId="7CC9E243" w14:textId="77777777" w:rsidR="00D3649B" w:rsidRDefault="00D3649B" w:rsidP="005A5B57">
            <w:pPr>
              <w:jc w:val="center"/>
              <w:rPr>
                <w:b/>
                <w:sz w:val="20"/>
                <w:szCs w:val="20"/>
              </w:rPr>
            </w:pPr>
          </w:p>
          <w:p w14:paraId="6317AA3C" w14:textId="171DF11C" w:rsidR="00413BF1" w:rsidRPr="000D5825" w:rsidRDefault="00BC5B47" w:rsidP="002F3F4D">
            <w:pPr>
              <w:jc w:val="center"/>
              <w:rPr>
                <w:b/>
                <w:sz w:val="20"/>
                <w:szCs w:val="20"/>
              </w:rPr>
            </w:pPr>
            <w:r w:rsidRPr="000D5825">
              <w:rPr>
                <w:b/>
                <w:sz w:val="20"/>
                <w:szCs w:val="20"/>
              </w:rPr>
              <w:t>3:</w:t>
            </w:r>
            <w:r w:rsidR="00A47CF0">
              <w:rPr>
                <w:b/>
                <w:sz w:val="20"/>
                <w:szCs w:val="20"/>
              </w:rPr>
              <w:t>0</w:t>
            </w:r>
            <w:r w:rsidRPr="000D5825">
              <w:rPr>
                <w:b/>
                <w:sz w:val="20"/>
                <w:szCs w:val="20"/>
              </w:rPr>
              <w:t>0</w:t>
            </w:r>
            <w:r w:rsidR="00A47CF0">
              <w:rPr>
                <w:b/>
                <w:sz w:val="20"/>
                <w:szCs w:val="20"/>
              </w:rPr>
              <w:t>-</w:t>
            </w:r>
            <w:r w:rsidRPr="000D5825">
              <w:rPr>
                <w:b/>
                <w:sz w:val="20"/>
                <w:szCs w:val="20"/>
              </w:rPr>
              <w:t>4:</w:t>
            </w:r>
            <w:r w:rsidR="002F3F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14:paraId="1DEA9A03" w14:textId="35F5322D" w:rsidR="00413BF1" w:rsidRPr="000D5825" w:rsidRDefault="00456C21" w:rsidP="00FF1D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D5825">
              <w:rPr>
                <w:b/>
                <w:sz w:val="20"/>
                <w:szCs w:val="20"/>
                <w:u w:val="single"/>
              </w:rPr>
              <w:t>Future Plans</w:t>
            </w:r>
            <w:r w:rsidR="0038006E" w:rsidRPr="000D5825">
              <w:rPr>
                <w:b/>
                <w:sz w:val="20"/>
                <w:szCs w:val="20"/>
                <w:u w:val="single"/>
              </w:rPr>
              <w:t>/Action Items/Wrap up</w:t>
            </w:r>
            <w:r w:rsidR="0076350F" w:rsidRPr="000D5825">
              <w:rPr>
                <w:b/>
                <w:sz w:val="20"/>
                <w:szCs w:val="20"/>
                <w:u w:val="single"/>
              </w:rPr>
              <w:t>/adjourn</w:t>
            </w:r>
          </w:p>
          <w:p w14:paraId="2F74DB1B" w14:textId="0CA974BF" w:rsidR="00B05AD2" w:rsidRDefault="00B05AD2" w:rsidP="0090540B">
            <w:pPr>
              <w:pStyle w:val="ListParagraph"/>
              <w:numPr>
                <w:ilvl w:val="0"/>
                <w:numId w:val="6"/>
              </w:numPr>
              <w:ind w:left="211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Pathways and Future Directions Overview</w:t>
            </w:r>
          </w:p>
          <w:p w14:paraId="210D489C" w14:textId="174D05EC" w:rsidR="00413BF1" w:rsidRPr="000D5825" w:rsidRDefault="00BE13DC" w:rsidP="0090540B">
            <w:pPr>
              <w:pStyle w:val="ListParagraph"/>
              <w:numPr>
                <w:ilvl w:val="0"/>
                <w:numId w:val="6"/>
              </w:numPr>
              <w:ind w:left="211" w:hanging="270"/>
              <w:rPr>
                <w:b/>
                <w:sz w:val="20"/>
                <w:szCs w:val="20"/>
              </w:rPr>
            </w:pPr>
            <w:r w:rsidRPr="000D5825">
              <w:rPr>
                <w:b/>
                <w:sz w:val="20"/>
                <w:szCs w:val="20"/>
              </w:rPr>
              <w:t>Br</w:t>
            </w:r>
            <w:r w:rsidR="00F92F2C">
              <w:rPr>
                <w:b/>
                <w:sz w:val="20"/>
                <w:szCs w:val="20"/>
              </w:rPr>
              <w:t>ainstorm ideas for future work</w:t>
            </w:r>
          </w:p>
          <w:p w14:paraId="197D4B4B" w14:textId="0085C3E1" w:rsidR="00E03827" w:rsidRPr="000D5825" w:rsidRDefault="00E03827" w:rsidP="0090540B">
            <w:pPr>
              <w:pStyle w:val="ListParagraph"/>
              <w:numPr>
                <w:ilvl w:val="0"/>
                <w:numId w:val="6"/>
              </w:numPr>
              <w:ind w:left="211" w:hanging="270"/>
              <w:rPr>
                <w:b/>
                <w:sz w:val="20"/>
                <w:szCs w:val="20"/>
              </w:rPr>
            </w:pPr>
            <w:r w:rsidRPr="000D5825">
              <w:rPr>
                <w:b/>
                <w:sz w:val="20"/>
                <w:szCs w:val="20"/>
              </w:rPr>
              <w:t>Plan next steps</w:t>
            </w:r>
          </w:p>
          <w:p w14:paraId="122C1350" w14:textId="77777777" w:rsidR="00413BF1" w:rsidRPr="000D5825" w:rsidRDefault="00413BF1" w:rsidP="00952767">
            <w:pPr>
              <w:pStyle w:val="ListParagraph"/>
              <w:ind w:left="706"/>
              <w:rPr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auto"/>
          </w:tcPr>
          <w:p w14:paraId="25E5153B" w14:textId="77777777" w:rsidR="00682B8F" w:rsidRDefault="00682B8F" w:rsidP="00597C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82BC06C" w14:textId="1BA50CB4" w:rsidR="00597CF6" w:rsidRPr="000D5825" w:rsidRDefault="00597CF6" w:rsidP="00597CF6">
            <w:pPr>
              <w:jc w:val="center"/>
              <w:rPr>
                <w:b/>
                <w:i/>
                <w:sz w:val="20"/>
                <w:szCs w:val="20"/>
              </w:rPr>
            </w:pPr>
            <w:r w:rsidRPr="000D5825">
              <w:rPr>
                <w:b/>
                <w:i/>
                <w:sz w:val="20"/>
                <w:szCs w:val="20"/>
              </w:rPr>
              <w:t>Kate Nathanson</w:t>
            </w:r>
          </w:p>
          <w:p w14:paraId="2181DB0F" w14:textId="77777777" w:rsidR="00597CF6" w:rsidRPr="000D5825" w:rsidRDefault="00597CF6" w:rsidP="00597CF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D5825">
              <w:rPr>
                <w:b/>
                <w:i/>
                <w:sz w:val="20"/>
                <w:szCs w:val="20"/>
              </w:rPr>
              <w:t>Peter Kanetsky</w:t>
            </w:r>
          </w:p>
          <w:p w14:paraId="3A644491" w14:textId="77777777" w:rsidR="00413BF1" w:rsidRPr="000D5825" w:rsidRDefault="00413BF1" w:rsidP="00FF1DC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0BFD6FE4" w14:textId="77777777" w:rsidR="003F6E07" w:rsidRPr="003F6E07" w:rsidRDefault="003F6E07" w:rsidP="0041453D">
      <w:pPr>
        <w:rPr>
          <w:b/>
          <w:sz w:val="40"/>
        </w:rPr>
      </w:pPr>
    </w:p>
    <w:sectPr w:rsidR="003F6E07" w:rsidRPr="003F6E07" w:rsidSect="00E6361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6BFB" w14:textId="77777777" w:rsidR="000803C3" w:rsidRDefault="000803C3" w:rsidP="00D36CE1">
      <w:r>
        <w:separator/>
      </w:r>
    </w:p>
  </w:endnote>
  <w:endnote w:type="continuationSeparator" w:id="0">
    <w:p w14:paraId="330F3505" w14:textId="77777777" w:rsidR="000803C3" w:rsidRDefault="000803C3" w:rsidP="00D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14F7" w14:textId="77777777" w:rsidR="000803C3" w:rsidRDefault="000803C3" w:rsidP="00D36CE1">
      <w:r>
        <w:separator/>
      </w:r>
    </w:p>
  </w:footnote>
  <w:footnote w:type="continuationSeparator" w:id="0">
    <w:p w14:paraId="72D9D20A" w14:textId="77777777" w:rsidR="000803C3" w:rsidRDefault="000803C3" w:rsidP="00D3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DE8"/>
    <w:multiLevelType w:val="hybridMultilevel"/>
    <w:tmpl w:val="5DA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BC9"/>
    <w:multiLevelType w:val="hybridMultilevel"/>
    <w:tmpl w:val="84C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6BFE"/>
    <w:multiLevelType w:val="hybridMultilevel"/>
    <w:tmpl w:val="5A6EA8F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31F365E3"/>
    <w:multiLevelType w:val="hybridMultilevel"/>
    <w:tmpl w:val="1ED2A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C77F0"/>
    <w:multiLevelType w:val="hybridMultilevel"/>
    <w:tmpl w:val="13D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1AC"/>
    <w:multiLevelType w:val="hybridMultilevel"/>
    <w:tmpl w:val="ECF2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34E2"/>
    <w:multiLevelType w:val="hybridMultilevel"/>
    <w:tmpl w:val="13E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4219"/>
    <w:multiLevelType w:val="hybridMultilevel"/>
    <w:tmpl w:val="56A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1121"/>
    <w:multiLevelType w:val="hybridMultilevel"/>
    <w:tmpl w:val="95F0AE70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 w15:restartNumberingAfterBreak="0">
    <w:nsid w:val="688C7EF1"/>
    <w:multiLevelType w:val="hybridMultilevel"/>
    <w:tmpl w:val="5C7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6538"/>
    <w:multiLevelType w:val="hybridMultilevel"/>
    <w:tmpl w:val="5790C040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6C6580E"/>
    <w:multiLevelType w:val="hybridMultilevel"/>
    <w:tmpl w:val="BAAC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FEB"/>
    <w:multiLevelType w:val="hybridMultilevel"/>
    <w:tmpl w:val="16F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7"/>
    <w:rsid w:val="00000457"/>
    <w:rsid w:val="00000CEF"/>
    <w:rsid w:val="000041AF"/>
    <w:rsid w:val="000051E5"/>
    <w:rsid w:val="0001019E"/>
    <w:rsid w:val="00022CA4"/>
    <w:rsid w:val="00024FC1"/>
    <w:rsid w:val="00032326"/>
    <w:rsid w:val="00032F9C"/>
    <w:rsid w:val="00036225"/>
    <w:rsid w:val="00037A57"/>
    <w:rsid w:val="00040F79"/>
    <w:rsid w:val="0004511A"/>
    <w:rsid w:val="00052703"/>
    <w:rsid w:val="00053170"/>
    <w:rsid w:val="00066FFE"/>
    <w:rsid w:val="0007429A"/>
    <w:rsid w:val="000803C3"/>
    <w:rsid w:val="000A0FCB"/>
    <w:rsid w:val="000A17B1"/>
    <w:rsid w:val="000A79EA"/>
    <w:rsid w:val="000B13E7"/>
    <w:rsid w:val="000C4A6D"/>
    <w:rsid w:val="000D5825"/>
    <w:rsid w:val="000D5B55"/>
    <w:rsid w:val="000E3C4D"/>
    <w:rsid w:val="000F2C6B"/>
    <w:rsid w:val="000F5885"/>
    <w:rsid w:val="00100CD0"/>
    <w:rsid w:val="001147BC"/>
    <w:rsid w:val="00120C5D"/>
    <w:rsid w:val="0012247B"/>
    <w:rsid w:val="00123EA8"/>
    <w:rsid w:val="00136A39"/>
    <w:rsid w:val="00146CC9"/>
    <w:rsid w:val="00152284"/>
    <w:rsid w:val="001658D6"/>
    <w:rsid w:val="00197FE6"/>
    <w:rsid w:val="001A4596"/>
    <w:rsid w:val="001A602C"/>
    <w:rsid w:val="001A6C8C"/>
    <w:rsid w:val="001C5427"/>
    <w:rsid w:val="001D2023"/>
    <w:rsid w:val="001D46C1"/>
    <w:rsid w:val="001F07D7"/>
    <w:rsid w:val="001F137F"/>
    <w:rsid w:val="001F32FE"/>
    <w:rsid w:val="001F4E56"/>
    <w:rsid w:val="0021093F"/>
    <w:rsid w:val="002128C3"/>
    <w:rsid w:val="00214F81"/>
    <w:rsid w:val="00224CEF"/>
    <w:rsid w:val="002318B7"/>
    <w:rsid w:val="00237385"/>
    <w:rsid w:val="00243F10"/>
    <w:rsid w:val="00247157"/>
    <w:rsid w:val="00247A6B"/>
    <w:rsid w:val="002646AF"/>
    <w:rsid w:val="0026681E"/>
    <w:rsid w:val="00274601"/>
    <w:rsid w:val="00274A19"/>
    <w:rsid w:val="00296FA2"/>
    <w:rsid w:val="0029751C"/>
    <w:rsid w:val="00297744"/>
    <w:rsid w:val="002A37C4"/>
    <w:rsid w:val="002B11B7"/>
    <w:rsid w:val="002B3F7E"/>
    <w:rsid w:val="002D341B"/>
    <w:rsid w:val="002D4C6D"/>
    <w:rsid w:val="002D64C4"/>
    <w:rsid w:val="002F3F4D"/>
    <w:rsid w:val="002F48A1"/>
    <w:rsid w:val="002F58DE"/>
    <w:rsid w:val="003030E6"/>
    <w:rsid w:val="00304E54"/>
    <w:rsid w:val="003072E7"/>
    <w:rsid w:val="003152CA"/>
    <w:rsid w:val="00315F5F"/>
    <w:rsid w:val="00325B89"/>
    <w:rsid w:val="00325BAD"/>
    <w:rsid w:val="00340619"/>
    <w:rsid w:val="00357F7A"/>
    <w:rsid w:val="00377684"/>
    <w:rsid w:val="0038006E"/>
    <w:rsid w:val="0038477E"/>
    <w:rsid w:val="00387DC5"/>
    <w:rsid w:val="00390DF5"/>
    <w:rsid w:val="00393AB5"/>
    <w:rsid w:val="003958F2"/>
    <w:rsid w:val="003A2789"/>
    <w:rsid w:val="003B60C6"/>
    <w:rsid w:val="003C0D19"/>
    <w:rsid w:val="003D3B25"/>
    <w:rsid w:val="003F231E"/>
    <w:rsid w:val="003F40B6"/>
    <w:rsid w:val="003F5785"/>
    <w:rsid w:val="003F6E07"/>
    <w:rsid w:val="004024C0"/>
    <w:rsid w:val="004035BC"/>
    <w:rsid w:val="004079C6"/>
    <w:rsid w:val="00413BF1"/>
    <w:rsid w:val="0041453D"/>
    <w:rsid w:val="00415B71"/>
    <w:rsid w:val="00416391"/>
    <w:rsid w:val="004249FD"/>
    <w:rsid w:val="00437760"/>
    <w:rsid w:val="004465F1"/>
    <w:rsid w:val="004477C1"/>
    <w:rsid w:val="00447A3F"/>
    <w:rsid w:val="004526C2"/>
    <w:rsid w:val="00452806"/>
    <w:rsid w:val="004539A7"/>
    <w:rsid w:val="00453B57"/>
    <w:rsid w:val="00456C21"/>
    <w:rsid w:val="004613BF"/>
    <w:rsid w:val="00465F86"/>
    <w:rsid w:val="00470C12"/>
    <w:rsid w:val="00477FC4"/>
    <w:rsid w:val="00482F4C"/>
    <w:rsid w:val="00497B96"/>
    <w:rsid w:val="004A2841"/>
    <w:rsid w:val="004B0281"/>
    <w:rsid w:val="004B62C0"/>
    <w:rsid w:val="004D74C3"/>
    <w:rsid w:val="004D7E46"/>
    <w:rsid w:val="00504770"/>
    <w:rsid w:val="00506B71"/>
    <w:rsid w:val="005124E4"/>
    <w:rsid w:val="00523585"/>
    <w:rsid w:val="00527DCB"/>
    <w:rsid w:val="00555899"/>
    <w:rsid w:val="00556931"/>
    <w:rsid w:val="00561C70"/>
    <w:rsid w:val="005711E3"/>
    <w:rsid w:val="0058056A"/>
    <w:rsid w:val="00597CF6"/>
    <w:rsid w:val="005A5B57"/>
    <w:rsid w:val="005B0FC6"/>
    <w:rsid w:val="005D7F7F"/>
    <w:rsid w:val="005F6C54"/>
    <w:rsid w:val="006157C2"/>
    <w:rsid w:val="00620A08"/>
    <w:rsid w:val="00621F72"/>
    <w:rsid w:val="006220F1"/>
    <w:rsid w:val="006243A3"/>
    <w:rsid w:val="0063099A"/>
    <w:rsid w:val="006360CA"/>
    <w:rsid w:val="006376A0"/>
    <w:rsid w:val="00640A49"/>
    <w:rsid w:val="006429E5"/>
    <w:rsid w:val="00643378"/>
    <w:rsid w:val="00651A11"/>
    <w:rsid w:val="006551E6"/>
    <w:rsid w:val="0066009D"/>
    <w:rsid w:val="00675588"/>
    <w:rsid w:val="00682B8F"/>
    <w:rsid w:val="006966BA"/>
    <w:rsid w:val="006A731A"/>
    <w:rsid w:val="006D2A87"/>
    <w:rsid w:val="006D60F8"/>
    <w:rsid w:val="006E3F76"/>
    <w:rsid w:val="006F2947"/>
    <w:rsid w:val="006F67F2"/>
    <w:rsid w:val="006F6A46"/>
    <w:rsid w:val="00711C73"/>
    <w:rsid w:val="00722519"/>
    <w:rsid w:val="0072470F"/>
    <w:rsid w:val="007269A4"/>
    <w:rsid w:val="007430C3"/>
    <w:rsid w:val="0074688B"/>
    <w:rsid w:val="0075506A"/>
    <w:rsid w:val="00755348"/>
    <w:rsid w:val="007631EF"/>
    <w:rsid w:val="0076350F"/>
    <w:rsid w:val="007647ED"/>
    <w:rsid w:val="00767B2B"/>
    <w:rsid w:val="00767DA1"/>
    <w:rsid w:val="0077059A"/>
    <w:rsid w:val="00771588"/>
    <w:rsid w:val="00771993"/>
    <w:rsid w:val="00775374"/>
    <w:rsid w:val="007B56B5"/>
    <w:rsid w:val="007B6578"/>
    <w:rsid w:val="007B716F"/>
    <w:rsid w:val="007F1CE3"/>
    <w:rsid w:val="007F1FAA"/>
    <w:rsid w:val="007F4761"/>
    <w:rsid w:val="008052FF"/>
    <w:rsid w:val="008135E0"/>
    <w:rsid w:val="00817251"/>
    <w:rsid w:val="008235A1"/>
    <w:rsid w:val="00823843"/>
    <w:rsid w:val="00823E2F"/>
    <w:rsid w:val="008262F2"/>
    <w:rsid w:val="008306DF"/>
    <w:rsid w:val="00831BB5"/>
    <w:rsid w:val="00832429"/>
    <w:rsid w:val="0083260C"/>
    <w:rsid w:val="008575F0"/>
    <w:rsid w:val="008625B7"/>
    <w:rsid w:val="00865ACD"/>
    <w:rsid w:val="00891560"/>
    <w:rsid w:val="008A7145"/>
    <w:rsid w:val="008B3489"/>
    <w:rsid w:val="008C10BA"/>
    <w:rsid w:val="008C3241"/>
    <w:rsid w:val="008D75EA"/>
    <w:rsid w:val="008E0000"/>
    <w:rsid w:val="008E060D"/>
    <w:rsid w:val="008F16BC"/>
    <w:rsid w:val="008F78B5"/>
    <w:rsid w:val="00900734"/>
    <w:rsid w:val="00904F40"/>
    <w:rsid w:val="0090540B"/>
    <w:rsid w:val="009073A1"/>
    <w:rsid w:val="0091524D"/>
    <w:rsid w:val="0091674F"/>
    <w:rsid w:val="009255FC"/>
    <w:rsid w:val="009258B0"/>
    <w:rsid w:val="00931DA1"/>
    <w:rsid w:val="0094339B"/>
    <w:rsid w:val="00944C79"/>
    <w:rsid w:val="0094668D"/>
    <w:rsid w:val="009470C9"/>
    <w:rsid w:val="00951D16"/>
    <w:rsid w:val="00952767"/>
    <w:rsid w:val="00964AED"/>
    <w:rsid w:val="00971E41"/>
    <w:rsid w:val="00975BB1"/>
    <w:rsid w:val="00980EA4"/>
    <w:rsid w:val="0098191A"/>
    <w:rsid w:val="009A0188"/>
    <w:rsid w:val="009A7BC0"/>
    <w:rsid w:val="009B1448"/>
    <w:rsid w:val="009B6990"/>
    <w:rsid w:val="009C0C35"/>
    <w:rsid w:val="009C79B9"/>
    <w:rsid w:val="009D0B67"/>
    <w:rsid w:val="009D5F18"/>
    <w:rsid w:val="009E33E7"/>
    <w:rsid w:val="009E6418"/>
    <w:rsid w:val="009F01C5"/>
    <w:rsid w:val="009F16F0"/>
    <w:rsid w:val="009F3A0C"/>
    <w:rsid w:val="009F5C36"/>
    <w:rsid w:val="009F60B3"/>
    <w:rsid w:val="00A037F6"/>
    <w:rsid w:val="00A1279B"/>
    <w:rsid w:val="00A15BE8"/>
    <w:rsid w:val="00A2054F"/>
    <w:rsid w:val="00A3023C"/>
    <w:rsid w:val="00A32155"/>
    <w:rsid w:val="00A32567"/>
    <w:rsid w:val="00A32A9F"/>
    <w:rsid w:val="00A35500"/>
    <w:rsid w:val="00A35676"/>
    <w:rsid w:val="00A400C2"/>
    <w:rsid w:val="00A42100"/>
    <w:rsid w:val="00A45E67"/>
    <w:rsid w:val="00A47CF0"/>
    <w:rsid w:val="00A52F56"/>
    <w:rsid w:val="00A55A53"/>
    <w:rsid w:val="00A63C5D"/>
    <w:rsid w:val="00A651F1"/>
    <w:rsid w:val="00A77D3E"/>
    <w:rsid w:val="00A83265"/>
    <w:rsid w:val="00A85B89"/>
    <w:rsid w:val="00A90901"/>
    <w:rsid w:val="00A937A9"/>
    <w:rsid w:val="00AA0BCA"/>
    <w:rsid w:val="00AA14B8"/>
    <w:rsid w:val="00AA4C33"/>
    <w:rsid w:val="00AC169A"/>
    <w:rsid w:val="00AE02F2"/>
    <w:rsid w:val="00AE4F92"/>
    <w:rsid w:val="00AF38CE"/>
    <w:rsid w:val="00B05AD2"/>
    <w:rsid w:val="00B10F22"/>
    <w:rsid w:val="00B12573"/>
    <w:rsid w:val="00B31AFC"/>
    <w:rsid w:val="00B35A8A"/>
    <w:rsid w:val="00B37A60"/>
    <w:rsid w:val="00B42DAF"/>
    <w:rsid w:val="00B470AE"/>
    <w:rsid w:val="00B501AB"/>
    <w:rsid w:val="00B5211F"/>
    <w:rsid w:val="00B52793"/>
    <w:rsid w:val="00B54A50"/>
    <w:rsid w:val="00B62411"/>
    <w:rsid w:val="00B624B0"/>
    <w:rsid w:val="00B672D6"/>
    <w:rsid w:val="00B74B7E"/>
    <w:rsid w:val="00B92546"/>
    <w:rsid w:val="00B92E0F"/>
    <w:rsid w:val="00BA4722"/>
    <w:rsid w:val="00BB27D7"/>
    <w:rsid w:val="00BC5B47"/>
    <w:rsid w:val="00BC613A"/>
    <w:rsid w:val="00BC63CF"/>
    <w:rsid w:val="00BC7BE5"/>
    <w:rsid w:val="00BD70C0"/>
    <w:rsid w:val="00BE13DC"/>
    <w:rsid w:val="00BE1F95"/>
    <w:rsid w:val="00BF0270"/>
    <w:rsid w:val="00BF648E"/>
    <w:rsid w:val="00BF6F5B"/>
    <w:rsid w:val="00C03727"/>
    <w:rsid w:val="00C04FD2"/>
    <w:rsid w:val="00C14024"/>
    <w:rsid w:val="00C15F49"/>
    <w:rsid w:val="00C2606F"/>
    <w:rsid w:val="00C26474"/>
    <w:rsid w:val="00C2674D"/>
    <w:rsid w:val="00C3174C"/>
    <w:rsid w:val="00C37313"/>
    <w:rsid w:val="00C37808"/>
    <w:rsid w:val="00C40E79"/>
    <w:rsid w:val="00C5680E"/>
    <w:rsid w:val="00C57EC7"/>
    <w:rsid w:val="00C706E6"/>
    <w:rsid w:val="00C7613E"/>
    <w:rsid w:val="00C77857"/>
    <w:rsid w:val="00C8113E"/>
    <w:rsid w:val="00C82039"/>
    <w:rsid w:val="00C865BE"/>
    <w:rsid w:val="00C9584D"/>
    <w:rsid w:val="00CA138A"/>
    <w:rsid w:val="00CB2593"/>
    <w:rsid w:val="00CB5452"/>
    <w:rsid w:val="00CC0257"/>
    <w:rsid w:val="00CC6143"/>
    <w:rsid w:val="00CD463A"/>
    <w:rsid w:val="00CE106E"/>
    <w:rsid w:val="00CF515D"/>
    <w:rsid w:val="00CF72B2"/>
    <w:rsid w:val="00D067B8"/>
    <w:rsid w:val="00D1391A"/>
    <w:rsid w:val="00D17E97"/>
    <w:rsid w:val="00D22DE8"/>
    <w:rsid w:val="00D33BAF"/>
    <w:rsid w:val="00D3649B"/>
    <w:rsid w:val="00D36CE1"/>
    <w:rsid w:val="00D42ADA"/>
    <w:rsid w:val="00D43C12"/>
    <w:rsid w:val="00D63642"/>
    <w:rsid w:val="00D65578"/>
    <w:rsid w:val="00D66F0E"/>
    <w:rsid w:val="00D7013C"/>
    <w:rsid w:val="00D87389"/>
    <w:rsid w:val="00D972BC"/>
    <w:rsid w:val="00DA0BDF"/>
    <w:rsid w:val="00DA5A64"/>
    <w:rsid w:val="00DB59F1"/>
    <w:rsid w:val="00DC50E6"/>
    <w:rsid w:val="00DD6047"/>
    <w:rsid w:val="00DE335D"/>
    <w:rsid w:val="00E03827"/>
    <w:rsid w:val="00E03A75"/>
    <w:rsid w:val="00E064B5"/>
    <w:rsid w:val="00E06FBA"/>
    <w:rsid w:val="00E1516F"/>
    <w:rsid w:val="00E15D80"/>
    <w:rsid w:val="00E25607"/>
    <w:rsid w:val="00E25E6D"/>
    <w:rsid w:val="00E3710E"/>
    <w:rsid w:val="00E467BC"/>
    <w:rsid w:val="00E63614"/>
    <w:rsid w:val="00E664B9"/>
    <w:rsid w:val="00E665DC"/>
    <w:rsid w:val="00E67EF1"/>
    <w:rsid w:val="00E739FD"/>
    <w:rsid w:val="00E7584C"/>
    <w:rsid w:val="00E76796"/>
    <w:rsid w:val="00E769BD"/>
    <w:rsid w:val="00E8297C"/>
    <w:rsid w:val="00E90A8F"/>
    <w:rsid w:val="00E91EC1"/>
    <w:rsid w:val="00E94D77"/>
    <w:rsid w:val="00EA2A47"/>
    <w:rsid w:val="00EA4FCA"/>
    <w:rsid w:val="00EB1F22"/>
    <w:rsid w:val="00EB63D4"/>
    <w:rsid w:val="00ED42CF"/>
    <w:rsid w:val="00ED5418"/>
    <w:rsid w:val="00EE76B4"/>
    <w:rsid w:val="00EE7D86"/>
    <w:rsid w:val="00F05E01"/>
    <w:rsid w:val="00F100CA"/>
    <w:rsid w:val="00F11525"/>
    <w:rsid w:val="00F264B8"/>
    <w:rsid w:val="00F3526C"/>
    <w:rsid w:val="00F426A2"/>
    <w:rsid w:val="00F45BEB"/>
    <w:rsid w:val="00F502E9"/>
    <w:rsid w:val="00F6633C"/>
    <w:rsid w:val="00F71A07"/>
    <w:rsid w:val="00F735B2"/>
    <w:rsid w:val="00F73FCB"/>
    <w:rsid w:val="00F74EB5"/>
    <w:rsid w:val="00F751E6"/>
    <w:rsid w:val="00F823E2"/>
    <w:rsid w:val="00F84C66"/>
    <w:rsid w:val="00F92F2C"/>
    <w:rsid w:val="00FB7903"/>
    <w:rsid w:val="00FE132F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605E"/>
  <w15:docId w15:val="{0B42EDFE-CDD6-4D49-8983-32D1B211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E7"/>
  </w:style>
  <w:style w:type="paragraph" w:styleId="Heading1">
    <w:name w:val="heading 1"/>
    <w:basedOn w:val="Normal"/>
    <w:next w:val="Normal"/>
    <w:link w:val="Heading1Char"/>
    <w:uiPriority w:val="9"/>
    <w:qFormat/>
    <w:rsid w:val="00F66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6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6E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B11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CE1"/>
  </w:style>
  <w:style w:type="paragraph" w:styleId="Footer">
    <w:name w:val="footer"/>
    <w:basedOn w:val="Normal"/>
    <w:link w:val="FooterChar"/>
    <w:uiPriority w:val="99"/>
    <w:unhideWhenUsed/>
    <w:rsid w:val="00D36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CE1"/>
  </w:style>
  <w:style w:type="character" w:styleId="CommentReference">
    <w:name w:val="annotation reference"/>
    <w:basedOn w:val="DefaultParagraphFont"/>
    <w:uiPriority w:val="99"/>
    <w:semiHidden/>
    <w:unhideWhenUsed/>
    <w:rsid w:val="0090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734"/>
    <w:rPr>
      <w:b/>
      <w:bCs/>
      <w:sz w:val="20"/>
      <w:szCs w:val="20"/>
    </w:rPr>
  </w:style>
  <w:style w:type="paragraph" w:customStyle="1" w:styleId="western">
    <w:name w:val="western"/>
    <w:basedOn w:val="Normal"/>
    <w:rsid w:val="00580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weathers</dc:creator>
  <cp:lastModifiedBy>Benita Weathers</cp:lastModifiedBy>
  <cp:revision>4</cp:revision>
  <cp:lastPrinted>2023-09-28T20:09:00Z</cp:lastPrinted>
  <dcterms:created xsi:type="dcterms:W3CDTF">2023-11-03T19:48:00Z</dcterms:created>
  <dcterms:modified xsi:type="dcterms:W3CDTF">2023-11-03T19:52:00Z</dcterms:modified>
</cp:coreProperties>
</file>